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C49045" w14:textId="0CC501B6" w:rsidR="003A122E" w:rsidRPr="00BF490E" w:rsidRDefault="003A122E" w:rsidP="00381CE4">
      <w:pPr>
        <w:pStyle w:val="Heading1"/>
        <w:spacing w:line="276" w:lineRule="auto"/>
        <w:rPr>
          <w:rFonts w:ascii="Garamond" w:hAnsi="Garamond"/>
          <w:b/>
          <w:bCs/>
          <w:smallCaps/>
          <w:sz w:val="28"/>
          <w:szCs w:val="28"/>
        </w:rPr>
      </w:pPr>
      <w:r w:rsidRPr="00BF490E">
        <w:rPr>
          <w:rFonts w:ascii="Garamond" w:hAnsi="Garamond"/>
          <w:b/>
          <w:bCs/>
          <w:smallCaps/>
          <w:color w:val="auto"/>
          <w:sz w:val="28"/>
          <w:szCs w:val="28"/>
        </w:rPr>
        <w:t>Instructions</w:t>
      </w:r>
    </w:p>
    <w:p w14:paraId="199BCD4E" w14:textId="36EC199C" w:rsidR="00BF490E" w:rsidRPr="00BF490E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 w:rsidRPr="006D1B57">
        <w:rPr>
          <w:rFonts w:ascii="Garamond" w:hAnsi="Garamond"/>
        </w:rPr>
        <w:t>Complete each section of this form without changing its format</w:t>
      </w:r>
      <w:r w:rsidR="00BF490E">
        <w:rPr>
          <w:rFonts w:ascii="Garamond" w:hAnsi="Garamond"/>
        </w:rPr>
        <w:t xml:space="preserve"> and sign the agreement in section </w:t>
      </w:r>
      <w:r w:rsidR="00381CE4">
        <w:rPr>
          <w:rFonts w:ascii="Garamond" w:hAnsi="Garamond"/>
        </w:rPr>
        <w:t>C</w:t>
      </w:r>
      <w:r w:rsidR="00BF490E">
        <w:rPr>
          <w:rFonts w:ascii="Garamond" w:hAnsi="Garamond"/>
        </w:rPr>
        <w:t>.</w:t>
      </w:r>
    </w:p>
    <w:p w14:paraId="3B46CD36" w14:textId="71904468" w:rsidR="003A122E" w:rsidRPr="006D1B57" w:rsidRDefault="00BF490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 xml:space="preserve">Obtain the necessary signatures indicating faculty (if necessary) and departmental approval in section </w:t>
      </w:r>
      <w:r w:rsidR="004522ED">
        <w:rPr>
          <w:rFonts w:ascii="Garamond" w:hAnsi="Garamond"/>
        </w:rPr>
        <w:t>D</w:t>
      </w:r>
      <w:r>
        <w:rPr>
          <w:rFonts w:ascii="Garamond" w:hAnsi="Garamond"/>
        </w:rPr>
        <w:t>.</w:t>
      </w:r>
    </w:p>
    <w:p w14:paraId="263B69DC" w14:textId="0128C5B1" w:rsidR="003A122E" w:rsidRPr="006D1B57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 w:rsidRPr="00F90549">
        <w:rPr>
          <w:rFonts w:ascii="Garamond" w:hAnsi="Garamond"/>
        </w:rPr>
        <w:t>Email th</w:t>
      </w:r>
      <w:r>
        <w:rPr>
          <w:rFonts w:ascii="Garamond" w:hAnsi="Garamond"/>
        </w:rPr>
        <w:t>e signed</w:t>
      </w:r>
      <w:r w:rsidRPr="00F90549">
        <w:rPr>
          <w:rFonts w:ascii="Garamond" w:hAnsi="Garamond"/>
        </w:rPr>
        <w:t xml:space="preserve"> application form and all </w:t>
      </w:r>
      <w:r w:rsidR="00BF490E">
        <w:rPr>
          <w:rFonts w:ascii="Garamond" w:hAnsi="Garamond"/>
        </w:rPr>
        <w:t xml:space="preserve">amended accompanying materials </w:t>
      </w:r>
      <w:r w:rsidRPr="00FB0865">
        <w:rPr>
          <w:rFonts w:ascii="Garamond" w:hAnsi="Garamond"/>
        </w:rPr>
        <w:t xml:space="preserve">to </w:t>
      </w:r>
      <w:hyperlink r:id="rId10" w:history="1">
        <w:r w:rsidRPr="00FB0865">
          <w:rPr>
            <w:rStyle w:val="Hyperlink"/>
            <w:rFonts w:ascii="Garamond" w:hAnsi="Garamond"/>
          </w:rPr>
          <w:t>irb@fxua.edu</w:t>
        </w:r>
      </w:hyperlink>
      <w:r w:rsidRPr="00FB0865">
        <w:rPr>
          <w:rFonts w:ascii="Garamond" w:hAnsi="Garamond"/>
        </w:rPr>
        <w:t xml:space="preserve">. </w:t>
      </w:r>
    </w:p>
    <w:p w14:paraId="5058DD36" w14:textId="77777777" w:rsidR="003A122E" w:rsidRPr="00FB0865" w:rsidRDefault="003A122E" w:rsidP="00381CE4">
      <w:pPr>
        <w:pStyle w:val="ListParagraph"/>
        <w:numPr>
          <w:ilvl w:val="0"/>
          <w:numId w:val="6"/>
        </w:numPr>
        <w:spacing w:before="120" w:line="276" w:lineRule="auto"/>
        <w:contextualSpacing w:val="0"/>
        <w:rPr>
          <w:rFonts w:ascii="Garamond" w:hAnsi="Garamond"/>
          <w:b/>
        </w:rPr>
      </w:pPr>
      <w:r>
        <w:rPr>
          <w:rFonts w:ascii="Garamond" w:hAnsi="Garamond"/>
        </w:rPr>
        <w:t>Please note: A</w:t>
      </w:r>
      <w:r w:rsidRPr="00FB0865">
        <w:rPr>
          <w:rFonts w:ascii="Garamond" w:hAnsi="Garamond"/>
        </w:rPr>
        <w:t xml:space="preserve">pplications that are incomplete, unclear, inconsistent, </w:t>
      </w:r>
      <w:r>
        <w:rPr>
          <w:rFonts w:ascii="Garamond" w:hAnsi="Garamond"/>
        </w:rPr>
        <w:t xml:space="preserve">insufficiently proofread for language use and mechanics, </w:t>
      </w:r>
      <w:r w:rsidRPr="00FB0865">
        <w:rPr>
          <w:rFonts w:ascii="Garamond" w:hAnsi="Garamond"/>
        </w:rPr>
        <w:t xml:space="preserve">and/or different from the provided template will be returned immediately for revisions, </w:t>
      </w:r>
      <w:r>
        <w:rPr>
          <w:rFonts w:ascii="Garamond" w:hAnsi="Garamond"/>
        </w:rPr>
        <w:t>which will mean</w:t>
      </w:r>
      <w:r w:rsidRPr="00FB0865">
        <w:rPr>
          <w:rFonts w:ascii="Garamond" w:hAnsi="Garamond"/>
        </w:rPr>
        <w:t xml:space="preserve"> a delay in processing time.</w:t>
      </w:r>
    </w:p>
    <w:p w14:paraId="766EC2D2" w14:textId="4BE40564" w:rsidR="00D15633" w:rsidRPr="003A122E" w:rsidRDefault="00D15633" w:rsidP="00381CE4">
      <w:pPr>
        <w:spacing w:line="276" w:lineRule="auto"/>
        <w:rPr>
          <w:rFonts w:ascii="Garamond" w:hAnsi="Garamond"/>
          <w:b/>
        </w:rPr>
      </w:pPr>
    </w:p>
    <w:p w14:paraId="1D49B63E" w14:textId="5C589FA7" w:rsidR="00BF490E" w:rsidRDefault="00BF490E" w:rsidP="00381CE4">
      <w:pPr>
        <w:pStyle w:val="Heading1"/>
        <w:numPr>
          <w:ilvl w:val="0"/>
          <w:numId w:val="9"/>
        </w:numPr>
        <w:spacing w:line="276" w:lineRule="auto"/>
        <w:ind w:left="360"/>
        <w:rPr>
          <w:rFonts w:ascii="Garamond" w:hAnsi="Garamond"/>
          <w:b/>
          <w:bC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Project Information</w:t>
      </w:r>
      <w:r w:rsidRPr="00FB0865">
        <w:rPr>
          <w:rFonts w:ascii="Garamond" w:hAnsi="Garamond"/>
          <w:b/>
          <w:bCs/>
          <w:color w:val="auto"/>
          <w:sz w:val="28"/>
          <w:szCs w:val="28"/>
        </w:rPr>
        <w:t xml:space="preserve"> </w:t>
      </w:r>
    </w:p>
    <w:p w14:paraId="199AA27F" w14:textId="5943156F" w:rsidR="00381CE4" w:rsidRPr="00381CE4" w:rsidRDefault="00381CE4" w:rsidP="00381CE4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81CE4">
        <w:rPr>
          <w:rFonts w:ascii="Garamond" w:hAnsi="Garamond"/>
          <w:b/>
          <w:bCs/>
          <w:color w:val="auto"/>
          <w:sz w:val="24"/>
          <w:szCs w:val="24"/>
        </w:rPr>
        <w:t>A1. Project Overview</w:t>
      </w:r>
    </w:p>
    <w:tbl>
      <w:tblPr>
        <w:tblStyle w:val="TableGrid"/>
        <w:tblW w:w="14599" w:type="dxa"/>
        <w:jc w:val="center"/>
        <w:tblLook w:val="04A0" w:firstRow="1" w:lastRow="0" w:firstColumn="1" w:lastColumn="0" w:noHBand="0" w:noVBand="1"/>
      </w:tblPr>
      <w:tblGrid>
        <w:gridCol w:w="2301"/>
        <w:gridCol w:w="2160"/>
        <w:gridCol w:w="6660"/>
        <w:gridCol w:w="3478"/>
      </w:tblGrid>
      <w:tr w:rsidR="00381CE4" w:rsidRPr="004D380F" w14:paraId="1AD92CEE" w14:textId="77777777" w:rsidTr="00381CE4">
        <w:trPr>
          <w:trHeight w:val="263"/>
          <w:jc w:val="center"/>
        </w:trPr>
        <w:tc>
          <w:tcPr>
            <w:tcW w:w="2301" w:type="dxa"/>
            <w:tcBorders>
              <w:top w:val="single" w:sz="12" w:space="0" w:color="auto"/>
            </w:tcBorders>
            <w:vAlign w:val="center"/>
          </w:tcPr>
          <w:p w14:paraId="6CEFFBA8" w14:textId="730F8E3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Project Title</w:t>
            </w:r>
          </w:p>
        </w:tc>
        <w:sdt>
          <w:sdtPr>
            <w:rPr>
              <w:rFonts w:ascii="Garamond" w:hAnsi="Garamond"/>
              <w:b/>
            </w:rPr>
            <w:id w:val="2073685231"/>
            <w:placeholder>
              <w:docPart w:val="FFFAFCF97B3E4D5AA25976E969BABB73"/>
            </w:placeholder>
            <w:showingPlcHdr/>
          </w:sdtPr>
          <w:sdtEndPr/>
          <w:sdtContent>
            <w:tc>
              <w:tcPr>
                <w:tcW w:w="12298" w:type="dxa"/>
                <w:gridSpan w:val="3"/>
                <w:tcBorders>
                  <w:top w:val="single" w:sz="12" w:space="0" w:color="auto"/>
                </w:tcBorders>
                <w:vAlign w:val="center"/>
              </w:tcPr>
              <w:p w14:paraId="4D96521E" w14:textId="36CFC6FF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64505480" w14:textId="77777777" w:rsidTr="00381CE4">
        <w:trPr>
          <w:trHeight w:val="289"/>
          <w:jc w:val="center"/>
        </w:trPr>
        <w:tc>
          <w:tcPr>
            <w:tcW w:w="2301" w:type="dxa"/>
            <w:vAlign w:val="center"/>
          </w:tcPr>
          <w:p w14:paraId="689C6E95" w14:textId="3D1218A2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IRB Approval #</w:t>
            </w:r>
          </w:p>
        </w:tc>
        <w:sdt>
          <w:sdtPr>
            <w:rPr>
              <w:rFonts w:ascii="Garamond" w:hAnsi="Garamond"/>
              <w:b/>
            </w:rPr>
            <w:id w:val="514277906"/>
            <w:placeholder>
              <w:docPart w:val="060494EA397647408B9BEF796F42813F"/>
            </w:placeholder>
            <w:showingPlcHdr/>
          </w:sdtPr>
          <w:sdtEndPr/>
          <w:sdtContent>
            <w:tc>
              <w:tcPr>
                <w:tcW w:w="12298" w:type="dxa"/>
                <w:gridSpan w:val="3"/>
                <w:vAlign w:val="center"/>
              </w:tcPr>
              <w:p w14:paraId="544B3580" w14:textId="7A47D3D1" w:rsidR="00381CE4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560A3909" w14:textId="77777777" w:rsidTr="00381CE4">
        <w:trPr>
          <w:trHeight w:val="289"/>
          <w:jc w:val="center"/>
        </w:trPr>
        <w:tc>
          <w:tcPr>
            <w:tcW w:w="2301" w:type="dxa"/>
            <w:vAlign w:val="center"/>
          </w:tcPr>
          <w:p w14:paraId="38BE092A" w14:textId="138D8796" w:rsidR="00381CE4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Approval Date</w:t>
            </w:r>
          </w:p>
        </w:tc>
        <w:sdt>
          <w:sdtPr>
            <w:rPr>
              <w:rFonts w:ascii="Garamond" w:hAnsi="Garamond"/>
              <w:b/>
            </w:rPr>
            <w:id w:val="427703722"/>
            <w:placeholder>
              <w:docPart w:val="CABFB9E799684CA4AA931E4FDC05C936"/>
            </w:placeholder>
            <w:showingPlcHdr/>
          </w:sdtPr>
          <w:sdtEndPr/>
          <w:sdtContent>
            <w:tc>
              <w:tcPr>
                <w:tcW w:w="12298" w:type="dxa"/>
                <w:gridSpan w:val="3"/>
                <w:vAlign w:val="center"/>
              </w:tcPr>
              <w:p w14:paraId="6D7253EA" w14:textId="03D0259F" w:rsidR="00381CE4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78E967BD" w14:textId="77777777" w:rsidTr="00381CE4">
        <w:trPr>
          <w:trHeight w:val="2555"/>
          <w:jc w:val="center"/>
        </w:trPr>
        <w:tc>
          <w:tcPr>
            <w:tcW w:w="2301" w:type="dxa"/>
            <w:tcBorders>
              <w:bottom w:val="single" w:sz="12" w:space="0" w:color="auto"/>
            </w:tcBorders>
          </w:tcPr>
          <w:p w14:paraId="6DF829CA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Project Type</w:t>
            </w:r>
          </w:p>
        </w:tc>
        <w:tc>
          <w:tcPr>
            <w:tcW w:w="2160" w:type="dxa"/>
            <w:tcBorders>
              <w:bottom w:val="single" w:sz="12" w:space="0" w:color="auto"/>
            </w:tcBorders>
          </w:tcPr>
          <w:p w14:paraId="6468239D" w14:textId="77777777" w:rsidR="00381CE4" w:rsidRPr="004D380F" w:rsidRDefault="009A2009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/>
              </w:rPr>
            </w:pPr>
            <w:sdt>
              <w:sdtPr>
                <w:rPr>
                  <w:rFonts w:ascii="Garamond" w:hAnsi="Garamond"/>
                  <w:iCs/>
                </w:rPr>
                <w:id w:val="-105030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 w:rsidRPr="002D67BE">
                  <w:rPr>
                    <w:rFonts w:ascii="MS Gothic" w:eastAsia="MS Gothic" w:hAnsi="MS Gothic" w:hint="eastAsia"/>
                    <w:i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iCs/>
              </w:rPr>
              <w:t xml:space="preserve"> Faculty Research </w:t>
            </w:r>
          </w:p>
        </w:tc>
        <w:tc>
          <w:tcPr>
            <w:tcW w:w="6660" w:type="dxa"/>
            <w:tcBorders>
              <w:bottom w:val="single" w:sz="12" w:space="0" w:color="auto"/>
            </w:tcBorders>
          </w:tcPr>
          <w:p w14:paraId="0A2B3A58" w14:textId="77777777" w:rsidR="00381CE4" w:rsidRDefault="009A2009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  <w:i/>
                <w:iCs/>
              </w:rPr>
            </w:pPr>
            <w:sdt>
              <w:sdtPr>
                <w:rPr>
                  <w:rFonts w:ascii="Garamond" w:hAnsi="Garamond"/>
                  <w:bCs/>
                </w:rPr>
                <w:id w:val="9337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</w:t>
            </w:r>
            <w:r w:rsidR="00381CE4" w:rsidRPr="002D67BE">
              <w:rPr>
                <w:rFonts w:ascii="Garamond" w:hAnsi="Garamond"/>
                <w:bCs/>
              </w:rPr>
              <w:t xml:space="preserve">Student </w:t>
            </w:r>
            <w:r w:rsidR="00381CE4">
              <w:rPr>
                <w:rFonts w:ascii="Garamond" w:hAnsi="Garamond"/>
                <w:bCs/>
              </w:rPr>
              <w:t xml:space="preserve">Research </w:t>
            </w:r>
            <w:r w:rsidR="00381CE4" w:rsidRPr="008D150A">
              <w:rPr>
                <w:rFonts w:ascii="Garamond" w:hAnsi="Garamond"/>
                <w:bCs/>
                <w:i/>
                <w:iCs/>
              </w:rPr>
              <w:t>(Specify type</w:t>
            </w:r>
            <w:r w:rsidR="00381CE4">
              <w:rPr>
                <w:rFonts w:ascii="Garamond" w:hAnsi="Garamond"/>
                <w:bCs/>
                <w:i/>
                <w:iCs/>
              </w:rPr>
              <w:t xml:space="preserve"> and faculty supervisor below</w:t>
            </w:r>
            <w:r w:rsidR="00381CE4" w:rsidRPr="008D150A">
              <w:rPr>
                <w:rFonts w:ascii="Garamond" w:hAnsi="Garamond"/>
                <w:bCs/>
                <w:i/>
                <w:iCs/>
              </w:rPr>
              <w:t>)</w:t>
            </w:r>
          </w:p>
          <w:p w14:paraId="376A028F" w14:textId="77777777" w:rsidR="00381CE4" w:rsidRDefault="009A2009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611936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Class project </w:t>
            </w:r>
            <w:r w:rsidR="00381CE4">
              <w:rPr>
                <w:rFonts w:ascii="Garamond" w:hAnsi="Garamond"/>
                <w:bCs/>
                <w:i/>
                <w:iCs/>
              </w:rPr>
              <w:t>(Provide course #)</w:t>
            </w:r>
            <w:r w:rsidR="00381CE4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682555227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="00381CE4"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8F0F173" w14:textId="77777777" w:rsidR="00381CE4" w:rsidRDefault="009A2009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42426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Master’s thesis</w:t>
            </w:r>
          </w:p>
          <w:p w14:paraId="4E6BD03F" w14:textId="77777777" w:rsidR="00381CE4" w:rsidRDefault="009A2009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-211458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Doctoral dissertation</w:t>
            </w:r>
          </w:p>
          <w:p w14:paraId="1920EA50" w14:textId="77777777" w:rsidR="00381CE4" w:rsidRDefault="009A2009" w:rsidP="00381CE4">
            <w:pPr>
              <w:pStyle w:val="ListParagraph"/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51859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Independent project </w:t>
            </w:r>
          </w:p>
          <w:p w14:paraId="1EC9C858" w14:textId="77777777" w:rsidR="00381CE4" w:rsidRPr="006D1B57" w:rsidRDefault="00381CE4" w:rsidP="00381CE4">
            <w:pPr>
              <w:spacing w:before="80" w:after="80" w:line="276" w:lineRule="auto"/>
              <w:rPr>
                <w:rFonts w:ascii="Garamond" w:hAnsi="Garamond"/>
                <w:bCs/>
                <w:i/>
                <w:iCs/>
              </w:rPr>
            </w:pPr>
            <w:r w:rsidRPr="008D150A">
              <w:rPr>
                <w:rFonts w:ascii="Garamond" w:hAnsi="Garamond"/>
                <w:bCs/>
                <w:u w:val="single"/>
              </w:rPr>
              <w:t xml:space="preserve">Faculty </w:t>
            </w:r>
            <w:r>
              <w:rPr>
                <w:rFonts w:ascii="Garamond" w:hAnsi="Garamond"/>
                <w:bCs/>
                <w:u w:val="single"/>
              </w:rPr>
              <w:t>S</w:t>
            </w:r>
            <w:r w:rsidRPr="008D150A">
              <w:rPr>
                <w:rFonts w:ascii="Garamond" w:hAnsi="Garamond"/>
                <w:bCs/>
                <w:u w:val="single"/>
              </w:rPr>
              <w:t>upervisor</w:t>
            </w:r>
            <w:r>
              <w:rPr>
                <w:rFonts w:ascii="Garamond" w:hAnsi="Garamond"/>
                <w:bCs/>
              </w:rPr>
              <w:t xml:space="preserve">: </w:t>
            </w:r>
            <w:r>
              <w:rPr>
                <w:rFonts w:ascii="Garamond" w:hAnsi="Garamond"/>
                <w:bCs/>
                <w:i/>
                <w:iCs/>
              </w:rPr>
              <w:t>(Required for any research with a student as the PI)</w:t>
            </w:r>
          </w:p>
          <w:p w14:paraId="3E17A42C" w14:textId="77777777" w:rsidR="00381CE4" w:rsidRDefault="00381CE4" w:rsidP="00381CE4">
            <w:pPr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Name: </w:t>
            </w:r>
            <w:sdt>
              <w:sdtPr>
                <w:rPr>
                  <w:rFonts w:ascii="Garamond" w:hAnsi="Garamond"/>
                  <w:bCs/>
                </w:rPr>
                <w:id w:val="1053812864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01FB69" w14:textId="77777777" w:rsidR="00381CE4" w:rsidRPr="008D150A" w:rsidRDefault="00381CE4" w:rsidP="00381CE4">
            <w:pPr>
              <w:spacing w:before="80" w:after="80" w:line="276" w:lineRule="auto"/>
              <w:ind w:left="34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 xml:space="preserve">Email: </w:t>
            </w:r>
            <w:sdt>
              <w:sdtPr>
                <w:rPr>
                  <w:rFonts w:ascii="Garamond" w:hAnsi="Garamond"/>
                  <w:bCs/>
                </w:rPr>
                <w:id w:val="1415665319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3478" w:type="dxa"/>
            <w:tcBorders>
              <w:bottom w:val="single" w:sz="12" w:space="0" w:color="auto"/>
            </w:tcBorders>
          </w:tcPr>
          <w:p w14:paraId="6316B34C" w14:textId="77777777" w:rsidR="00381CE4" w:rsidRPr="002D67BE" w:rsidRDefault="009A2009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175624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</w:t>
            </w:r>
            <w:r w:rsidR="00381CE4" w:rsidRPr="002D67BE">
              <w:rPr>
                <w:rFonts w:ascii="Garamond" w:hAnsi="Garamond"/>
                <w:bCs/>
              </w:rPr>
              <w:t xml:space="preserve">Other </w:t>
            </w:r>
            <w:r w:rsidR="00381CE4" w:rsidRPr="008D150A">
              <w:rPr>
                <w:rFonts w:ascii="Garamond" w:hAnsi="Garamond"/>
                <w:bCs/>
                <w:i/>
                <w:iCs/>
              </w:rPr>
              <w:t>(Describe)</w:t>
            </w:r>
            <w:r w:rsidR="00381CE4" w:rsidRPr="002D67BE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-1175731646"/>
                <w:placeholder>
                  <w:docPart w:val="E37BDE28EC8A4428BBD296160CC78963"/>
                </w:placeholder>
                <w:showingPlcHdr/>
              </w:sdtPr>
              <w:sdtEndPr/>
              <w:sdtContent>
                <w:r w:rsidR="00381CE4"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5235BBED" w14:textId="77777777" w:rsidR="00381CE4" w:rsidRPr="00381CE4" w:rsidRDefault="00381CE4" w:rsidP="00381CE4">
      <w:pPr>
        <w:spacing w:line="276" w:lineRule="auto"/>
        <w:rPr>
          <w:rFonts w:ascii="Garamond" w:hAnsi="Garamond"/>
          <w:b/>
        </w:rPr>
      </w:pPr>
    </w:p>
    <w:p w14:paraId="30ADBC84" w14:textId="1425EA20" w:rsidR="00381CE4" w:rsidRDefault="00381CE4" w:rsidP="00381CE4">
      <w:pPr>
        <w:pStyle w:val="ListParagraph"/>
        <w:spacing w:line="276" w:lineRule="auto"/>
        <w:ind w:left="90"/>
        <w:rPr>
          <w:rFonts w:ascii="Garamond" w:hAnsi="Garamond"/>
          <w:b/>
        </w:rPr>
      </w:pPr>
    </w:p>
    <w:p w14:paraId="5D9C2040" w14:textId="77777777" w:rsidR="00381CE4" w:rsidRPr="00E16CBC" w:rsidRDefault="00381CE4" w:rsidP="00381CE4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D53BEC">
        <w:rPr>
          <w:rFonts w:ascii="Garamond" w:hAnsi="Garamond"/>
          <w:b/>
          <w:bCs/>
          <w:color w:val="auto"/>
          <w:sz w:val="24"/>
          <w:szCs w:val="24"/>
        </w:rPr>
        <w:lastRenderedPageBreak/>
        <w:t xml:space="preserve">A2. </w:t>
      </w:r>
      <w:r>
        <w:rPr>
          <w:rFonts w:ascii="Garamond" w:hAnsi="Garamond"/>
          <w:b/>
          <w:bCs/>
          <w:color w:val="auto"/>
          <w:sz w:val="24"/>
          <w:szCs w:val="24"/>
        </w:rPr>
        <w:t xml:space="preserve">Principal Investigator 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(</w:t>
      </w:r>
      <w:r>
        <w:rPr>
          <w:rFonts w:ascii="Garamond" w:hAnsi="Garamond"/>
          <w:i/>
          <w:iCs/>
          <w:color w:val="auto"/>
          <w:sz w:val="24"/>
          <w:szCs w:val="24"/>
        </w:rPr>
        <w:t xml:space="preserve">The PI 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must also serve as the primary contact for the IRB</w:t>
      </w:r>
      <w:r>
        <w:rPr>
          <w:rFonts w:ascii="Garamond" w:hAnsi="Garamond"/>
          <w:i/>
          <w:iCs/>
          <w:color w:val="auto"/>
          <w:sz w:val="24"/>
          <w:szCs w:val="24"/>
        </w:rPr>
        <w:t>.</w:t>
      </w:r>
      <w:r w:rsidRPr="006D1B57">
        <w:rPr>
          <w:rFonts w:ascii="Garamond" w:hAnsi="Garamond"/>
          <w:i/>
          <w:iCs/>
          <w:color w:val="auto"/>
          <w:sz w:val="24"/>
          <w:szCs w:val="24"/>
        </w:rPr>
        <w:t>)</w:t>
      </w:r>
    </w:p>
    <w:tbl>
      <w:tblPr>
        <w:tblStyle w:val="TableGrid"/>
        <w:tblW w:w="14333" w:type="dxa"/>
        <w:jc w:val="center"/>
        <w:tblLook w:val="04A0" w:firstRow="1" w:lastRow="0" w:firstColumn="1" w:lastColumn="0" w:noHBand="0" w:noVBand="1"/>
      </w:tblPr>
      <w:tblGrid>
        <w:gridCol w:w="2425"/>
        <w:gridCol w:w="5954"/>
        <w:gridCol w:w="5954"/>
      </w:tblGrid>
      <w:tr w:rsidR="00381CE4" w:rsidRPr="004D380F" w14:paraId="02C0E050" w14:textId="77777777" w:rsidTr="00381CE4">
        <w:trPr>
          <w:trHeight w:val="245"/>
          <w:jc w:val="center"/>
        </w:trPr>
        <w:tc>
          <w:tcPr>
            <w:tcW w:w="2425" w:type="dxa"/>
            <w:tcBorders>
              <w:top w:val="single" w:sz="12" w:space="0" w:color="auto"/>
            </w:tcBorders>
          </w:tcPr>
          <w:p w14:paraId="498E12E3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Name</w:t>
            </w:r>
          </w:p>
        </w:tc>
        <w:sdt>
          <w:sdtPr>
            <w:rPr>
              <w:rFonts w:ascii="Garamond" w:hAnsi="Garamond"/>
              <w:b/>
            </w:rPr>
            <w:id w:val="173314943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tcBorders>
                  <w:top w:val="single" w:sz="12" w:space="0" w:color="auto"/>
                </w:tcBorders>
                <w:vAlign w:val="center"/>
              </w:tcPr>
              <w:p w14:paraId="6A776DEC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08A7080F" w14:textId="77777777" w:rsidTr="00381CE4">
        <w:trPr>
          <w:trHeight w:val="237"/>
          <w:jc w:val="center"/>
        </w:trPr>
        <w:tc>
          <w:tcPr>
            <w:tcW w:w="2425" w:type="dxa"/>
          </w:tcPr>
          <w:p w14:paraId="3C6A0DEB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Professional Title</w:t>
            </w:r>
          </w:p>
        </w:tc>
        <w:sdt>
          <w:sdtPr>
            <w:rPr>
              <w:rFonts w:ascii="Garamond" w:hAnsi="Garamond"/>
              <w:b/>
            </w:rPr>
            <w:id w:val="2094357119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4BA4B455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0607A54A" w14:textId="77777777" w:rsidTr="00381CE4">
        <w:trPr>
          <w:trHeight w:val="245"/>
          <w:jc w:val="center"/>
        </w:trPr>
        <w:tc>
          <w:tcPr>
            <w:tcW w:w="2425" w:type="dxa"/>
          </w:tcPr>
          <w:p w14:paraId="0AECDF80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School/Department</w:t>
            </w:r>
          </w:p>
        </w:tc>
        <w:sdt>
          <w:sdtPr>
            <w:rPr>
              <w:rFonts w:ascii="Garamond" w:hAnsi="Garamond"/>
              <w:b/>
            </w:rPr>
            <w:id w:val="1374804491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3C46DFE2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25DC9FB6" w14:textId="77777777" w:rsidTr="00381CE4">
        <w:trPr>
          <w:trHeight w:val="237"/>
          <w:jc w:val="center"/>
        </w:trPr>
        <w:tc>
          <w:tcPr>
            <w:tcW w:w="2425" w:type="dxa"/>
          </w:tcPr>
          <w:p w14:paraId="6E5CC698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Telephone</w:t>
            </w:r>
          </w:p>
        </w:tc>
        <w:sdt>
          <w:sdtPr>
            <w:rPr>
              <w:rFonts w:ascii="Garamond" w:hAnsi="Garamond"/>
              <w:b/>
            </w:rPr>
            <w:id w:val="-1697389388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783BB6B1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31869709" w14:textId="77777777" w:rsidTr="00381CE4">
        <w:trPr>
          <w:trHeight w:val="245"/>
          <w:jc w:val="center"/>
        </w:trPr>
        <w:tc>
          <w:tcPr>
            <w:tcW w:w="2425" w:type="dxa"/>
          </w:tcPr>
          <w:p w14:paraId="1BE7C2E4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 w:rsidRPr="004D380F">
              <w:rPr>
                <w:rFonts w:ascii="Garamond" w:hAnsi="Garamond"/>
              </w:rPr>
              <w:t>Email Address</w:t>
            </w:r>
          </w:p>
        </w:tc>
        <w:sdt>
          <w:sdtPr>
            <w:rPr>
              <w:rFonts w:ascii="Garamond" w:hAnsi="Garamond"/>
              <w:b/>
            </w:rPr>
            <w:id w:val="1675609124"/>
            <w:placeholder>
              <w:docPart w:val="7CCFA084E6844AEDB94CE44596F59D83"/>
            </w:placeholder>
            <w:showingPlcHdr/>
          </w:sdtPr>
          <w:sdtEndPr/>
          <w:sdtContent>
            <w:tc>
              <w:tcPr>
                <w:tcW w:w="11908" w:type="dxa"/>
                <w:gridSpan w:val="2"/>
                <w:vAlign w:val="center"/>
              </w:tcPr>
              <w:p w14:paraId="252C5A07" w14:textId="77777777" w:rsidR="00381CE4" w:rsidRPr="004D380F" w:rsidRDefault="00381CE4" w:rsidP="00381CE4">
                <w:pPr>
                  <w:pStyle w:val="ListParagraph"/>
                  <w:spacing w:line="276" w:lineRule="auto"/>
                  <w:ind w:left="0"/>
                  <w:rPr>
                    <w:rFonts w:ascii="Garamond" w:hAnsi="Garamond"/>
                    <w:b/>
                  </w:rPr>
                </w:pPr>
                <w:r w:rsidRPr="001C3156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81CE4" w:rsidRPr="004D380F" w14:paraId="5311B04E" w14:textId="77777777" w:rsidTr="00832431">
        <w:trPr>
          <w:trHeight w:val="944"/>
          <w:jc w:val="center"/>
        </w:trPr>
        <w:tc>
          <w:tcPr>
            <w:tcW w:w="2425" w:type="dxa"/>
            <w:tcBorders>
              <w:bottom w:val="single" w:sz="12" w:space="0" w:color="auto"/>
            </w:tcBorders>
          </w:tcPr>
          <w:p w14:paraId="135CFB9B" w14:textId="77777777" w:rsidR="00381CE4" w:rsidRPr="004D380F" w:rsidRDefault="00381CE4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IRB Training</w:t>
            </w:r>
          </w:p>
        </w:tc>
        <w:tc>
          <w:tcPr>
            <w:tcW w:w="5954" w:type="dxa"/>
            <w:tcBorders>
              <w:bottom w:val="single" w:sz="12" w:space="0" w:color="auto"/>
            </w:tcBorders>
          </w:tcPr>
          <w:p w14:paraId="712D19C9" w14:textId="77777777" w:rsidR="00381CE4" w:rsidRDefault="009A2009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828185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</w:t>
            </w:r>
            <w:r w:rsidR="00381CE4" w:rsidRPr="00763CE5">
              <w:rPr>
                <w:rFonts w:ascii="Garamond" w:hAnsi="Garamond"/>
                <w:bCs/>
              </w:rPr>
              <w:t>CITI</w:t>
            </w:r>
            <w:r w:rsidR="00381CE4">
              <w:rPr>
                <w:rFonts w:ascii="Garamond" w:hAnsi="Garamond"/>
                <w:bCs/>
              </w:rPr>
              <w:t xml:space="preserve"> Social-Behavioral-Educational Basic Course</w:t>
            </w:r>
          </w:p>
          <w:p w14:paraId="6A4321DD" w14:textId="77777777" w:rsidR="00381CE4" w:rsidRDefault="00381CE4" w:rsidP="00381CE4">
            <w:pPr>
              <w:pStyle w:val="ListParagraph"/>
              <w:spacing w:before="80" w:after="80" w:line="276" w:lineRule="auto"/>
              <w:ind w:left="30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Record #</w:t>
            </w:r>
            <w:r>
              <w:rPr>
                <w:rFonts w:ascii="Garamond" w:hAnsi="Garamond"/>
                <w:bCs/>
              </w:rPr>
              <w:t>:</w:t>
            </w:r>
            <w:r w:rsidRPr="00763CE5">
              <w:rPr>
                <w:rFonts w:ascii="Garamond" w:hAnsi="Garamond"/>
                <w:bCs/>
                <w:i/>
                <w:i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103317199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2C770037" w14:textId="77777777" w:rsidR="00381CE4" w:rsidRPr="00763CE5" w:rsidRDefault="00381CE4" w:rsidP="00381CE4">
            <w:pPr>
              <w:pStyle w:val="ListParagraph"/>
              <w:spacing w:before="80" w:after="80" w:line="276" w:lineRule="auto"/>
              <w:ind w:left="30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Expiration date</w:t>
            </w:r>
            <w:r w:rsidRPr="00763CE5">
              <w:rPr>
                <w:rFonts w:ascii="Garamond" w:hAnsi="Garamond"/>
                <w:bCs/>
              </w:rPr>
              <w:t xml:space="preserve">: </w:t>
            </w:r>
            <w:sdt>
              <w:sdtPr>
                <w:rPr>
                  <w:rFonts w:ascii="Garamond" w:hAnsi="Garamond"/>
                  <w:bCs/>
                </w:rPr>
                <w:id w:val="322012519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5954" w:type="dxa"/>
            <w:tcBorders>
              <w:bottom w:val="single" w:sz="12" w:space="0" w:color="auto"/>
            </w:tcBorders>
          </w:tcPr>
          <w:p w14:paraId="6C500B27" w14:textId="77777777" w:rsidR="00381CE4" w:rsidRDefault="009A2009" w:rsidP="00381CE4">
            <w:pPr>
              <w:pStyle w:val="ListParagraph"/>
              <w:spacing w:before="80" w:after="80" w:line="276" w:lineRule="auto"/>
              <w:ind w:left="0"/>
              <w:rPr>
                <w:rFonts w:ascii="Garamond" w:hAnsi="Garamond"/>
                <w:bCs/>
              </w:rPr>
            </w:pPr>
            <w:sdt>
              <w:sdtPr>
                <w:rPr>
                  <w:rFonts w:ascii="Garamond" w:hAnsi="Garamond"/>
                  <w:bCs/>
                </w:rPr>
                <w:id w:val="213968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1CE4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381CE4">
              <w:rPr>
                <w:rFonts w:ascii="Garamond" w:hAnsi="Garamond"/>
                <w:bCs/>
              </w:rPr>
              <w:t xml:space="preserve"> NIH Good Clinical Practice </w:t>
            </w:r>
            <w:proofErr w:type="spellStart"/>
            <w:r w:rsidR="00381CE4">
              <w:rPr>
                <w:rFonts w:ascii="Garamond" w:hAnsi="Garamond"/>
                <w:bCs/>
              </w:rPr>
              <w:t>eCourse</w:t>
            </w:r>
            <w:proofErr w:type="spellEnd"/>
            <w:r w:rsidR="00381CE4">
              <w:rPr>
                <w:rFonts w:ascii="Garamond" w:hAnsi="Garamond"/>
                <w:bCs/>
              </w:rPr>
              <w:t xml:space="preserve"> </w:t>
            </w:r>
          </w:p>
          <w:p w14:paraId="55C8DAD1" w14:textId="77777777" w:rsidR="00381CE4" w:rsidRDefault="00381CE4" w:rsidP="00381CE4">
            <w:pPr>
              <w:pStyle w:val="ListParagraph"/>
              <w:spacing w:before="80" w:after="80" w:line="276" w:lineRule="auto"/>
              <w:ind w:left="270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  <w:i/>
                <w:iCs/>
              </w:rPr>
              <w:t>SBM tracking ID #</w:t>
            </w:r>
            <w:r w:rsidRPr="00763CE5">
              <w:rPr>
                <w:rFonts w:ascii="Garamond" w:hAnsi="Garamond"/>
                <w:bCs/>
              </w:rPr>
              <w:t>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13895444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57F6350" w14:textId="77777777" w:rsidR="00381CE4" w:rsidRPr="00763CE5" w:rsidRDefault="00381CE4" w:rsidP="00381CE4">
            <w:pPr>
              <w:pStyle w:val="ListParagraph"/>
              <w:spacing w:before="80" w:after="80" w:line="276" w:lineRule="auto"/>
              <w:ind w:left="270"/>
              <w:rPr>
                <w:rFonts w:ascii="Garamond" w:hAnsi="Garamond"/>
                <w:bCs/>
                <w:i/>
                <w:iCs/>
              </w:rPr>
            </w:pPr>
            <w:r>
              <w:rPr>
                <w:rFonts w:ascii="Garamond" w:hAnsi="Garamond"/>
                <w:bCs/>
                <w:i/>
                <w:iCs/>
              </w:rPr>
              <w:t>Expiration date</w:t>
            </w:r>
            <w:r w:rsidRPr="00763CE5">
              <w:rPr>
                <w:rFonts w:ascii="Garamond" w:hAnsi="Garamond"/>
                <w:bCs/>
              </w:rPr>
              <w:t>:</w:t>
            </w:r>
            <w:r>
              <w:rPr>
                <w:rFonts w:ascii="Garamond" w:hAnsi="Garamond"/>
                <w:bCs/>
              </w:rPr>
              <w:t xml:space="preserve"> </w:t>
            </w:r>
            <w:sdt>
              <w:sdtPr>
                <w:rPr>
                  <w:rFonts w:ascii="Garamond" w:hAnsi="Garamond"/>
                  <w:bCs/>
                </w:rPr>
                <w:id w:val="-103426027"/>
                <w:placeholder>
                  <w:docPart w:val="7CCFA084E6844AEDB94CE44596F59D83"/>
                </w:placeholder>
                <w:showingPlcHdr/>
              </w:sdtPr>
              <w:sdtEndPr/>
              <w:sdtContent>
                <w:r w:rsidRPr="001C315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68A57BAC" w14:textId="77777777" w:rsidR="00381CE4" w:rsidRDefault="00381CE4" w:rsidP="00381CE4">
      <w:pPr>
        <w:pStyle w:val="ListParagraph"/>
        <w:spacing w:line="276" w:lineRule="auto"/>
        <w:ind w:left="0"/>
        <w:rPr>
          <w:rFonts w:ascii="Garamond" w:hAnsi="Garamond"/>
          <w:b/>
        </w:rPr>
      </w:pPr>
    </w:p>
    <w:p w14:paraId="0D937CC2" w14:textId="6E25DB9E" w:rsidR="00381CE4" w:rsidRDefault="00381CE4" w:rsidP="00381CE4">
      <w:pPr>
        <w:pStyle w:val="ListParagraph"/>
        <w:spacing w:line="276" w:lineRule="auto"/>
        <w:ind w:left="90"/>
        <w:rPr>
          <w:rFonts w:ascii="Garamond" w:hAnsi="Garamond"/>
          <w:b/>
        </w:rPr>
      </w:pPr>
    </w:p>
    <w:p w14:paraId="24463302" w14:textId="77777777" w:rsidR="00381CE4" w:rsidRDefault="00381CE4" w:rsidP="00381CE4">
      <w:pPr>
        <w:spacing w:line="276" w:lineRule="auto"/>
        <w:rPr>
          <w:rFonts w:ascii="Garamond" w:hAnsi="Garamond"/>
          <w:b/>
        </w:rPr>
      </w:pPr>
    </w:p>
    <w:p w14:paraId="142677A6" w14:textId="6703A205" w:rsidR="00ED6C89" w:rsidRPr="00381CE4" w:rsidRDefault="00381CE4" w:rsidP="00381CE4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Proposed Changes</w:t>
      </w:r>
    </w:p>
    <w:p w14:paraId="4C68774C" w14:textId="77777777" w:rsidR="00301F61" w:rsidRPr="00301F61" w:rsidRDefault="00381CE4" w:rsidP="00301F61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01F61">
        <w:rPr>
          <w:rFonts w:ascii="Garamond" w:hAnsi="Garamond"/>
          <w:b/>
          <w:bCs/>
          <w:color w:val="auto"/>
          <w:sz w:val="24"/>
          <w:szCs w:val="24"/>
        </w:rPr>
        <w:t xml:space="preserve">B1. </w:t>
      </w:r>
      <w:r w:rsidR="00301F61" w:rsidRPr="00301F61">
        <w:rPr>
          <w:rFonts w:ascii="Garamond" w:hAnsi="Garamond"/>
          <w:b/>
          <w:bCs/>
          <w:color w:val="auto"/>
          <w:sz w:val="24"/>
          <w:szCs w:val="24"/>
        </w:rPr>
        <w:t>Description of Changes</w:t>
      </w:r>
    </w:p>
    <w:p w14:paraId="270B7A28" w14:textId="7C007E0C" w:rsidR="00ED6C89" w:rsidRPr="00301F61" w:rsidRDefault="00ED6C89" w:rsidP="00381CE4">
      <w:pPr>
        <w:spacing w:line="276" w:lineRule="auto"/>
        <w:rPr>
          <w:rFonts w:ascii="Garamond" w:hAnsi="Garamond"/>
          <w:i/>
          <w:iCs/>
        </w:rPr>
      </w:pPr>
      <w:r w:rsidRPr="00301F61">
        <w:rPr>
          <w:rFonts w:ascii="Garamond" w:hAnsi="Garamond"/>
          <w:i/>
          <w:iCs/>
        </w:rPr>
        <w:t>Please provide a detailed description of the changes that you propose implementing</w:t>
      </w:r>
      <w:r w:rsidR="00301F61">
        <w:rPr>
          <w:rFonts w:ascii="Garamond" w:hAnsi="Garamond"/>
          <w:i/>
          <w:iCs/>
        </w:rPr>
        <w:t>, organized systematically to match the organization of your original IRB application.</w:t>
      </w:r>
      <w:r w:rsidRPr="00301F61">
        <w:rPr>
          <w:rFonts w:ascii="Garamond" w:hAnsi="Garamond"/>
          <w:i/>
          <w:iCs/>
        </w:rPr>
        <w:t xml:space="preserve">  </w:t>
      </w:r>
    </w:p>
    <w:sdt>
      <w:sdtPr>
        <w:rPr>
          <w:rFonts w:ascii="Garamond" w:hAnsi="Garamond"/>
          <w:b/>
        </w:rPr>
        <w:id w:val="-395361332"/>
        <w:placeholder>
          <w:docPart w:val="B1B96B0F9B664D299F6A25F7D631FD1B"/>
        </w:placeholder>
        <w:showingPlcHdr/>
      </w:sdtPr>
      <w:sdtEndPr/>
      <w:sdtContent>
        <w:p w14:paraId="0B911CE4" w14:textId="25D82B3B" w:rsidR="00301F61" w:rsidRDefault="00301F61" w:rsidP="00381CE4">
          <w:pPr>
            <w:spacing w:line="276" w:lineRule="auto"/>
            <w:rPr>
              <w:rFonts w:ascii="Garamond" w:hAnsi="Garamond"/>
              <w:u w:val="single"/>
            </w:rPr>
          </w:pPr>
          <w:r w:rsidRPr="001C3156">
            <w:rPr>
              <w:rStyle w:val="PlaceholderText"/>
            </w:rPr>
            <w:t>Click or tap here to enter text.</w:t>
          </w:r>
        </w:p>
      </w:sdtContent>
    </w:sdt>
    <w:p w14:paraId="0DB36139" w14:textId="77777777" w:rsidR="00301F61" w:rsidRPr="00301F61" w:rsidRDefault="00301F61" w:rsidP="00381CE4">
      <w:pPr>
        <w:spacing w:line="276" w:lineRule="auto"/>
        <w:rPr>
          <w:rFonts w:ascii="Garamond" w:hAnsi="Garamond"/>
        </w:rPr>
      </w:pPr>
    </w:p>
    <w:p w14:paraId="0165150D" w14:textId="7C23EB9F" w:rsidR="00301F61" w:rsidRPr="00301F61" w:rsidRDefault="00301F61" w:rsidP="00301F61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01F61">
        <w:rPr>
          <w:rFonts w:ascii="Garamond" w:hAnsi="Garamond"/>
          <w:b/>
          <w:bCs/>
          <w:color w:val="auto"/>
          <w:sz w:val="24"/>
          <w:szCs w:val="24"/>
        </w:rPr>
        <w:t>B2. Rationale for Changes</w:t>
      </w:r>
    </w:p>
    <w:p w14:paraId="5503C54A" w14:textId="5AA40D8B" w:rsidR="00ED6C89" w:rsidRPr="00301F61" w:rsidRDefault="00301F61" w:rsidP="00381CE4">
      <w:pPr>
        <w:spacing w:line="276" w:lineRule="auto"/>
        <w:rPr>
          <w:rFonts w:ascii="Garamond" w:hAnsi="Garamond"/>
          <w:i/>
          <w:iCs/>
        </w:rPr>
      </w:pPr>
      <w:r w:rsidRPr="00301F61">
        <w:rPr>
          <w:rFonts w:ascii="Garamond" w:hAnsi="Garamond"/>
          <w:i/>
          <w:iCs/>
        </w:rPr>
        <w:t xml:space="preserve">Please </w:t>
      </w:r>
      <w:r>
        <w:rPr>
          <w:rFonts w:ascii="Garamond" w:hAnsi="Garamond"/>
          <w:i/>
          <w:iCs/>
        </w:rPr>
        <w:t>explain</w:t>
      </w:r>
      <w:r w:rsidR="00ED6C89" w:rsidRPr="00301F61">
        <w:rPr>
          <w:rFonts w:ascii="Garamond" w:hAnsi="Garamond"/>
          <w:i/>
          <w:iCs/>
        </w:rPr>
        <w:t xml:space="preserve"> why these changes are necessary</w:t>
      </w:r>
      <w:r>
        <w:rPr>
          <w:rFonts w:ascii="Garamond" w:hAnsi="Garamond"/>
          <w:i/>
          <w:iCs/>
        </w:rPr>
        <w:t>.</w:t>
      </w:r>
    </w:p>
    <w:sdt>
      <w:sdtPr>
        <w:rPr>
          <w:rFonts w:ascii="Garamond" w:hAnsi="Garamond"/>
          <w:b/>
        </w:rPr>
        <w:id w:val="-786729909"/>
        <w:placeholder>
          <w:docPart w:val="019C1F61074E4FBB9E8C86A8811F89F9"/>
        </w:placeholder>
        <w:showingPlcHdr/>
      </w:sdtPr>
      <w:sdtEndPr/>
      <w:sdtContent>
        <w:p w14:paraId="6218CA28" w14:textId="77777777" w:rsidR="00301F61" w:rsidRDefault="00301F61" w:rsidP="00301F61">
          <w:pPr>
            <w:spacing w:line="276" w:lineRule="auto"/>
            <w:rPr>
              <w:rFonts w:ascii="Garamond" w:hAnsi="Garamond"/>
              <w:u w:val="single"/>
            </w:rPr>
          </w:pPr>
          <w:r w:rsidRPr="001C3156">
            <w:rPr>
              <w:rStyle w:val="PlaceholderText"/>
            </w:rPr>
            <w:t>Click or tap here to enter text.</w:t>
          </w:r>
        </w:p>
      </w:sdtContent>
    </w:sdt>
    <w:p w14:paraId="0E1387A6" w14:textId="77777777" w:rsidR="00ED6C89" w:rsidRPr="003A122E" w:rsidRDefault="00ED6C89" w:rsidP="00381CE4">
      <w:pPr>
        <w:spacing w:line="276" w:lineRule="auto"/>
        <w:rPr>
          <w:rFonts w:ascii="Garamond" w:hAnsi="Garamond"/>
          <w:u w:val="single"/>
        </w:rPr>
      </w:pPr>
    </w:p>
    <w:p w14:paraId="46F786C1" w14:textId="5C02D363" w:rsidR="00301F61" w:rsidRPr="00301F61" w:rsidRDefault="00301F61" w:rsidP="00301F61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01F61">
        <w:rPr>
          <w:rFonts w:ascii="Garamond" w:hAnsi="Garamond"/>
          <w:b/>
          <w:bCs/>
          <w:color w:val="auto"/>
          <w:sz w:val="24"/>
          <w:szCs w:val="24"/>
        </w:rPr>
        <w:t>B3. Assessment of Risks</w:t>
      </w:r>
    </w:p>
    <w:p w14:paraId="09F3DD3E" w14:textId="31AF7658" w:rsidR="00ED6C89" w:rsidRPr="00301F61" w:rsidRDefault="00ED6C89" w:rsidP="00381CE4">
      <w:pPr>
        <w:spacing w:line="276" w:lineRule="auto"/>
        <w:rPr>
          <w:rFonts w:ascii="Garamond" w:hAnsi="Garamond"/>
          <w:i/>
          <w:iCs/>
        </w:rPr>
      </w:pPr>
      <w:r w:rsidRPr="00301F61">
        <w:rPr>
          <w:rFonts w:ascii="Garamond" w:hAnsi="Garamond"/>
          <w:i/>
          <w:iCs/>
        </w:rPr>
        <w:t xml:space="preserve">Will these changes result in additional risks to participants? </w:t>
      </w:r>
      <w:r w:rsidR="00301F61">
        <w:rPr>
          <w:rFonts w:ascii="Garamond" w:hAnsi="Garamond"/>
          <w:i/>
          <w:iCs/>
        </w:rPr>
        <w:t>Please e</w:t>
      </w:r>
      <w:r w:rsidRPr="00301F61">
        <w:rPr>
          <w:rFonts w:ascii="Garamond" w:hAnsi="Garamond"/>
          <w:i/>
          <w:iCs/>
        </w:rPr>
        <w:t>xplain.</w:t>
      </w:r>
    </w:p>
    <w:sdt>
      <w:sdtPr>
        <w:rPr>
          <w:rFonts w:ascii="Garamond" w:hAnsi="Garamond"/>
          <w:b/>
        </w:rPr>
        <w:id w:val="1043566647"/>
        <w:placeholder>
          <w:docPart w:val="FD30165DFB3F4C818A70313C034CCC18"/>
        </w:placeholder>
        <w:showingPlcHdr/>
      </w:sdtPr>
      <w:sdtEndPr/>
      <w:sdtContent>
        <w:p w14:paraId="7512981C" w14:textId="77777777" w:rsidR="00301F61" w:rsidRDefault="00301F61" w:rsidP="00301F61">
          <w:pPr>
            <w:spacing w:line="276" w:lineRule="auto"/>
            <w:rPr>
              <w:rFonts w:ascii="Garamond" w:hAnsi="Garamond"/>
              <w:b/>
            </w:rPr>
          </w:pPr>
          <w:r w:rsidRPr="001C3156">
            <w:rPr>
              <w:rStyle w:val="PlaceholderText"/>
            </w:rPr>
            <w:t>Click or tap here to enter text.</w:t>
          </w:r>
        </w:p>
      </w:sdtContent>
    </w:sdt>
    <w:p w14:paraId="5646DC88" w14:textId="5E85D033" w:rsidR="00ED6C89" w:rsidRDefault="00ED6C89" w:rsidP="00381CE4">
      <w:pPr>
        <w:spacing w:line="276" w:lineRule="auto"/>
        <w:rPr>
          <w:rFonts w:ascii="Garamond" w:hAnsi="Garamond"/>
        </w:rPr>
      </w:pPr>
    </w:p>
    <w:p w14:paraId="4E9129DD" w14:textId="3BEA52A2" w:rsidR="00301F61" w:rsidRPr="00301F61" w:rsidRDefault="00301F61" w:rsidP="00301F61">
      <w:pPr>
        <w:pStyle w:val="Heading2"/>
        <w:spacing w:line="276" w:lineRule="auto"/>
        <w:rPr>
          <w:rFonts w:ascii="Garamond" w:hAnsi="Garamond"/>
          <w:b/>
          <w:bCs/>
          <w:color w:val="auto"/>
          <w:sz w:val="24"/>
          <w:szCs w:val="24"/>
        </w:rPr>
      </w:pPr>
      <w:r w:rsidRPr="00301F61">
        <w:rPr>
          <w:rFonts w:ascii="Garamond" w:hAnsi="Garamond"/>
          <w:b/>
          <w:bCs/>
          <w:color w:val="auto"/>
          <w:sz w:val="24"/>
          <w:szCs w:val="24"/>
        </w:rPr>
        <w:t>B4. Minimization of Risks</w:t>
      </w:r>
    </w:p>
    <w:p w14:paraId="2770F5EF" w14:textId="79E59616" w:rsidR="00301F61" w:rsidRPr="00301F61" w:rsidRDefault="00301F61" w:rsidP="00381CE4">
      <w:pPr>
        <w:spacing w:line="276" w:lineRule="auto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>If you answered “yes” to B3, please d</w:t>
      </w:r>
      <w:r w:rsidRPr="00301F61">
        <w:rPr>
          <w:rFonts w:ascii="Garamond" w:hAnsi="Garamond"/>
          <w:i/>
          <w:iCs/>
        </w:rPr>
        <w:t xml:space="preserve">escribe the </w:t>
      </w:r>
      <w:r>
        <w:rPr>
          <w:rFonts w:ascii="Garamond" w:hAnsi="Garamond"/>
          <w:i/>
          <w:iCs/>
        </w:rPr>
        <w:t xml:space="preserve">additional </w:t>
      </w:r>
      <w:r w:rsidRPr="00301F61">
        <w:rPr>
          <w:rFonts w:ascii="Garamond" w:hAnsi="Garamond"/>
          <w:i/>
          <w:iCs/>
        </w:rPr>
        <w:t>steps that will be taken to minimize any risks to participants.</w:t>
      </w:r>
    </w:p>
    <w:sdt>
      <w:sdtPr>
        <w:rPr>
          <w:rFonts w:ascii="Garamond" w:hAnsi="Garamond"/>
          <w:b/>
        </w:rPr>
        <w:id w:val="-1969510514"/>
        <w:placeholder>
          <w:docPart w:val="1730FA9F2AE84F8EA2D57AD32CEF1474"/>
        </w:placeholder>
        <w:showingPlcHdr/>
      </w:sdtPr>
      <w:sdtEndPr/>
      <w:sdtContent>
        <w:p w14:paraId="2D0E3844" w14:textId="77777777" w:rsidR="00301F61" w:rsidRDefault="00301F61" w:rsidP="00301F61">
          <w:pPr>
            <w:spacing w:line="276" w:lineRule="auto"/>
            <w:rPr>
              <w:rFonts w:ascii="Garamond" w:hAnsi="Garamond"/>
              <w:b/>
            </w:rPr>
          </w:pPr>
          <w:r w:rsidRPr="001C3156">
            <w:rPr>
              <w:rStyle w:val="PlaceholderText"/>
            </w:rPr>
            <w:t>Click or tap here to enter text.</w:t>
          </w:r>
        </w:p>
      </w:sdtContent>
    </w:sdt>
    <w:p w14:paraId="4268088D" w14:textId="1D4AE043" w:rsidR="00301F61" w:rsidRDefault="00301F61" w:rsidP="00381CE4">
      <w:pPr>
        <w:spacing w:line="276" w:lineRule="auto"/>
        <w:rPr>
          <w:rFonts w:ascii="Garamond" w:hAnsi="Garamond"/>
        </w:rPr>
      </w:pPr>
    </w:p>
    <w:p w14:paraId="39B556A7" w14:textId="39BD09EB" w:rsidR="001F4722" w:rsidRPr="00301F61" w:rsidRDefault="000F0141" w:rsidP="00301F61">
      <w:pPr>
        <w:pStyle w:val="Heading1"/>
        <w:numPr>
          <w:ilvl w:val="0"/>
          <w:numId w:val="9"/>
        </w:numPr>
        <w:spacing w:before="0" w:line="276" w:lineRule="auto"/>
        <w:ind w:left="360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lastRenderedPageBreak/>
        <w:t xml:space="preserve">Investigator </w:t>
      </w:r>
      <w:r w:rsidR="00301F61">
        <w:rPr>
          <w:rFonts w:ascii="Garamond" w:hAnsi="Garamond"/>
          <w:b/>
          <w:bCs/>
          <w:smallCaps/>
          <w:color w:val="auto"/>
          <w:sz w:val="28"/>
          <w:szCs w:val="28"/>
        </w:rPr>
        <w:t>Agreement</w:t>
      </w:r>
    </w:p>
    <w:p w14:paraId="64C35FB4" w14:textId="2DA68A06" w:rsidR="00301F61" w:rsidRDefault="00301F61" w:rsidP="00301F61">
      <w:pPr>
        <w:spacing w:line="276" w:lineRule="auto"/>
        <w:rPr>
          <w:rFonts w:ascii="Garamond" w:hAnsi="Garamond"/>
          <w:bCs/>
          <w:i/>
          <w:iCs/>
        </w:rPr>
      </w:pPr>
      <w:r w:rsidRPr="00F90549">
        <w:rPr>
          <w:rFonts w:ascii="Garamond" w:hAnsi="Garamond"/>
          <w:bCs/>
          <w:i/>
          <w:iCs/>
        </w:rPr>
        <w:t xml:space="preserve">In </w:t>
      </w:r>
      <w:r>
        <w:rPr>
          <w:rFonts w:ascii="Garamond" w:hAnsi="Garamond"/>
          <w:bCs/>
          <w:i/>
          <w:iCs/>
        </w:rPr>
        <w:t>submitting this Change in Protocol application, I certify the following:</w:t>
      </w:r>
    </w:p>
    <w:p w14:paraId="5CDE501E" w14:textId="5FBC43D7" w:rsidR="00301F61" w:rsidRPr="00F90549" w:rsidRDefault="009A2009" w:rsidP="00301F61">
      <w:pPr>
        <w:spacing w:before="12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913505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F6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301F61" w:rsidRPr="00F90549">
        <w:rPr>
          <w:rFonts w:ascii="Garamond" w:hAnsi="Garamond"/>
        </w:rPr>
        <w:t xml:space="preserve"> </w:t>
      </w:r>
      <w:r w:rsidR="00301F61">
        <w:rPr>
          <w:rFonts w:ascii="Garamond" w:hAnsi="Garamond"/>
          <w:iCs/>
        </w:rPr>
        <w:t xml:space="preserve">I will continue to </w:t>
      </w:r>
      <w:r w:rsidR="00301F61" w:rsidRPr="00F90549">
        <w:rPr>
          <w:rFonts w:ascii="Garamond" w:hAnsi="Garamond"/>
        </w:rPr>
        <w:t>comply with federal, state, and local laws regarding the protection of human participants in research.</w:t>
      </w:r>
    </w:p>
    <w:p w14:paraId="3EAD11A2" w14:textId="77777777" w:rsidR="00301F61" w:rsidRPr="00F90549" w:rsidRDefault="009A2009" w:rsidP="00301F61">
      <w:pPr>
        <w:spacing w:before="12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-1292589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F6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301F61">
        <w:rPr>
          <w:rFonts w:ascii="Garamond" w:hAnsi="Garamond"/>
          <w:iCs/>
        </w:rPr>
        <w:t xml:space="preserve"> I will promptly report to the IRB, in writing, any new findings that develop during this study that may affect the risks and benefits to participants.</w:t>
      </w:r>
    </w:p>
    <w:p w14:paraId="108A5CC1" w14:textId="77777777" w:rsidR="00301F61" w:rsidRDefault="009A2009" w:rsidP="00301F61">
      <w:pPr>
        <w:spacing w:before="12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69414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F6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301F61">
        <w:rPr>
          <w:rFonts w:ascii="Garamond" w:hAnsi="Garamond"/>
          <w:iCs/>
        </w:rPr>
        <w:t xml:space="preserve"> I will promptly report to the IRB, in writing, any unexpected or otherwise significant adverse events that occur </w:t>
      </w:r>
      <w:proofErr w:type="gramStart"/>
      <w:r w:rsidR="00301F61">
        <w:rPr>
          <w:rFonts w:ascii="Garamond" w:hAnsi="Garamond"/>
          <w:iCs/>
        </w:rPr>
        <w:t>in the course of</w:t>
      </w:r>
      <w:proofErr w:type="gramEnd"/>
      <w:r w:rsidR="00301F61">
        <w:rPr>
          <w:rFonts w:ascii="Garamond" w:hAnsi="Garamond"/>
          <w:iCs/>
        </w:rPr>
        <w:t xml:space="preserve"> this study.</w:t>
      </w:r>
    </w:p>
    <w:p w14:paraId="271516FB" w14:textId="77777777" w:rsidR="00301F61" w:rsidRPr="00F90549" w:rsidRDefault="009A2009" w:rsidP="00301F61">
      <w:pPr>
        <w:spacing w:before="12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1372728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F6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301F61">
        <w:rPr>
          <w:rFonts w:ascii="Garamond" w:hAnsi="Garamond"/>
          <w:iCs/>
        </w:rPr>
        <w:t xml:space="preserve"> I will maintai</w:t>
      </w:r>
      <w:bookmarkStart w:id="0" w:name="_GoBack"/>
      <w:bookmarkEnd w:id="0"/>
      <w:r w:rsidR="00301F61">
        <w:rPr>
          <w:rFonts w:ascii="Garamond" w:hAnsi="Garamond"/>
          <w:iCs/>
        </w:rPr>
        <w:t>n records of the data for at least three years following completion of this research.</w:t>
      </w:r>
    </w:p>
    <w:p w14:paraId="6F1F5DDE" w14:textId="79B383F5" w:rsidR="00301F61" w:rsidRDefault="009A2009" w:rsidP="00301F61">
      <w:pPr>
        <w:spacing w:before="120" w:line="276" w:lineRule="auto"/>
        <w:ind w:left="630" w:hanging="27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757366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1F61">
            <w:rPr>
              <w:rFonts w:ascii="MS Gothic" w:eastAsia="MS Gothic" w:hAnsi="MS Gothic" w:hint="eastAsia"/>
              <w:iCs/>
            </w:rPr>
            <w:t>☐</w:t>
          </w:r>
        </w:sdtContent>
      </w:sdt>
      <w:r w:rsidR="00301F61">
        <w:rPr>
          <w:rFonts w:ascii="Garamond" w:hAnsi="Garamond"/>
          <w:iCs/>
        </w:rPr>
        <w:t xml:space="preserve"> I will not make any changes to my research protocol unless and until the IRB grants official approval.</w:t>
      </w:r>
    </w:p>
    <w:p w14:paraId="48DBCF29" w14:textId="77777777" w:rsidR="004522ED" w:rsidRPr="00F90549" w:rsidRDefault="009A2009" w:rsidP="004522ED">
      <w:pPr>
        <w:spacing w:before="120" w:line="276" w:lineRule="auto"/>
        <w:ind w:left="630" w:hanging="270"/>
        <w:rPr>
          <w:rFonts w:ascii="Garamond" w:hAnsi="Garamond"/>
          <w:bCs/>
          <w:i/>
          <w:iCs/>
        </w:rPr>
      </w:pPr>
      <w:sdt>
        <w:sdtPr>
          <w:rPr>
            <w:rFonts w:ascii="Garamond" w:hAnsi="Garamond"/>
            <w:iCs/>
          </w:rPr>
          <w:id w:val="1977790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2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4522ED">
        <w:rPr>
          <w:rFonts w:ascii="Garamond" w:hAnsi="Garamond"/>
          <w:iCs/>
        </w:rPr>
        <w:t xml:space="preserve"> </w:t>
      </w:r>
      <w:r w:rsidR="004522ED" w:rsidRPr="00F90549">
        <w:rPr>
          <w:rFonts w:ascii="Garamond" w:hAnsi="Garamond"/>
        </w:rPr>
        <w:t xml:space="preserve">I will submit any future changes to the IRB for review and </w:t>
      </w:r>
      <w:r w:rsidR="004522ED">
        <w:rPr>
          <w:rFonts w:ascii="Garamond" w:hAnsi="Garamond"/>
        </w:rPr>
        <w:t xml:space="preserve">official </w:t>
      </w:r>
      <w:r w:rsidR="004522ED" w:rsidRPr="00F90549">
        <w:rPr>
          <w:rFonts w:ascii="Garamond" w:hAnsi="Garamond"/>
        </w:rPr>
        <w:t>approval prior to implementation.</w:t>
      </w:r>
    </w:p>
    <w:p w14:paraId="68E082C7" w14:textId="50CA9626" w:rsidR="004522ED" w:rsidRPr="00122E5E" w:rsidRDefault="004522ED" w:rsidP="004522ED">
      <w:pPr>
        <w:spacing w:before="360" w:line="276" w:lineRule="auto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Name of PI: </w:t>
      </w:r>
      <w:sdt>
        <w:sdtPr>
          <w:rPr>
            <w:rFonts w:ascii="Garamond" w:hAnsi="Garamond"/>
            <w:bCs/>
          </w:rPr>
          <w:id w:val="924617920"/>
          <w:placeholder>
            <w:docPart w:val="6F504D851E324667819DB4E6E1A8AC52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767437939"/>
          <w:placeholder>
            <w:docPart w:val="6F504D851E324667819DB4E6E1A8AC52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364CDD50" w14:textId="6E04B161" w:rsidR="004522ED" w:rsidRDefault="004522ED" w:rsidP="00381CE4">
      <w:pPr>
        <w:spacing w:line="276" w:lineRule="auto"/>
        <w:rPr>
          <w:rFonts w:ascii="Garamond" w:hAnsi="Garamond"/>
          <w:b/>
          <w:u w:val="single"/>
        </w:rPr>
      </w:pPr>
    </w:p>
    <w:p w14:paraId="4515D34B" w14:textId="77777777" w:rsidR="004522ED" w:rsidRDefault="004522ED" w:rsidP="00381CE4">
      <w:pPr>
        <w:spacing w:line="276" w:lineRule="auto"/>
        <w:rPr>
          <w:rFonts w:ascii="Garamond" w:hAnsi="Garamond"/>
          <w:b/>
          <w:u w:val="single"/>
        </w:rPr>
      </w:pPr>
    </w:p>
    <w:p w14:paraId="3F9915F3" w14:textId="6F3F64A3" w:rsidR="004522ED" w:rsidRDefault="004522ED" w:rsidP="004522ED">
      <w:pPr>
        <w:pStyle w:val="Heading1"/>
        <w:spacing w:before="0" w:line="276" w:lineRule="auto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D</w:t>
      </w:r>
      <w:r w:rsidRPr="006F0E59"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. Faculty </w:t>
      </w:r>
      <w:r>
        <w:rPr>
          <w:rFonts w:ascii="Garamond" w:hAnsi="Garamond"/>
          <w:b/>
          <w:bCs/>
          <w:smallCaps/>
          <w:color w:val="auto"/>
          <w:sz w:val="28"/>
          <w:szCs w:val="28"/>
        </w:rPr>
        <w:t xml:space="preserve">and/or Departmental </w:t>
      </w:r>
      <w:r w:rsidRPr="006F0E59">
        <w:rPr>
          <w:rFonts w:ascii="Garamond" w:hAnsi="Garamond"/>
          <w:b/>
          <w:bCs/>
          <w:smallCaps/>
          <w:color w:val="auto"/>
          <w:sz w:val="28"/>
          <w:szCs w:val="28"/>
        </w:rPr>
        <w:t>Approval</w:t>
      </w:r>
    </w:p>
    <w:p w14:paraId="6EEBE51D" w14:textId="0791C7B8" w:rsidR="004522ED" w:rsidRPr="006F0E59" w:rsidRDefault="004522ED" w:rsidP="004522ED">
      <w:pPr>
        <w:spacing w:line="276" w:lineRule="auto"/>
        <w:rPr>
          <w:rFonts w:ascii="Garamond" w:hAnsi="Garamond"/>
          <w:i/>
          <w:iCs/>
        </w:rPr>
      </w:pPr>
      <w:r w:rsidRPr="006F0E59">
        <w:rPr>
          <w:rFonts w:ascii="Garamond" w:hAnsi="Garamond"/>
          <w:i/>
          <w:iCs/>
        </w:rPr>
        <w:t xml:space="preserve">I confirm the accuracy of this application. I accept responsibility for the conduct of this research, the </w:t>
      </w:r>
      <w:r>
        <w:rPr>
          <w:rFonts w:ascii="Garamond" w:hAnsi="Garamond"/>
          <w:i/>
          <w:iCs/>
        </w:rPr>
        <w:t>protection</w:t>
      </w:r>
      <w:r w:rsidRPr="006F0E59">
        <w:rPr>
          <w:rFonts w:ascii="Garamond" w:hAnsi="Garamond"/>
          <w:i/>
          <w:iCs/>
        </w:rPr>
        <w:t xml:space="preserve"> of human participants, and the maintenance of informed consent documentation as required by the IRB.</w:t>
      </w:r>
    </w:p>
    <w:p w14:paraId="6AC18191" w14:textId="3B05763E" w:rsidR="004522ED" w:rsidRPr="00122E5E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 xml:space="preserve">Faculty Supervisor: </w:t>
      </w:r>
      <w:sdt>
        <w:sdtPr>
          <w:rPr>
            <w:rFonts w:ascii="Garamond" w:hAnsi="Garamond"/>
            <w:bCs/>
          </w:rPr>
          <w:id w:val="425619692"/>
          <w:placeholder>
            <w:docPart w:val="BEF40D78C5694C1AB9644C3391968E2E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1958442594"/>
          <w:placeholder>
            <w:docPart w:val="BEF40D78C5694C1AB9644C3391968E2E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B87E4EE" w14:textId="7157C43A" w:rsidR="004522ED" w:rsidRPr="006F0E59" w:rsidRDefault="004522ED" w:rsidP="004522ED">
      <w:pPr>
        <w:spacing w:before="360" w:line="276" w:lineRule="auto"/>
        <w:rPr>
          <w:rFonts w:ascii="Garamond" w:hAnsi="Garamond"/>
          <w:i/>
          <w:iCs/>
        </w:rPr>
      </w:pPr>
      <w:r w:rsidRPr="006F0E59">
        <w:rPr>
          <w:rFonts w:ascii="Garamond" w:hAnsi="Garamond"/>
          <w:i/>
          <w:iCs/>
        </w:rPr>
        <w:t xml:space="preserve">I have read this application and approve of the procedures that involve human participants. </w:t>
      </w:r>
    </w:p>
    <w:p w14:paraId="776641F8" w14:textId="4BAF9360" w:rsidR="004522ED" w:rsidRPr="00122E5E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Chair</w:t>
      </w:r>
      <w:r>
        <w:rPr>
          <w:rFonts w:ascii="Garamond" w:hAnsi="Garamond"/>
          <w:b/>
        </w:rPr>
        <w:t xml:space="preserve">/Department </w:t>
      </w:r>
      <w:r w:rsidRPr="004522ED">
        <w:rPr>
          <w:rFonts w:ascii="Garamond" w:hAnsi="Garamond"/>
          <w:b/>
        </w:rPr>
        <w:t>Administrator:</w:t>
      </w:r>
      <w:r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1914661068"/>
          <w:placeholder>
            <w:docPart w:val="80864851C63949439943C9556B89FB9A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1570103592"/>
          <w:placeholder>
            <w:docPart w:val="80864851C63949439943C9556B89FB9A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0DA54CFE" w14:textId="77777777" w:rsidR="00305528" w:rsidRPr="003A122E" w:rsidRDefault="00305528" w:rsidP="00381CE4">
      <w:pPr>
        <w:spacing w:line="276" w:lineRule="auto"/>
        <w:rPr>
          <w:rFonts w:ascii="Garamond" w:hAnsi="Garamond"/>
          <w:b/>
        </w:rPr>
      </w:pPr>
    </w:p>
    <w:p w14:paraId="5CACC4E3" w14:textId="77777777" w:rsidR="004522ED" w:rsidRPr="001F7E2E" w:rsidRDefault="004522ED" w:rsidP="004522ED">
      <w:pPr>
        <w:spacing w:before="120" w:line="276" w:lineRule="auto"/>
        <w:rPr>
          <w:rFonts w:ascii="Garamond" w:hAnsi="Garamond"/>
          <w:b/>
        </w:rPr>
      </w:pPr>
      <w:r>
        <w:rPr>
          <w:rFonts w:ascii="Garamond" w:hAnsi="Garamond"/>
          <w:b/>
        </w:rPr>
        <w:t>________________________________________________________________________________________________________________________</w:t>
      </w:r>
    </w:p>
    <w:p w14:paraId="6B0A27F5" w14:textId="1C400F58" w:rsidR="004522ED" w:rsidRPr="001F7E2E" w:rsidRDefault="004522ED" w:rsidP="004522ED">
      <w:pPr>
        <w:pStyle w:val="Heading1"/>
        <w:spacing w:before="120" w:line="276" w:lineRule="auto"/>
        <w:rPr>
          <w:rFonts w:ascii="Garamond" w:hAnsi="Garamond"/>
          <w:b/>
          <w:bCs/>
          <w:smallCaps/>
          <w:color w:val="auto"/>
          <w:sz w:val="28"/>
          <w:szCs w:val="28"/>
        </w:rPr>
      </w:pPr>
      <w:r>
        <w:rPr>
          <w:rFonts w:ascii="Garamond" w:hAnsi="Garamond"/>
          <w:b/>
          <w:bCs/>
          <w:smallCaps/>
          <w:color w:val="auto"/>
          <w:sz w:val="28"/>
          <w:szCs w:val="28"/>
        </w:rPr>
        <w:t>E</w:t>
      </w:r>
      <w:r w:rsidRPr="001F7E2E">
        <w:rPr>
          <w:rFonts w:ascii="Garamond" w:hAnsi="Garamond"/>
          <w:b/>
          <w:bCs/>
          <w:smallCaps/>
          <w:color w:val="auto"/>
          <w:sz w:val="28"/>
          <w:szCs w:val="28"/>
        </w:rPr>
        <w:t>. For IRB Use Only</w:t>
      </w:r>
    </w:p>
    <w:p w14:paraId="7FABD218" w14:textId="77777777" w:rsidR="004522ED" w:rsidRDefault="004522ED" w:rsidP="004522ED">
      <w:pPr>
        <w:spacing w:before="120" w:line="276" w:lineRule="auto"/>
        <w:rPr>
          <w:rFonts w:ascii="Garamond" w:hAnsi="Garamond"/>
          <w:bCs/>
          <w:i/>
          <w:iCs/>
        </w:rPr>
      </w:pPr>
      <w:r w:rsidRPr="001F7E2E">
        <w:rPr>
          <w:rFonts w:ascii="Garamond" w:hAnsi="Garamond"/>
          <w:bCs/>
          <w:i/>
          <w:iCs/>
        </w:rPr>
        <w:t>This application has been reviewed by the IRB</w:t>
      </w:r>
      <w:r>
        <w:rPr>
          <w:rFonts w:ascii="Garamond" w:hAnsi="Garamond"/>
          <w:bCs/>
          <w:i/>
          <w:iCs/>
        </w:rPr>
        <w:t>, resulting in the following determination</w:t>
      </w:r>
      <w:r w:rsidRPr="001F7E2E">
        <w:rPr>
          <w:rFonts w:ascii="Garamond" w:hAnsi="Garamond"/>
          <w:bCs/>
          <w:i/>
          <w:iCs/>
        </w:rPr>
        <w:t>:</w:t>
      </w:r>
    </w:p>
    <w:p w14:paraId="7DA7D8BA" w14:textId="77777777" w:rsidR="004522ED" w:rsidRPr="00BF53CD" w:rsidRDefault="009A2009" w:rsidP="004522ED">
      <w:pPr>
        <w:spacing w:before="120" w:line="276" w:lineRule="auto"/>
        <w:ind w:left="360"/>
        <w:rPr>
          <w:rFonts w:ascii="Garamond" w:hAnsi="Garamond"/>
          <w:iCs/>
        </w:rPr>
      </w:pPr>
      <w:sdt>
        <w:sdtPr>
          <w:rPr>
            <w:rFonts w:ascii="Garamond" w:hAnsi="Garamond"/>
            <w:iCs/>
          </w:rPr>
          <w:id w:val="-2286151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2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4522ED">
        <w:rPr>
          <w:rFonts w:ascii="Garamond" w:hAnsi="Garamond"/>
          <w:iCs/>
        </w:rPr>
        <w:t xml:space="preserve"> Approved; </w:t>
      </w:r>
      <w:r w:rsidR="004522ED">
        <w:rPr>
          <w:rFonts w:ascii="Garamond" w:hAnsi="Garamond"/>
          <w:i/>
        </w:rPr>
        <w:t>Category</w:t>
      </w:r>
      <w:r w:rsidR="004522ED" w:rsidRPr="00BF53CD">
        <w:rPr>
          <w:rFonts w:ascii="Garamond" w:hAnsi="Garamond"/>
          <w:iCs/>
        </w:rPr>
        <w:t>:</w:t>
      </w:r>
      <w:r w:rsidR="004522ED">
        <w:rPr>
          <w:rFonts w:ascii="Garamond" w:hAnsi="Garamond"/>
          <w:i/>
        </w:rPr>
        <w:t xml:space="preserve"> </w:t>
      </w:r>
      <w:r w:rsidR="004522ED">
        <w:rPr>
          <w:rFonts w:ascii="Garamond" w:hAnsi="Garamond"/>
          <w:iCs/>
        </w:rPr>
        <w:t xml:space="preserve"> </w:t>
      </w:r>
      <w:sdt>
        <w:sdtPr>
          <w:rPr>
            <w:rFonts w:ascii="Garamond" w:hAnsi="Garamond"/>
            <w:i/>
          </w:rPr>
          <w:id w:val="-1520459937"/>
          <w:placeholder>
            <w:docPart w:val="DE86EBECC52B432BBD7FBB0B9106CFFF"/>
          </w:placeholder>
          <w:showingPlcHdr/>
        </w:sdtPr>
        <w:sdtEndPr/>
        <w:sdtContent>
          <w:r w:rsidR="004522ED" w:rsidRPr="001C3156">
            <w:rPr>
              <w:rStyle w:val="PlaceholderText"/>
            </w:rPr>
            <w:t>Click or tap here to enter text.</w:t>
          </w:r>
        </w:sdtContent>
      </w:sdt>
    </w:p>
    <w:p w14:paraId="2B325B12" w14:textId="77777777" w:rsidR="004522ED" w:rsidRPr="001F7E2E" w:rsidRDefault="009A2009" w:rsidP="004522ED">
      <w:pPr>
        <w:spacing w:before="120" w:line="276" w:lineRule="auto"/>
        <w:ind w:left="360"/>
        <w:rPr>
          <w:rFonts w:ascii="Garamond" w:hAnsi="Garamond"/>
          <w:bCs/>
        </w:rPr>
      </w:pPr>
      <w:sdt>
        <w:sdtPr>
          <w:rPr>
            <w:rFonts w:ascii="Garamond" w:hAnsi="Garamond"/>
            <w:iCs/>
          </w:rPr>
          <w:id w:val="643473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2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4522ED">
        <w:rPr>
          <w:rFonts w:ascii="Garamond" w:hAnsi="Garamond"/>
          <w:iCs/>
        </w:rPr>
        <w:t xml:space="preserve"> Approved; </w:t>
      </w:r>
      <w:r w:rsidR="004522ED" w:rsidRPr="00BF53CD">
        <w:rPr>
          <w:rFonts w:ascii="Garamond" w:hAnsi="Garamond"/>
          <w:i/>
        </w:rPr>
        <w:t xml:space="preserve">Subject to </w:t>
      </w:r>
      <w:r w:rsidR="004522ED">
        <w:rPr>
          <w:rFonts w:ascii="Garamond" w:hAnsi="Garamond"/>
          <w:i/>
        </w:rPr>
        <w:t>R</w:t>
      </w:r>
      <w:r w:rsidR="004522ED" w:rsidRPr="00BF53CD">
        <w:rPr>
          <w:rFonts w:ascii="Garamond" w:hAnsi="Garamond"/>
          <w:i/>
        </w:rPr>
        <w:t>estrictions</w:t>
      </w:r>
      <w:r w:rsidR="004522ED">
        <w:rPr>
          <w:rFonts w:ascii="Garamond" w:hAnsi="Garamond"/>
          <w:iCs/>
        </w:rPr>
        <w:t xml:space="preserve">: </w:t>
      </w:r>
      <w:sdt>
        <w:sdtPr>
          <w:rPr>
            <w:rFonts w:ascii="Garamond" w:hAnsi="Garamond"/>
            <w:iCs/>
          </w:rPr>
          <w:id w:val="1658346269"/>
          <w:placeholder>
            <w:docPart w:val="9EC2A910E61A4ABC80A3C49703817EFC"/>
          </w:placeholder>
          <w:showingPlcHdr/>
        </w:sdtPr>
        <w:sdtEndPr/>
        <w:sdtContent>
          <w:r w:rsidR="004522ED" w:rsidRPr="001C3156">
            <w:rPr>
              <w:rStyle w:val="PlaceholderText"/>
            </w:rPr>
            <w:t>Click or tap here to enter text.</w:t>
          </w:r>
        </w:sdtContent>
      </w:sdt>
      <w:r w:rsidR="004522ED">
        <w:rPr>
          <w:rFonts w:ascii="Garamond" w:hAnsi="Garamond"/>
          <w:iCs/>
        </w:rPr>
        <w:t xml:space="preserve"> </w:t>
      </w:r>
    </w:p>
    <w:p w14:paraId="45DC92FC" w14:textId="77777777" w:rsidR="004522ED" w:rsidRPr="001F7E2E" w:rsidRDefault="009A2009" w:rsidP="004522ED">
      <w:pPr>
        <w:spacing w:before="120" w:line="276" w:lineRule="auto"/>
        <w:ind w:left="360"/>
        <w:rPr>
          <w:rFonts w:ascii="Garamond" w:hAnsi="Garamond"/>
          <w:bCs/>
        </w:rPr>
      </w:pPr>
      <w:sdt>
        <w:sdtPr>
          <w:rPr>
            <w:rFonts w:ascii="Garamond" w:hAnsi="Garamond"/>
            <w:iCs/>
          </w:rPr>
          <w:id w:val="-38512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2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4522ED">
        <w:rPr>
          <w:rFonts w:ascii="Garamond" w:hAnsi="Garamond"/>
          <w:iCs/>
        </w:rPr>
        <w:t xml:space="preserve"> Tabled; </w:t>
      </w:r>
      <w:r w:rsidR="004522ED">
        <w:rPr>
          <w:rFonts w:ascii="Garamond" w:hAnsi="Garamond"/>
          <w:i/>
        </w:rPr>
        <w:t>R</w:t>
      </w:r>
      <w:r w:rsidR="004522ED" w:rsidRPr="00BF53CD">
        <w:rPr>
          <w:rFonts w:ascii="Garamond" w:hAnsi="Garamond"/>
          <w:i/>
        </w:rPr>
        <w:t>equired</w:t>
      </w:r>
      <w:r w:rsidR="004522ED">
        <w:rPr>
          <w:rFonts w:ascii="Garamond" w:hAnsi="Garamond"/>
          <w:i/>
        </w:rPr>
        <w:t xml:space="preserve"> Revisions</w:t>
      </w:r>
      <w:r w:rsidR="004522ED">
        <w:rPr>
          <w:rFonts w:ascii="Garamond" w:hAnsi="Garamond"/>
          <w:iCs/>
        </w:rPr>
        <w:t xml:space="preserve">: </w:t>
      </w:r>
      <w:sdt>
        <w:sdtPr>
          <w:rPr>
            <w:rFonts w:ascii="Garamond" w:hAnsi="Garamond"/>
            <w:iCs/>
          </w:rPr>
          <w:id w:val="-485633093"/>
          <w:placeholder>
            <w:docPart w:val="9EC2A910E61A4ABC80A3C49703817EFC"/>
          </w:placeholder>
          <w:showingPlcHdr/>
        </w:sdtPr>
        <w:sdtEndPr/>
        <w:sdtContent>
          <w:r w:rsidR="004522ED" w:rsidRPr="001C3156">
            <w:rPr>
              <w:rStyle w:val="PlaceholderText"/>
            </w:rPr>
            <w:t>Click or tap here to enter text.</w:t>
          </w:r>
        </w:sdtContent>
      </w:sdt>
      <w:r w:rsidR="004522ED">
        <w:rPr>
          <w:rFonts w:ascii="Garamond" w:hAnsi="Garamond"/>
          <w:iCs/>
        </w:rPr>
        <w:t xml:space="preserve"> </w:t>
      </w:r>
    </w:p>
    <w:p w14:paraId="39FFB865" w14:textId="77777777" w:rsidR="004522ED" w:rsidRPr="001F7E2E" w:rsidRDefault="009A2009" w:rsidP="004522ED">
      <w:pPr>
        <w:spacing w:before="120" w:line="276" w:lineRule="auto"/>
        <w:ind w:left="360"/>
        <w:rPr>
          <w:rFonts w:ascii="Garamond" w:hAnsi="Garamond"/>
          <w:bCs/>
        </w:rPr>
      </w:pPr>
      <w:sdt>
        <w:sdtPr>
          <w:rPr>
            <w:rFonts w:ascii="Garamond" w:hAnsi="Garamond"/>
            <w:iCs/>
          </w:rPr>
          <w:id w:val="825178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22ED">
            <w:rPr>
              <w:rFonts w:ascii="MS Gothic" w:eastAsia="MS Gothic" w:hAnsi="MS Gothic" w:hint="eastAsia"/>
              <w:iCs/>
            </w:rPr>
            <w:t>☐</w:t>
          </w:r>
        </w:sdtContent>
      </w:sdt>
      <w:r w:rsidR="004522ED">
        <w:rPr>
          <w:rFonts w:ascii="Garamond" w:hAnsi="Garamond"/>
          <w:iCs/>
        </w:rPr>
        <w:t xml:space="preserve"> Disapproved following Full Review; </w:t>
      </w:r>
      <w:r w:rsidR="004522ED">
        <w:rPr>
          <w:rFonts w:ascii="Garamond" w:hAnsi="Garamond"/>
          <w:i/>
        </w:rPr>
        <w:t>Reasons</w:t>
      </w:r>
      <w:r w:rsidR="004522ED">
        <w:rPr>
          <w:rFonts w:ascii="Garamond" w:hAnsi="Garamond"/>
          <w:iCs/>
        </w:rPr>
        <w:t xml:space="preserve">: </w:t>
      </w:r>
      <w:sdt>
        <w:sdtPr>
          <w:rPr>
            <w:rFonts w:ascii="Garamond" w:hAnsi="Garamond"/>
            <w:iCs/>
          </w:rPr>
          <w:id w:val="38785747"/>
          <w:placeholder>
            <w:docPart w:val="9EC2A910E61A4ABC80A3C49703817EFC"/>
          </w:placeholder>
          <w:showingPlcHdr/>
        </w:sdtPr>
        <w:sdtEndPr/>
        <w:sdtContent>
          <w:r w:rsidR="004522ED" w:rsidRPr="001C3156">
            <w:rPr>
              <w:rStyle w:val="PlaceholderText"/>
            </w:rPr>
            <w:t>Click or tap here to enter text.</w:t>
          </w:r>
        </w:sdtContent>
      </w:sdt>
    </w:p>
    <w:p w14:paraId="2251D548" w14:textId="77777777" w:rsidR="004522ED" w:rsidRPr="004D380F" w:rsidRDefault="004522ED" w:rsidP="004522ED">
      <w:pPr>
        <w:spacing w:line="276" w:lineRule="auto"/>
        <w:rPr>
          <w:rFonts w:ascii="Garamond" w:hAnsi="Garamond"/>
          <w:b/>
          <w:highlight w:val="yellow"/>
          <w:u w:val="single"/>
        </w:rPr>
      </w:pPr>
    </w:p>
    <w:p w14:paraId="386FF5C9" w14:textId="49F2EA16" w:rsidR="004522ED" w:rsidRPr="00BF53CD" w:rsidRDefault="004522ED" w:rsidP="004522ED">
      <w:pPr>
        <w:spacing w:before="120"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Reviewer:</w:t>
      </w:r>
      <w:r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-956257793"/>
          <w:placeholder>
            <w:docPart w:val="C52E5DF0584542AFA70FF7D909DB24C9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296146805"/>
          <w:placeholder>
            <w:docPart w:val="C52E5DF0584542AFA70FF7D909DB24C9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p w14:paraId="3A34F690" w14:textId="77777777" w:rsidR="004522ED" w:rsidRDefault="004522ED" w:rsidP="004522ED">
      <w:pPr>
        <w:spacing w:before="120" w:line="276" w:lineRule="auto"/>
        <w:rPr>
          <w:rFonts w:ascii="Garamond" w:hAnsi="Garamond"/>
          <w:bCs/>
        </w:rPr>
      </w:pPr>
    </w:p>
    <w:p w14:paraId="03942B5B" w14:textId="7219B369" w:rsidR="00ED2D63" w:rsidRPr="00B9583D" w:rsidRDefault="004522ED" w:rsidP="00381CE4">
      <w:pPr>
        <w:spacing w:line="276" w:lineRule="auto"/>
        <w:rPr>
          <w:rFonts w:ascii="Garamond" w:hAnsi="Garamond"/>
          <w:bCs/>
        </w:rPr>
      </w:pPr>
      <w:r w:rsidRPr="004522ED">
        <w:rPr>
          <w:rFonts w:ascii="Garamond" w:hAnsi="Garamond"/>
          <w:b/>
        </w:rPr>
        <w:t>IRB Chair:</w:t>
      </w:r>
      <w:r w:rsidRPr="00BF53CD">
        <w:rPr>
          <w:rFonts w:ascii="Garamond" w:hAnsi="Garamond"/>
          <w:bCs/>
        </w:rPr>
        <w:t xml:space="preserve"> </w:t>
      </w:r>
      <w:sdt>
        <w:sdtPr>
          <w:rPr>
            <w:rFonts w:ascii="Garamond" w:hAnsi="Garamond"/>
            <w:bCs/>
          </w:rPr>
          <w:id w:val="-632642749"/>
          <w:placeholder>
            <w:docPart w:val="CD66807C405942EB9231EA8161B42CE7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>Signature: ________________________</w:t>
      </w:r>
      <w:r>
        <w:rPr>
          <w:rFonts w:ascii="Garamond" w:hAnsi="Garamond"/>
          <w:bCs/>
        </w:rPr>
        <w:tab/>
      </w:r>
      <w:r>
        <w:rPr>
          <w:rFonts w:ascii="Garamond" w:hAnsi="Garamond"/>
          <w:bCs/>
        </w:rPr>
        <w:tab/>
        <w:t xml:space="preserve">Date: </w:t>
      </w:r>
      <w:sdt>
        <w:sdtPr>
          <w:rPr>
            <w:rFonts w:ascii="Garamond" w:hAnsi="Garamond"/>
            <w:bCs/>
          </w:rPr>
          <w:id w:val="-1606184156"/>
          <w:placeholder>
            <w:docPart w:val="CD66807C405942EB9231EA8161B42CE7"/>
          </w:placeholder>
          <w:showingPlcHdr/>
        </w:sdtPr>
        <w:sdtEndPr/>
        <w:sdtContent>
          <w:r w:rsidRPr="001C3156">
            <w:rPr>
              <w:rStyle w:val="PlaceholderText"/>
            </w:rPr>
            <w:t>Click or tap here to enter text.</w:t>
          </w:r>
        </w:sdtContent>
      </w:sdt>
    </w:p>
    <w:sectPr w:rsidR="00ED2D63" w:rsidRPr="00B9583D" w:rsidSect="00BF490E">
      <w:headerReference w:type="default" r:id="rId11"/>
      <w:headerReference w:type="first" r:id="rId12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CED48" w14:textId="77777777" w:rsidR="009A2009" w:rsidRDefault="009A2009" w:rsidP="0017674B">
      <w:pPr>
        <w:spacing w:line="240" w:lineRule="auto"/>
      </w:pPr>
      <w:r>
        <w:separator/>
      </w:r>
    </w:p>
  </w:endnote>
  <w:endnote w:type="continuationSeparator" w:id="0">
    <w:p w14:paraId="78DEC004" w14:textId="77777777" w:rsidR="009A2009" w:rsidRDefault="009A2009" w:rsidP="00176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501C2" w14:textId="77777777" w:rsidR="009A2009" w:rsidRDefault="009A2009" w:rsidP="0017674B">
      <w:pPr>
        <w:spacing w:line="240" w:lineRule="auto"/>
      </w:pPr>
      <w:r>
        <w:separator/>
      </w:r>
    </w:p>
  </w:footnote>
  <w:footnote w:type="continuationSeparator" w:id="0">
    <w:p w14:paraId="3B7B51A3" w14:textId="77777777" w:rsidR="009A2009" w:rsidRDefault="009A2009" w:rsidP="001767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25FB8" w14:textId="53EF5BF7" w:rsidR="00BE5FFB" w:rsidRPr="004522ED" w:rsidRDefault="00BE5FFB" w:rsidP="00C235A4">
    <w:pPr>
      <w:pStyle w:val="Header"/>
      <w:rPr>
        <w:b/>
      </w:rPr>
    </w:pPr>
  </w:p>
  <w:p w14:paraId="6B7A9A62" w14:textId="7287BAB3" w:rsidR="00BE5FFB" w:rsidRPr="00C235A4" w:rsidRDefault="00BE5FFB">
    <w:pPr>
      <w:pStyle w:val="Header"/>
      <w:rPr>
        <w:b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54923" w14:textId="77777777" w:rsidR="003A122E" w:rsidRPr="0007095A" w:rsidRDefault="003A122E" w:rsidP="003A122E">
    <w:pPr>
      <w:pStyle w:val="Header"/>
      <w:jc w:val="center"/>
      <w:rPr>
        <w:rFonts w:ascii="Garamond" w:hAnsi="Garamond"/>
        <w:sz w:val="32"/>
        <w:szCs w:val="32"/>
      </w:rPr>
    </w:pPr>
    <w:r w:rsidRPr="0007095A">
      <w:rPr>
        <w:rFonts w:ascii="Garamond" w:hAnsi="Garamond"/>
        <w:noProof/>
        <w:sz w:val="32"/>
        <w:szCs w:val="32"/>
      </w:rPr>
      <w:drawing>
        <wp:inline distT="0" distB="0" distL="0" distR="0" wp14:anchorId="4379B48E" wp14:editId="2F107F6F">
          <wp:extent cx="2241550" cy="544212"/>
          <wp:effectExtent l="0" t="0" r="6350" b="8255"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XUA_LogoHorizontal_Larger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9408" cy="575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B37FF5" w14:textId="77777777" w:rsidR="003A122E" w:rsidRPr="0007095A" w:rsidRDefault="003A122E" w:rsidP="003A122E">
    <w:pPr>
      <w:pStyle w:val="Header"/>
      <w:jc w:val="center"/>
      <w:rPr>
        <w:rFonts w:ascii="Garamond" w:hAnsi="Garamond"/>
        <w:sz w:val="36"/>
        <w:szCs w:val="36"/>
      </w:rPr>
    </w:pPr>
    <w:r w:rsidRPr="0007095A">
      <w:rPr>
        <w:rFonts w:ascii="Garamond" w:hAnsi="Garamond"/>
        <w:sz w:val="36"/>
        <w:szCs w:val="36"/>
      </w:rPr>
      <w:t>Institutional Review Board</w:t>
    </w:r>
  </w:p>
  <w:p w14:paraId="1E122417" w14:textId="44AE62BA" w:rsidR="00BE5FFB" w:rsidRDefault="003A122E" w:rsidP="003A122E">
    <w:pPr>
      <w:pStyle w:val="Header"/>
      <w:jc w:val="center"/>
    </w:pPr>
    <w:r>
      <w:rPr>
        <w:rFonts w:ascii="Garamond" w:hAnsi="Garamond"/>
        <w:b/>
        <w:bCs/>
        <w:sz w:val="32"/>
        <w:szCs w:val="32"/>
      </w:rPr>
      <w:t>Change in Protocol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D04"/>
    <w:multiLevelType w:val="hybridMultilevel"/>
    <w:tmpl w:val="70A253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B01F1"/>
    <w:multiLevelType w:val="hybridMultilevel"/>
    <w:tmpl w:val="4D0A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9453D"/>
    <w:multiLevelType w:val="hybridMultilevel"/>
    <w:tmpl w:val="141E2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5395F"/>
    <w:multiLevelType w:val="hybridMultilevel"/>
    <w:tmpl w:val="8710E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614B1C"/>
    <w:multiLevelType w:val="hybridMultilevel"/>
    <w:tmpl w:val="E3D85B4E"/>
    <w:lvl w:ilvl="0" w:tplc="22F09DF8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75D75"/>
    <w:multiLevelType w:val="hybridMultilevel"/>
    <w:tmpl w:val="37763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127D5"/>
    <w:multiLevelType w:val="hybridMultilevel"/>
    <w:tmpl w:val="B8F4D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B427B"/>
    <w:multiLevelType w:val="hybridMultilevel"/>
    <w:tmpl w:val="729ADA4E"/>
    <w:lvl w:ilvl="0" w:tplc="3F064E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05546"/>
    <w:multiLevelType w:val="hybridMultilevel"/>
    <w:tmpl w:val="7A7EB1F6"/>
    <w:lvl w:ilvl="0" w:tplc="9782E1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38C"/>
    <w:rsid w:val="000F0141"/>
    <w:rsid w:val="0017674B"/>
    <w:rsid w:val="0019274A"/>
    <w:rsid w:val="001C0A18"/>
    <w:rsid w:val="001E0837"/>
    <w:rsid w:val="001F4722"/>
    <w:rsid w:val="002715F4"/>
    <w:rsid w:val="002E738C"/>
    <w:rsid w:val="00301F61"/>
    <w:rsid w:val="00305528"/>
    <w:rsid w:val="00335E06"/>
    <w:rsid w:val="00381CE4"/>
    <w:rsid w:val="0038328A"/>
    <w:rsid w:val="003A122E"/>
    <w:rsid w:val="004522ED"/>
    <w:rsid w:val="004A062E"/>
    <w:rsid w:val="004F00D4"/>
    <w:rsid w:val="005040F2"/>
    <w:rsid w:val="0064717F"/>
    <w:rsid w:val="00672CC4"/>
    <w:rsid w:val="006774FB"/>
    <w:rsid w:val="007D204C"/>
    <w:rsid w:val="0082307B"/>
    <w:rsid w:val="008601FC"/>
    <w:rsid w:val="008E3815"/>
    <w:rsid w:val="00970B98"/>
    <w:rsid w:val="0097483A"/>
    <w:rsid w:val="009A2009"/>
    <w:rsid w:val="009B2082"/>
    <w:rsid w:val="00AF2A7F"/>
    <w:rsid w:val="00B843E2"/>
    <w:rsid w:val="00B9583D"/>
    <w:rsid w:val="00BA6299"/>
    <w:rsid w:val="00BE5FFB"/>
    <w:rsid w:val="00BF490E"/>
    <w:rsid w:val="00C14CC7"/>
    <w:rsid w:val="00C175A8"/>
    <w:rsid w:val="00C235A4"/>
    <w:rsid w:val="00D01407"/>
    <w:rsid w:val="00D15633"/>
    <w:rsid w:val="00D17F95"/>
    <w:rsid w:val="00D416CA"/>
    <w:rsid w:val="00E15A82"/>
    <w:rsid w:val="00E15B54"/>
    <w:rsid w:val="00E550E9"/>
    <w:rsid w:val="00ED2D63"/>
    <w:rsid w:val="00ED6C89"/>
    <w:rsid w:val="00ED7181"/>
    <w:rsid w:val="00F61C30"/>
    <w:rsid w:val="00F6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90294"/>
  <w15:chartTrackingRefBased/>
  <w15:docId w15:val="{109C9DE0-3DFC-4EB0-8A40-7C9FA2FC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49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49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7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4B"/>
  </w:style>
  <w:style w:type="paragraph" w:styleId="Footer">
    <w:name w:val="footer"/>
    <w:basedOn w:val="Normal"/>
    <w:link w:val="FooterChar"/>
    <w:uiPriority w:val="99"/>
    <w:unhideWhenUsed/>
    <w:rsid w:val="0017674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4B"/>
  </w:style>
  <w:style w:type="paragraph" w:styleId="ListParagraph">
    <w:name w:val="List Paragraph"/>
    <w:basedOn w:val="Normal"/>
    <w:uiPriority w:val="34"/>
    <w:qFormat/>
    <w:rsid w:val="001767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63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235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35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5A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F49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49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F49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irb@fxua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CFA084E6844AEDB94CE44596F59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243E5-E019-465F-B116-A35FAA316F62}"/>
      </w:docPartPr>
      <w:docPartBody>
        <w:p w:rsidR="00DD1273" w:rsidRDefault="00661E76" w:rsidP="00661E76">
          <w:pPr>
            <w:pStyle w:val="7CCFA084E6844AEDB94CE44596F59D8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AFCF97B3E4D5AA25976E969BA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19257E-AA4D-484C-BD37-0AB20CE3B04A}"/>
      </w:docPartPr>
      <w:docPartBody>
        <w:p w:rsidR="00DD1273" w:rsidRDefault="00661E76" w:rsidP="00661E76">
          <w:pPr>
            <w:pStyle w:val="FFFAFCF97B3E4D5AA25976E969BABB7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494EA397647408B9BEF796F428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69C84-3EE5-46F5-827C-2FA1655BE601}"/>
      </w:docPartPr>
      <w:docPartBody>
        <w:p w:rsidR="00DD1273" w:rsidRDefault="00661E76" w:rsidP="00661E76">
          <w:pPr>
            <w:pStyle w:val="060494EA397647408B9BEF796F42813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BDE28EC8A4428BBD296160CC78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03777-67DC-425E-AB1A-344B072E1F33}"/>
      </w:docPartPr>
      <w:docPartBody>
        <w:p w:rsidR="00DD1273" w:rsidRDefault="00661E76" w:rsidP="00661E76">
          <w:pPr>
            <w:pStyle w:val="E37BDE28EC8A4428BBD296160CC78963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FB9E799684CA4AA931E4FDC05C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744E-EFBA-4C22-8CDD-955AA24EB257}"/>
      </w:docPartPr>
      <w:docPartBody>
        <w:p w:rsidR="00DD1273" w:rsidRDefault="00661E76" w:rsidP="00661E76">
          <w:pPr>
            <w:pStyle w:val="CABFB9E799684CA4AA931E4FDC05C936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B96B0F9B664D299F6A25F7D631F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62F50-9E6D-419D-B923-8341AA793E55}"/>
      </w:docPartPr>
      <w:docPartBody>
        <w:p w:rsidR="00DD1273" w:rsidRDefault="00661E76" w:rsidP="00661E76">
          <w:pPr>
            <w:pStyle w:val="B1B96B0F9B664D299F6A25F7D631FD1B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9C1F61074E4FBB9E8C86A8811F8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5B239-2851-40F7-A7DE-A751AD1F2110}"/>
      </w:docPartPr>
      <w:docPartBody>
        <w:p w:rsidR="00DD1273" w:rsidRDefault="00661E76" w:rsidP="00661E76">
          <w:pPr>
            <w:pStyle w:val="019C1F61074E4FBB9E8C86A8811F89F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0165DFB3F4C818A70313C034CC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39FC8-2C00-4BB9-9630-A7C962E57501}"/>
      </w:docPartPr>
      <w:docPartBody>
        <w:p w:rsidR="00DD1273" w:rsidRDefault="00661E76" w:rsidP="00661E76">
          <w:pPr>
            <w:pStyle w:val="FD30165DFB3F4C818A70313C034CCC18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30FA9F2AE84F8EA2D57AD32CEF1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C836F-9949-4183-9652-D27391EBD692}"/>
      </w:docPartPr>
      <w:docPartBody>
        <w:p w:rsidR="00DD1273" w:rsidRDefault="00661E76" w:rsidP="00661E76">
          <w:pPr>
            <w:pStyle w:val="1730FA9F2AE84F8EA2D57AD32CEF1474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04D851E324667819DB4E6E1A8A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2755F-6FFD-4C6E-8940-6CF9F43D2199}"/>
      </w:docPartPr>
      <w:docPartBody>
        <w:p w:rsidR="00DD1273" w:rsidRDefault="00661E76" w:rsidP="00661E76">
          <w:pPr>
            <w:pStyle w:val="6F504D851E324667819DB4E6E1A8AC52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40D78C5694C1AB9644C3391968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DFFE5-3E02-45BC-A200-3A26F0463359}"/>
      </w:docPartPr>
      <w:docPartBody>
        <w:p w:rsidR="00DD1273" w:rsidRDefault="00661E76" w:rsidP="00661E76">
          <w:pPr>
            <w:pStyle w:val="BEF40D78C5694C1AB9644C3391968E2E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864851C63949439943C9556B89F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13A94-F22A-412C-A9D6-73DE4FDFDE2B}"/>
      </w:docPartPr>
      <w:docPartBody>
        <w:p w:rsidR="00DD1273" w:rsidRDefault="00661E76" w:rsidP="00661E76">
          <w:pPr>
            <w:pStyle w:val="80864851C63949439943C9556B89FB9A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6EBECC52B432BBD7FBB0B9106C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1172E-606E-4DB2-AF8A-51CFB5386FDD}"/>
      </w:docPartPr>
      <w:docPartBody>
        <w:p w:rsidR="00DD1273" w:rsidRDefault="00661E76" w:rsidP="00661E76">
          <w:pPr>
            <w:pStyle w:val="DE86EBECC52B432BBD7FBB0B9106CFFF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C2A910E61A4ABC80A3C49703817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60ECE-14E1-4A60-B703-750DB6FD99CE}"/>
      </w:docPartPr>
      <w:docPartBody>
        <w:p w:rsidR="00DD1273" w:rsidRDefault="00661E76" w:rsidP="00661E76">
          <w:pPr>
            <w:pStyle w:val="9EC2A910E61A4ABC80A3C49703817EFC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2E5DF0584542AFA70FF7D909DB2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D90F3-774D-4FB8-A36E-9B34231F368B}"/>
      </w:docPartPr>
      <w:docPartBody>
        <w:p w:rsidR="00DD1273" w:rsidRDefault="00661E76" w:rsidP="00661E76">
          <w:pPr>
            <w:pStyle w:val="C52E5DF0584542AFA70FF7D909DB24C9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66807C405942EB9231EA8161B42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6234A-9209-47A1-807C-901923A05A28}"/>
      </w:docPartPr>
      <w:docPartBody>
        <w:p w:rsidR="00DD1273" w:rsidRDefault="00661E76" w:rsidP="00661E76">
          <w:pPr>
            <w:pStyle w:val="CD66807C405942EB9231EA8161B42CE7"/>
          </w:pPr>
          <w:r w:rsidRPr="001C315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76"/>
    <w:rsid w:val="003B61AD"/>
    <w:rsid w:val="00661E76"/>
    <w:rsid w:val="00791026"/>
    <w:rsid w:val="00DD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1E76"/>
    <w:rPr>
      <w:color w:val="808080"/>
    </w:rPr>
  </w:style>
  <w:style w:type="paragraph" w:customStyle="1" w:styleId="1AD3CEFD06FE41FFB775829394245AED">
    <w:name w:val="1AD3CEFD06FE41FFB775829394245AED"/>
    <w:rsid w:val="00661E76"/>
  </w:style>
  <w:style w:type="paragraph" w:customStyle="1" w:styleId="C71C13666A87432BAAF30C58E67A367F">
    <w:name w:val="C71C13666A87432BAAF30C58E67A367F"/>
    <w:rsid w:val="00661E76"/>
  </w:style>
  <w:style w:type="paragraph" w:customStyle="1" w:styleId="A58AD3A8C4FC407486FB5424758F082F">
    <w:name w:val="A58AD3A8C4FC407486FB5424758F082F"/>
    <w:rsid w:val="00661E76"/>
  </w:style>
  <w:style w:type="paragraph" w:customStyle="1" w:styleId="EEBCC572E931426FAED4AC95CAA1140C">
    <w:name w:val="EEBCC572E931426FAED4AC95CAA1140C"/>
    <w:rsid w:val="00661E76"/>
  </w:style>
  <w:style w:type="paragraph" w:customStyle="1" w:styleId="75691D55CAFD48139091BC02D2EE8961">
    <w:name w:val="75691D55CAFD48139091BC02D2EE8961"/>
    <w:rsid w:val="00661E76"/>
  </w:style>
  <w:style w:type="paragraph" w:customStyle="1" w:styleId="DE05413779024BD7B115EE47C2CA0C82">
    <w:name w:val="DE05413779024BD7B115EE47C2CA0C82"/>
    <w:rsid w:val="00661E76"/>
  </w:style>
  <w:style w:type="paragraph" w:customStyle="1" w:styleId="41E6FB6E0049409AA9102F38100A724A">
    <w:name w:val="41E6FB6E0049409AA9102F38100A724A"/>
    <w:rsid w:val="00661E76"/>
  </w:style>
  <w:style w:type="paragraph" w:customStyle="1" w:styleId="80C344DCA1234F5789BB5362F18338FC">
    <w:name w:val="80C344DCA1234F5789BB5362F18338FC"/>
    <w:rsid w:val="00661E76"/>
  </w:style>
  <w:style w:type="paragraph" w:customStyle="1" w:styleId="0569B26F0B4B441AB9AD84A06D0D9202">
    <w:name w:val="0569B26F0B4B441AB9AD84A06D0D9202"/>
    <w:rsid w:val="00661E76"/>
  </w:style>
  <w:style w:type="paragraph" w:customStyle="1" w:styleId="6C86A4D8A59A43B9B92C8FACF2F2E09D">
    <w:name w:val="6C86A4D8A59A43B9B92C8FACF2F2E09D"/>
    <w:rsid w:val="00661E76"/>
  </w:style>
  <w:style w:type="paragraph" w:customStyle="1" w:styleId="21A3F0355FF449E7BFD9A8CEAFD95772">
    <w:name w:val="21A3F0355FF449E7BFD9A8CEAFD95772"/>
    <w:rsid w:val="00661E76"/>
  </w:style>
  <w:style w:type="paragraph" w:customStyle="1" w:styleId="23526E4904134A78A61C3D473A9AD32B">
    <w:name w:val="23526E4904134A78A61C3D473A9AD32B"/>
    <w:rsid w:val="00661E76"/>
  </w:style>
  <w:style w:type="paragraph" w:customStyle="1" w:styleId="59E3FB3BA75E4AA08D55FAF9A14E1382">
    <w:name w:val="59E3FB3BA75E4AA08D55FAF9A14E1382"/>
    <w:rsid w:val="00661E76"/>
  </w:style>
  <w:style w:type="paragraph" w:customStyle="1" w:styleId="103ED2C23A364DD78E9AFE2AAFD5EEBC">
    <w:name w:val="103ED2C23A364DD78E9AFE2AAFD5EEBC"/>
    <w:rsid w:val="00661E76"/>
  </w:style>
  <w:style w:type="paragraph" w:customStyle="1" w:styleId="2DC14A32605A4CF1A0F0AA90A0010F1B">
    <w:name w:val="2DC14A32605A4CF1A0F0AA90A0010F1B"/>
    <w:rsid w:val="00661E76"/>
  </w:style>
  <w:style w:type="paragraph" w:customStyle="1" w:styleId="56F695588B5F480A80F1A7FF2CE936BC">
    <w:name w:val="56F695588B5F480A80F1A7FF2CE936BC"/>
    <w:rsid w:val="00661E76"/>
  </w:style>
  <w:style w:type="paragraph" w:customStyle="1" w:styleId="31A52E51C6C544E88DFAEA8CE1AF23E6">
    <w:name w:val="31A52E51C6C544E88DFAEA8CE1AF23E6"/>
    <w:rsid w:val="00661E76"/>
  </w:style>
  <w:style w:type="paragraph" w:customStyle="1" w:styleId="4831F4EA84CB496DB30B353411237B4C">
    <w:name w:val="4831F4EA84CB496DB30B353411237B4C"/>
    <w:rsid w:val="00661E76"/>
  </w:style>
  <w:style w:type="paragraph" w:customStyle="1" w:styleId="E98B71657F194441A66A26BAE71129CF">
    <w:name w:val="E98B71657F194441A66A26BAE71129CF"/>
    <w:rsid w:val="00661E76"/>
  </w:style>
  <w:style w:type="paragraph" w:customStyle="1" w:styleId="CF598AF91BCE437281DEBACCAC661BC6">
    <w:name w:val="CF598AF91BCE437281DEBACCAC661BC6"/>
    <w:rsid w:val="00661E76"/>
  </w:style>
  <w:style w:type="paragraph" w:customStyle="1" w:styleId="8BA97538A8A14983B781D717CE370FB9">
    <w:name w:val="8BA97538A8A14983B781D717CE370FB9"/>
    <w:rsid w:val="00661E76"/>
  </w:style>
  <w:style w:type="paragraph" w:customStyle="1" w:styleId="668254192494499EAA6620EC99A65E61">
    <w:name w:val="668254192494499EAA6620EC99A65E61"/>
    <w:rsid w:val="00661E76"/>
  </w:style>
  <w:style w:type="paragraph" w:customStyle="1" w:styleId="BCE6DCA81A454D1BAD2A6514C121006E">
    <w:name w:val="BCE6DCA81A454D1BAD2A6514C121006E"/>
    <w:rsid w:val="00661E76"/>
  </w:style>
  <w:style w:type="paragraph" w:customStyle="1" w:styleId="A4C2573D3C974D77968FDB7FF34DA149">
    <w:name w:val="A4C2573D3C974D77968FDB7FF34DA149"/>
    <w:rsid w:val="00661E76"/>
  </w:style>
  <w:style w:type="paragraph" w:customStyle="1" w:styleId="6B03EBA615F94C539537BDC444B411D2">
    <w:name w:val="6B03EBA615F94C539537BDC444B411D2"/>
    <w:rsid w:val="00661E76"/>
  </w:style>
  <w:style w:type="paragraph" w:customStyle="1" w:styleId="1B4F6C8DDB58403787B21A20A8C287BD">
    <w:name w:val="1B4F6C8DDB58403787B21A20A8C287BD"/>
    <w:rsid w:val="00661E76"/>
  </w:style>
  <w:style w:type="paragraph" w:customStyle="1" w:styleId="E4AEBE7D29974874AA9D7531292F9A8B">
    <w:name w:val="E4AEBE7D29974874AA9D7531292F9A8B"/>
    <w:rsid w:val="00661E76"/>
  </w:style>
  <w:style w:type="paragraph" w:customStyle="1" w:styleId="235A6FA1420544048173DFEB1E84EADD">
    <w:name w:val="235A6FA1420544048173DFEB1E84EADD"/>
    <w:rsid w:val="00661E76"/>
  </w:style>
  <w:style w:type="paragraph" w:customStyle="1" w:styleId="14797C75ECFC485EA044CBC3F4197767">
    <w:name w:val="14797C75ECFC485EA044CBC3F4197767"/>
    <w:rsid w:val="00661E76"/>
  </w:style>
  <w:style w:type="paragraph" w:customStyle="1" w:styleId="E995D1F878FE42F5A30C027B2038A842">
    <w:name w:val="E995D1F878FE42F5A30C027B2038A842"/>
    <w:rsid w:val="00661E76"/>
  </w:style>
  <w:style w:type="paragraph" w:customStyle="1" w:styleId="042D4369B14243678074B79D6E2C0D19">
    <w:name w:val="042D4369B14243678074B79D6E2C0D19"/>
    <w:rsid w:val="00661E76"/>
  </w:style>
  <w:style w:type="paragraph" w:customStyle="1" w:styleId="57F64FACC68D4746BDECA59F2D47758E">
    <w:name w:val="57F64FACC68D4746BDECA59F2D47758E"/>
    <w:rsid w:val="00661E76"/>
  </w:style>
  <w:style w:type="paragraph" w:customStyle="1" w:styleId="7CCFA084E6844AEDB94CE44596F59D83">
    <w:name w:val="7CCFA084E6844AEDB94CE44596F59D83"/>
    <w:rsid w:val="00661E76"/>
  </w:style>
  <w:style w:type="paragraph" w:customStyle="1" w:styleId="4BDE38337E264672BDCDA4C53C9E206A">
    <w:name w:val="4BDE38337E264672BDCDA4C53C9E206A"/>
    <w:rsid w:val="00661E76"/>
  </w:style>
  <w:style w:type="paragraph" w:customStyle="1" w:styleId="38EF11C51344481BA8FAF8CD427B0937">
    <w:name w:val="38EF11C51344481BA8FAF8CD427B0937"/>
    <w:rsid w:val="00661E76"/>
  </w:style>
  <w:style w:type="paragraph" w:customStyle="1" w:styleId="8FD57E5911E14ABD83057E7117E21C73">
    <w:name w:val="8FD57E5911E14ABD83057E7117E21C73"/>
    <w:rsid w:val="00661E76"/>
  </w:style>
  <w:style w:type="paragraph" w:customStyle="1" w:styleId="6D10C0AD7E1441F8A9DBF5B1BE8EC0CD">
    <w:name w:val="6D10C0AD7E1441F8A9DBF5B1BE8EC0CD"/>
    <w:rsid w:val="00661E76"/>
  </w:style>
  <w:style w:type="paragraph" w:customStyle="1" w:styleId="DAD70F98AB7049289750CAACC98980F6">
    <w:name w:val="DAD70F98AB7049289750CAACC98980F6"/>
    <w:rsid w:val="00661E76"/>
  </w:style>
  <w:style w:type="paragraph" w:customStyle="1" w:styleId="11A0B43F77EB43F780D50F183EB968D6">
    <w:name w:val="11A0B43F77EB43F780D50F183EB968D6"/>
    <w:rsid w:val="00661E76"/>
  </w:style>
  <w:style w:type="paragraph" w:customStyle="1" w:styleId="FFFAFCF97B3E4D5AA25976E969BABB73">
    <w:name w:val="FFFAFCF97B3E4D5AA25976E969BABB73"/>
    <w:rsid w:val="00661E76"/>
  </w:style>
  <w:style w:type="paragraph" w:customStyle="1" w:styleId="060494EA397647408B9BEF796F42813F">
    <w:name w:val="060494EA397647408B9BEF796F42813F"/>
    <w:rsid w:val="00661E76"/>
  </w:style>
  <w:style w:type="paragraph" w:customStyle="1" w:styleId="E37BDE28EC8A4428BBD296160CC78963">
    <w:name w:val="E37BDE28EC8A4428BBD296160CC78963"/>
    <w:rsid w:val="00661E76"/>
  </w:style>
  <w:style w:type="paragraph" w:customStyle="1" w:styleId="CABFB9E799684CA4AA931E4FDC05C936">
    <w:name w:val="CABFB9E799684CA4AA931E4FDC05C936"/>
    <w:rsid w:val="00661E76"/>
  </w:style>
  <w:style w:type="paragraph" w:customStyle="1" w:styleId="2B0F741D177A43DC89272FBFB4FEA63D">
    <w:name w:val="2B0F741D177A43DC89272FBFB4FEA63D"/>
    <w:rsid w:val="00661E76"/>
  </w:style>
  <w:style w:type="paragraph" w:customStyle="1" w:styleId="B1B96B0F9B664D299F6A25F7D631FD1B">
    <w:name w:val="B1B96B0F9B664D299F6A25F7D631FD1B"/>
    <w:rsid w:val="00661E76"/>
  </w:style>
  <w:style w:type="paragraph" w:customStyle="1" w:styleId="019C1F61074E4FBB9E8C86A8811F89F9">
    <w:name w:val="019C1F61074E4FBB9E8C86A8811F89F9"/>
    <w:rsid w:val="00661E76"/>
  </w:style>
  <w:style w:type="paragraph" w:customStyle="1" w:styleId="FD30165DFB3F4C818A70313C034CCC18">
    <w:name w:val="FD30165DFB3F4C818A70313C034CCC18"/>
    <w:rsid w:val="00661E76"/>
  </w:style>
  <w:style w:type="paragraph" w:customStyle="1" w:styleId="1730FA9F2AE84F8EA2D57AD32CEF1474">
    <w:name w:val="1730FA9F2AE84F8EA2D57AD32CEF1474"/>
    <w:rsid w:val="00661E76"/>
  </w:style>
  <w:style w:type="paragraph" w:customStyle="1" w:styleId="D079397C458C4D7983550F37671795BD">
    <w:name w:val="D079397C458C4D7983550F37671795BD"/>
    <w:rsid w:val="00661E76"/>
  </w:style>
  <w:style w:type="paragraph" w:customStyle="1" w:styleId="6F504D851E324667819DB4E6E1A8AC52">
    <w:name w:val="6F504D851E324667819DB4E6E1A8AC52"/>
    <w:rsid w:val="00661E76"/>
  </w:style>
  <w:style w:type="paragraph" w:customStyle="1" w:styleId="BEF40D78C5694C1AB9644C3391968E2E">
    <w:name w:val="BEF40D78C5694C1AB9644C3391968E2E"/>
    <w:rsid w:val="00661E76"/>
  </w:style>
  <w:style w:type="paragraph" w:customStyle="1" w:styleId="80864851C63949439943C9556B89FB9A">
    <w:name w:val="80864851C63949439943C9556B89FB9A"/>
    <w:rsid w:val="00661E76"/>
  </w:style>
  <w:style w:type="paragraph" w:customStyle="1" w:styleId="DE86EBECC52B432BBD7FBB0B9106CFFF">
    <w:name w:val="DE86EBECC52B432BBD7FBB0B9106CFFF"/>
    <w:rsid w:val="00661E76"/>
  </w:style>
  <w:style w:type="paragraph" w:customStyle="1" w:styleId="9EC2A910E61A4ABC80A3C49703817EFC">
    <w:name w:val="9EC2A910E61A4ABC80A3C49703817EFC"/>
    <w:rsid w:val="00661E76"/>
  </w:style>
  <w:style w:type="paragraph" w:customStyle="1" w:styleId="C52E5DF0584542AFA70FF7D909DB24C9">
    <w:name w:val="C52E5DF0584542AFA70FF7D909DB24C9"/>
    <w:rsid w:val="00661E76"/>
  </w:style>
  <w:style w:type="paragraph" w:customStyle="1" w:styleId="CD66807C405942EB9231EA8161B42CE7">
    <w:name w:val="CD66807C405942EB9231EA8161B42CE7"/>
    <w:rsid w:val="00661E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C8359E17C2046BC34E284A015BE61" ma:contentTypeVersion="1" ma:contentTypeDescription="Create a new document." ma:contentTypeScope="" ma:versionID="a14b3a2a67de2f9d32b5411cc127abdf">
  <xsd:schema xmlns:xsd="http://www.w3.org/2001/XMLSchema" xmlns:xs="http://www.w3.org/2001/XMLSchema" xmlns:p="http://schemas.microsoft.com/office/2006/metadata/properties" xmlns:ns2="05346d1c-d2b7-4c07-b1d4-da32ddb2293a" targetNamespace="http://schemas.microsoft.com/office/2006/metadata/properties" ma:root="true" ma:fieldsID="4c2ff176b3545394d778d038e681521c" ns2:_="">
    <xsd:import namespace="05346d1c-d2b7-4c07-b1d4-da32ddb2293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46d1c-d2b7-4c07-b1d4-da32ddb229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2B1E55-33E0-44D4-9912-CB209B3E9E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90A440-9A09-4C5A-822E-F4A3A91F37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2E30F12-8FF6-4F6D-A0CD-8CD867293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346d1c-d2b7-4c07-b1d4-da32ddb22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Rebecca</cp:lastModifiedBy>
  <cp:revision>5</cp:revision>
  <cp:lastPrinted>2015-01-29T16:50:00Z</cp:lastPrinted>
  <dcterms:created xsi:type="dcterms:W3CDTF">2020-06-05T19:20:00Z</dcterms:created>
  <dcterms:modified xsi:type="dcterms:W3CDTF">2020-06-05T20:41:00Z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0x010100606C8359E17C2046BC34E284A015BE61</vt:lpwstr>
  </property>
</Properties>
</file>