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49045" w14:textId="0CC501B6" w:rsidR="003A122E" w:rsidRPr="00BF490E" w:rsidRDefault="003A122E" w:rsidP="00381CE4">
      <w:pPr>
        <w:pStyle w:val="Heading1"/>
        <w:spacing w:line="276" w:lineRule="auto"/>
        <w:rPr>
          <w:rFonts w:ascii="Garamond" w:hAnsi="Garamond"/>
          <w:b/>
          <w:bCs/>
          <w:smallCaps/>
          <w:sz w:val="28"/>
          <w:szCs w:val="28"/>
        </w:rPr>
      </w:pPr>
      <w:r w:rsidRPr="00BF490E">
        <w:rPr>
          <w:rFonts w:ascii="Garamond" w:hAnsi="Garamond"/>
          <w:b/>
          <w:bCs/>
          <w:smallCaps/>
          <w:color w:val="auto"/>
          <w:sz w:val="28"/>
          <w:szCs w:val="28"/>
        </w:rPr>
        <w:t>Instructions</w:t>
      </w:r>
    </w:p>
    <w:p w14:paraId="199BCD4E" w14:textId="5C575AFC" w:rsidR="00BF490E" w:rsidRPr="00BF490E" w:rsidRDefault="007F0241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>
        <w:rPr>
          <w:rFonts w:ascii="Garamond" w:hAnsi="Garamond"/>
        </w:rPr>
        <w:t xml:space="preserve">All </w:t>
      </w:r>
      <w:r w:rsidR="00964BA0">
        <w:rPr>
          <w:rFonts w:ascii="Garamond" w:hAnsi="Garamond"/>
        </w:rPr>
        <w:t>non-exempt research projects in which data collection lasts for more than one year must undergo an annual review. It is the responsibility of the Principal Investigator to s</w:t>
      </w:r>
      <w:bookmarkStart w:id="0" w:name="_GoBack"/>
      <w:bookmarkEnd w:id="0"/>
      <w:r w:rsidR="00964BA0">
        <w:rPr>
          <w:rFonts w:ascii="Garamond" w:hAnsi="Garamond"/>
        </w:rPr>
        <w:t xml:space="preserve">ubmit this form prior to the end of 11 months from the project’s approved start date or last approved annual review. </w:t>
      </w:r>
      <w:r>
        <w:rPr>
          <w:rFonts w:ascii="Garamond" w:hAnsi="Garamond"/>
        </w:rPr>
        <w:t xml:space="preserve">To submit an </w:t>
      </w:r>
      <w:r w:rsidR="00964BA0">
        <w:rPr>
          <w:rFonts w:ascii="Garamond" w:hAnsi="Garamond"/>
        </w:rPr>
        <w:t>Annual Review</w:t>
      </w:r>
      <w:r>
        <w:rPr>
          <w:rFonts w:ascii="Garamond" w:hAnsi="Garamond"/>
        </w:rPr>
        <w:t xml:space="preserve"> Form, c</w:t>
      </w:r>
      <w:r w:rsidR="003A122E" w:rsidRPr="006D1B57">
        <w:rPr>
          <w:rFonts w:ascii="Garamond" w:hAnsi="Garamond"/>
        </w:rPr>
        <w:t xml:space="preserve">omplete each section of this </w:t>
      </w:r>
      <w:r>
        <w:rPr>
          <w:rFonts w:ascii="Garamond" w:hAnsi="Garamond"/>
        </w:rPr>
        <w:t>document</w:t>
      </w:r>
      <w:r w:rsidR="003A122E" w:rsidRPr="006D1B57">
        <w:rPr>
          <w:rFonts w:ascii="Garamond" w:hAnsi="Garamond"/>
        </w:rPr>
        <w:t xml:space="preserve"> without changing its format</w:t>
      </w:r>
      <w:r w:rsidR="00BF490E">
        <w:rPr>
          <w:rFonts w:ascii="Garamond" w:hAnsi="Garamond"/>
        </w:rPr>
        <w:t xml:space="preserve"> and sign the agreement in section </w:t>
      </w:r>
      <w:r w:rsidR="001C06F6">
        <w:rPr>
          <w:rFonts w:ascii="Garamond" w:hAnsi="Garamond"/>
        </w:rPr>
        <w:t>D</w:t>
      </w:r>
      <w:r w:rsidR="00BF490E">
        <w:rPr>
          <w:rFonts w:ascii="Garamond" w:hAnsi="Garamond"/>
        </w:rPr>
        <w:t>.</w:t>
      </w:r>
    </w:p>
    <w:p w14:paraId="3B46CD36" w14:textId="2424D705" w:rsidR="003A122E" w:rsidRPr="006D1B57" w:rsidRDefault="00BF490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>
        <w:rPr>
          <w:rFonts w:ascii="Garamond" w:hAnsi="Garamond"/>
        </w:rPr>
        <w:t xml:space="preserve">Obtain the necessary signatures indicating faculty (if necessary) and departmental </w:t>
      </w:r>
      <w:r w:rsidR="0062433C">
        <w:rPr>
          <w:rFonts w:ascii="Garamond" w:hAnsi="Garamond"/>
        </w:rPr>
        <w:t>acknowledgment</w:t>
      </w:r>
      <w:r>
        <w:rPr>
          <w:rFonts w:ascii="Garamond" w:hAnsi="Garamond"/>
        </w:rPr>
        <w:t xml:space="preserve"> in section </w:t>
      </w:r>
      <w:r w:rsidR="001C06F6">
        <w:rPr>
          <w:rFonts w:ascii="Garamond" w:hAnsi="Garamond"/>
        </w:rPr>
        <w:t>E</w:t>
      </w:r>
      <w:r>
        <w:rPr>
          <w:rFonts w:ascii="Garamond" w:hAnsi="Garamond"/>
        </w:rPr>
        <w:t>.</w:t>
      </w:r>
    </w:p>
    <w:p w14:paraId="263B69DC" w14:textId="073F4712" w:rsidR="003A122E" w:rsidRPr="006D1B57" w:rsidRDefault="003A122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 w:rsidRPr="00F90549">
        <w:rPr>
          <w:rFonts w:ascii="Garamond" w:hAnsi="Garamond"/>
        </w:rPr>
        <w:t>Email th</w:t>
      </w:r>
      <w:r>
        <w:rPr>
          <w:rFonts w:ascii="Garamond" w:hAnsi="Garamond"/>
        </w:rPr>
        <w:t>e signed</w:t>
      </w:r>
      <w:r w:rsidRPr="00F90549">
        <w:rPr>
          <w:rFonts w:ascii="Garamond" w:hAnsi="Garamond"/>
        </w:rPr>
        <w:t xml:space="preserve"> form </w:t>
      </w:r>
      <w:r w:rsidRPr="00FB0865">
        <w:rPr>
          <w:rFonts w:ascii="Garamond" w:hAnsi="Garamond"/>
        </w:rPr>
        <w:t xml:space="preserve">to </w:t>
      </w:r>
      <w:hyperlink r:id="rId10" w:history="1">
        <w:r w:rsidRPr="00FB0865">
          <w:rPr>
            <w:rStyle w:val="Hyperlink"/>
            <w:rFonts w:ascii="Garamond" w:hAnsi="Garamond"/>
          </w:rPr>
          <w:t>irb@fxua.edu</w:t>
        </w:r>
      </w:hyperlink>
      <w:r w:rsidRPr="00FB0865">
        <w:rPr>
          <w:rFonts w:ascii="Garamond" w:hAnsi="Garamond"/>
        </w:rPr>
        <w:t xml:space="preserve">. </w:t>
      </w:r>
    </w:p>
    <w:p w14:paraId="5058DD36" w14:textId="19E2FD7E" w:rsidR="003A122E" w:rsidRPr="00FB0865" w:rsidRDefault="003A122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>
        <w:rPr>
          <w:rFonts w:ascii="Garamond" w:hAnsi="Garamond"/>
        </w:rPr>
        <w:t xml:space="preserve">Please note: </w:t>
      </w:r>
      <w:r w:rsidR="0062433C">
        <w:rPr>
          <w:rFonts w:ascii="Garamond" w:hAnsi="Garamond"/>
        </w:rPr>
        <w:t>Forms</w:t>
      </w:r>
      <w:r w:rsidRPr="00FB0865">
        <w:rPr>
          <w:rFonts w:ascii="Garamond" w:hAnsi="Garamond"/>
        </w:rPr>
        <w:t xml:space="preserve"> that are incomplete, unclear, inconsistent, </w:t>
      </w:r>
      <w:r>
        <w:rPr>
          <w:rFonts w:ascii="Garamond" w:hAnsi="Garamond"/>
        </w:rPr>
        <w:t xml:space="preserve">insufficiently proofread for language use and mechanics, </w:t>
      </w:r>
      <w:r w:rsidRPr="00FB0865">
        <w:rPr>
          <w:rFonts w:ascii="Garamond" w:hAnsi="Garamond"/>
        </w:rPr>
        <w:t xml:space="preserve">and/or different from the provided template will be returned immediately for revisions, </w:t>
      </w:r>
      <w:r>
        <w:rPr>
          <w:rFonts w:ascii="Garamond" w:hAnsi="Garamond"/>
        </w:rPr>
        <w:t>which will mean</w:t>
      </w:r>
      <w:r w:rsidRPr="00FB0865">
        <w:rPr>
          <w:rFonts w:ascii="Garamond" w:hAnsi="Garamond"/>
        </w:rPr>
        <w:t xml:space="preserve"> a delay in processing time.</w:t>
      </w:r>
    </w:p>
    <w:p w14:paraId="766EC2D2" w14:textId="4BE40564" w:rsidR="00D15633" w:rsidRPr="003A122E" w:rsidRDefault="00D15633" w:rsidP="00381CE4">
      <w:pPr>
        <w:spacing w:line="276" w:lineRule="auto"/>
        <w:rPr>
          <w:rFonts w:ascii="Garamond" w:hAnsi="Garamond"/>
          <w:b/>
        </w:rPr>
      </w:pPr>
    </w:p>
    <w:p w14:paraId="1D49B63E" w14:textId="5C589FA7" w:rsidR="00BF490E" w:rsidRDefault="00BF490E" w:rsidP="00381CE4">
      <w:pPr>
        <w:pStyle w:val="Heading1"/>
        <w:numPr>
          <w:ilvl w:val="0"/>
          <w:numId w:val="9"/>
        </w:numPr>
        <w:spacing w:line="276" w:lineRule="auto"/>
        <w:ind w:left="360"/>
        <w:rPr>
          <w:rFonts w:ascii="Garamond" w:hAnsi="Garamond"/>
          <w:b/>
          <w:bC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Project Information</w:t>
      </w:r>
      <w:r w:rsidRPr="00FB0865">
        <w:rPr>
          <w:rFonts w:ascii="Garamond" w:hAnsi="Garamond"/>
          <w:b/>
          <w:bCs/>
          <w:color w:val="auto"/>
          <w:sz w:val="28"/>
          <w:szCs w:val="28"/>
        </w:rPr>
        <w:t xml:space="preserve"> </w:t>
      </w:r>
    </w:p>
    <w:p w14:paraId="199AA27F" w14:textId="5943156F" w:rsidR="00381CE4" w:rsidRPr="00381CE4" w:rsidRDefault="00381CE4" w:rsidP="00381CE4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81CE4">
        <w:rPr>
          <w:rFonts w:ascii="Garamond" w:hAnsi="Garamond"/>
          <w:b/>
          <w:bCs/>
          <w:color w:val="auto"/>
          <w:sz w:val="24"/>
          <w:szCs w:val="24"/>
        </w:rPr>
        <w:t>A1. Project Overview</w:t>
      </w:r>
    </w:p>
    <w:tbl>
      <w:tblPr>
        <w:tblStyle w:val="TableGrid"/>
        <w:tblW w:w="14599" w:type="dxa"/>
        <w:jc w:val="center"/>
        <w:tblLook w:val="04A0" w:firstRow="1" w:lastRow="0" w:firstColumn="1" w:lastColumn="0" w:noHBand="0" w:noVBand="1"/>
      </w:tblPr>
      <w:tblGrid>
        <w:gridCol w:w="2301"/>
        <w:gridCol w:w="2160"/>
        <w:gridCol w:w="6660"/>
        <w:gridCol w:w="3478"/>
      </w:tblGrid>
      <w:tr w:rsidR="00381CE4" w:rsidRPr="004D380F" w14:paraId="1AD92CEE" w14:textId="77777777" w:rsidTr="00381CE4">
        <w:trPr>
          <w:trHeight w:val="263"/>
          <w:jc w:val="center"/>
        </w:trPr>
        <w:tc>
          <w:tcPr>
            <w:tcW w:w="2301" w:type="dxa"/>
            <w:tcBorders>
              <w:top w:val="single" w:sz="12" w:space="0" w:color="auto"/>
            </w:tcBorders>
            <w:vAlign w:val="center"/>
          </w:tcPr>
          <w:p w14:paraId="6CEFFBA8" w14:textId="730F8E3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Project Title</w:t>
            </w:r>
          </w:p>
        </w:tc>
        <w:sdt>
          <w:sdtPr>
            <w:rPr>
              <w:rFonts w:ascii="Garamond" w:hAnsi="Garamond"/>
              <w:b/>
            </w:rPr>
            <w:id w:val="2073685231"/>
            <w:placeholder>
              <w:docPart w:val="FFFAFCF97B3E4D5AA25976E969BABB73"/>
            </w:placeholder>
            <w:showingPlcHdr/>
          </w:sdtPr>
          <w:sdtContent>
            <w:tc>
              <w:tcPr>
                <w:tcW w:w="12298" w:type="dxa"/>
                <w:gridSpan w:val="3"/>
                <w:tcBorders>
                  <w:top w:val="single" w:sz="12" w:space="0" w:color="auto"/>
                </w:tcBorders>
                <w:vAlign w:val="center"/>
              </w:tcPr>
              <w:p w14:paraId="4D96521E" w14:textId="36CFC6FF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64505480" w14:textId="77777777" w:rsidTr="00381CE4">
        <w:trPr>
          <w:trHeight w:val="289"/>
          <w:jc w:val="center"/>
        </w:trPr>
        <w:tc>
          <w:tcPr>
            <w:tcW w:w="2301" w:type="dxa"/>
            <w:vAlign w:val="center"/>
          </w:tcPr>
          <w:p w14:paraId="689C6E95" w14:textId="3D1218A2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IRB Approval #</w:t>
            </w:r>
          </w:p>
        </w:tc>
        <w:sdt>
          <w:sdtPr>
            <w:rPr>
              <w:rFonts w:ascii="Garamond" w:hAnsi="Garamond"/>
              <w:b/>
            </w:rPr>
            <w:id w:val="514277906"/>
            <w:placeholder>
              <w:docPart w:val="060494EA397647408B9BEF796F42813F"/>
            </w:placeholder>
            <w:showingPlcHdr/>
          </w:sdtPr>
          <w:sdtContent>
            <w:tc>
              <w:tcPr>
                <w:tcW w:w="12298" w:type="dxa"/>
                <w:gridSpan w:val="3"/>
                <w:vAlign w:val="center"/>
              </w:tcPr>
              <w:p w14:paraId="544B3580" w14:textId="7A47D3D1" w:rsidR="00381CE4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560A3909" w14:textId="77777777" w:rsidTr="00381CE4">
        <w:trPr>
          <w:trHeight w:val="289"/>
          <w:jc w:val="center"/>
        </w:trPr>
        <w:tc>
          <w:tcPr>
            <w:tcW w:w="2301" w:type="dxa"/>
            <w:vAlign w:val="center"/>
          </w:tcPr>
          <w:p w14:paraId="38BE092A" w14:textId="138D8796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Approval Date</w:t>
            </w:r>
          </w:p>
        </w:tc>
        <w:sdt>
          <w:sdtPr>
            <w:rPr>
              <w:rFonts w:ascii="Garamond" w:hAnsi="Garamond"/>
              <w:b/>
            </w:rPr>
            <w:id w:val="427703722"/>
            <w:placeholder>
              <w:docPart w:val="CABFB9E799684CA4AA931E4FDC05C936"/>
            </w:placeholder>
            <w:showingPlcHdr/>
          </w:sdtPr>
          <w:sdtContent>
            <w:tc>
              <w:tcPr>
                <w:tcW w:w="12298" w:type="dxa"/>
                <w:gridSpan w:val="3"/>
                <w:vAlign w:val="center"/>
              </w:tcPr>
              <w:p w14:paraId="6D7253EA" w14:textId="03D0259F" w:rsidR="00381CE4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78E967BD" w14:textId="77777777" w:rsidTr="00381CE4">
        <w:trPr>
          <w:trHeight w:val="2555"/>
          <w:jc w:val="center"/>
        </w:trPr>
        <w:tc>
          <w:tcPr>
            <w:tcW w:w="2301" w:type="dxa"/>
            <w:tcBorders>
              <w:bottom w:val="single" w:sz="12" w:space="0" w:color="auto"/>
            </w:tcBorders>
          </w:tcPr>
          <w:p w14:paraId="6DF829CA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Project Type</w:t>
            </w: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14:paraId="6468239D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/>
              </w:rPr>
            </w:pPr>
            <w:sdt>
              <w:sdtPr>
                <w:rPr>
                  <w:rFonts w:ascii="Garamond" w:hAnsi="Garamond"/>
                  <w:iCs/>
                </w:rPr>
                <w:id w:val="-105030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D67BE">
                  <w:rPr>
                    <w:rFonts w:ascii="MS Gothic" w:eastAsia="MS Gothic" w:hAnsi="MS Gothic" w:hint="eastAsia"/>
                    <w:iCs/>
                  </w:rPr>
                  <w:t>☐</w:t>
                </w:r>
              </w:sdtContent>
            </w:sdt>
            <w:r>
              <w:rPr>
                <w:rFonts w:ascii="Garamond" w:hAnsi="Garamond"/>
                <w:iCs/>
              </w:rPr>
              <w:t xml:space="preserve"> Faculty Research </w:t>
            </w:r>
          </w:p>
        </w:tc>
        <w:tc>
          <w:tcPr>
            <w:tcW w:w="6660" w:type="dxa"/>
            <w:tcBorders>
              <w:bottom w:val="single" w:sz="12" w:space="0" w:color="auto"/>
            </w:tcBorders>
          </w:tcPr>
          <w:p w14:paraId="0A2B3A58" w14:textId="77777777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  <w:i/>
                <w:iCs/>
              </w:rPr>
            </w:pPr>
            <w:sdt>
              <w:sdtPr>
                <w:rPr>
                  <w:rFonts w:ascii="Garamond" w:hAnsi="Garamond"/>
                  <w:bCs/>
                </w:rPr>
                <w:id w:val="9337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>
              <w:rPr>
                <w:rFonts w:ascii="Garamond" w:hAnsi="Garamond"/>
                <w:bCs/>
              </w:rPr>
              <w:t xml:space="preserve"> </w:t>
            </w:r>
            <w:r w:rsidRPr="002D67BE">
              <w:rPr>
                <w:rFonts w:ascii="Garamond" w:hAnsi="Garamond"/>
                <w:bCs/>
              </w:rPr>
              <w:t xml:space="preserve">Student </w:t>
            </w:r>
            <w:r>
              <w:rPr>
                <w:rFonts w:ascii="Garamond" w:hAnsi="Garamond"/>
                <w:bCs/>
              </w:rPr>
              <w:t xml:space="preserve">Research </w:t>
            </w:r>
            <w:r w:rsidRPr="008D150A">
              <w:rPr>
                <w:rFonts w:ascii="Garamond" w:hAnsi="Garamond"/>
                <w:bCs/>
                <w:i/>
                <w:iCs/>
              </w:rPr>
              <w:t>(Specify type</w:t>
            </w:r>
            <w:r>
              <w:rPr>
                <w:rFonts w:ascii="Garamond" w:hAnsi="Garamond"/>
                <w:bCs/>
                <w:i/>
                <w:iCs/>
              </w:rPr>
              <w:t xml:space="preserve"> and faculty supervisor below</w:t>
            </w:r>
            <w:r w:rsidRPr="008D150A">
              <w:rPr>
                <w:rFonts w:ascii="Garamond" w:hAnsi="Garamond"/>
                <w:bCs/>
                <w:i/>
                <w:iCs/>
              </w:rPr>
              <w:t>)</w:t>
            </w:r>
          </w:p>
          <w:p w14:paraId="376A028F" w14:textId="77777777" w:rsidR="00381CE4" w:rsidRDefault="00381CE4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61193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>
              <w:rPr>
                <w:rFonts w:ascii="Garamond" w:hAnsi="Garamond"/>
                <w:bCs/>
              </w:rPr>
              <w:t xml:space="preserve"> Class project </w:t>
            </w:r>
            <w:r>
              <w:rPr>
                <w:rFonts w:ascii="Garamond" w:hAnsi="Garamond"/>
                <w:bCs/>
                <w:i/>
                <w:iCs/>
              </w:rPr>
              <w:t>(Provide course #)</w:t>
            </w:r>
            <w:r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682555227"/>
                <w:placeholder>
                  <w:docPart w:val="E37BDE28EC8A4428BBD296160CC78963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8F0F173" w14:textId="77777777" w:rsidR="00381CE4" w:rsidRDefault="00381CE4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42426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>
              <w:rPr>
                <w:rFonts w:ascii="Garamond" w:hAnsi="Garamond"/>
                <w:bCs/>
              </w:rPr>
              <w:t xml:space="preserve"> Master’s thesis</w:t>
            </w:r>
          </w:p>
          <w:p w14:paraId="4E6BD03F" w14:textId="77777777" w:rsidR="00381CE4" w:rsidRDefault="00381CE4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211458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>
              <w:rPr>
                <w:rFonts w:ascii="Garamond" w:hAnsi="Garamond"/>
                <w:bCs/>
              </w:rPr>
              <w:t xml:space="preserve"> Doctoral dissertation</w:t>
            </w:r>
          </w:p>
          <w:p w14:paraId="1920EA50" w14:textId="77777777" w:rsidR="00381CE4" w:rsidRDefault="00381CE4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51859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>
              <w:rPr>
                <w:rFonts w:ascii="Garamond" w:hAnsi="Garamond"/>
                <w:bCs/>
              </w:rPr>
              <w:t xml:space="preserve"> Independent project </w:t>
            </w:r>
          </w:p>
          <w:p w14:paraId="1EC9C858" w14:textId="77777777" w:rsidR="00381CE4" w:rsidRPr="006D1B57" w:rsidRDefault="00381CE4" w:rsidP="00381CE4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 w:rsidRPr="00B968BF">
              <w:rPr>
                <w:rFonts w:ascii="Garamond" w:hAnsi="Garamond"/>
                <w:bCs/>
              </w:rPr>
              <w:t>Faculty Supervisor</w:t>
            </w:r>
            <w:r>
              <w:rPr>
                <w:rFonts w:ascii="Garamond" w:hAnsi="Garamond"/>
                <w:bCs/>
              </w:rPr>
              <w:t xml:space="preserve">: </w:t>
            </w:r>
            <w:r>
              <w:rPr>
                <w:rFonts w:ascii="Garamond" w:hAnsi="Garamond"/>
                <w:bCs/>
                <w:i/>
                <w:iCs/>
              </w:rPr>
              <w:t>(Required for any research with a student as the PI)</w:t>
            </w:r>
          </w:p>
          <w:p w14:paraId="3E17A42C" w14:textId="77777777" w:rsidR="00381CE4" w:rsidRDefault="00381CE4" w:rsidP="00381CE4">
            <w:pPr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Name: </w:t>
            </w:r>
            <w:sdt>
              <w:sdtPr>
                <w:rPr>
                  <w:rFonts w:ascii="Garamond" w:hAnsi="Garamond"/>
                  <w:bCs/>
                </w:rPr>
                <w:id w:val="1053812864"/>
                <w:placeholder>
                  <w:docPart w:val="E37BDE28EC8A4428BBD296160CC78963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C01FB69" w14:textId="77777777" w:rsidR="00381CE4" w:rsidRPr="008D150A" w:rsidRDefault="00381CE4" w:rsidP="00381CE4">
            <w:pPr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Email: </w:t>
            </w:r>
            <w:sdt>
              <w:sdtPr>
                <w:rPr>
                  <w:rFonts w:ascii="Garamond" w:hAnsi="Garamond"/>
                  <w:bCs/>
                </w:rPr>
                <w:id w:val="1415665319"/>
                <w:placeholder>
                  <w:docPart w:val="E37BDE28EC8A4428BBD296160CC78963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78" w:type="dxa"/>
            <w:tcBorders>
              <w:bottom w:val="single" w:sz="12" w:space="0" w:color="auto"/>
            </w:tcBorders>
          </w:tcPr>
          <w:p w14:paraId="6316B34C" w14:textId="77777777" w:rsidR="00381CE4" w:rsidRPr="002D67BE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756245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>
              <w:rPr>
                <w:rFonts w:ascii="Garamond" w:hAnsi="Garamond"/>
                <w:bCs/>
              </w:rPr>
              <w:t xml:space="preserve"> </w:t>
            </w:r>
            <w:r w:rsidRPr="002D67BE">
              <w:rPr>
                <w:rFonts w:ascii="Garamond" w:hAnsi="Garamond"/>
                <w:bCs/>
              </w:rPr>
              <w:t xml:space="preserve">Other </w:t>
            </w:r>
            <w:r w:rsidRPr="008D150A">
              <w:rPr>
                <w:rFonts w:ascii="Garamond" w:hAnsi="Garamond"/>
                <w:bCs/>
                <w:i/>
                <w:iCs/>
              </w:rPr>
              <w:t>(Describe)</w:t>
            </w:r>
            <w:r w:rsidRPr="002D67BE"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-1175731646"/>
                <w:placeholder>
                  <w:docPart w:val="E37BDE28EC8A4428BBD296160CC78963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D9C2040" w14:textId="77777777" w:rsidR="00381CE4" w:rsidRPr="00E16CBC" w:rsidRDefault="00381CE4" w:rsidP="00381CE4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D53BEC">
        <w:rPr>
          <w:rFonts w:ascii="Garamond" w:hAnsi="Garamond"/>
          <w:b/>
          <w:bCs/>
          <w:color w:val="auto"/>
          <w:sz w:val="24"/>
          <w:szCs w:val="24"/>
        </w:rPr>
        <w:lastRenderedPageBreak/>
        <w:t xml:space="preserve">A2. </w:t>
      </w:r>
      <w:r>
        <w:rPr>
          <w:rFonts w:ascii="Garamond" w:hAnsi="Garamond"/>
          <w:b/>
          <w:bCs/>
          <w:color w:val="auto"/>
          <w:sz w:val="24"/>
          <w:szCs w:val="24"/>
        </w:rPr>
        <w:t xml:space="preserve">Principal Investigator 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(</w:t>
      </w:r>
      <w:r>
        <w:rPr>
          <w:rFonts w:ascii="Garamond" w:hAnsi="Garamond"/>
          <w:i/>
          <w:iCs/>
          <w:color w:val="auto"/>
          <w:sz w:val="24"/>
          <w:szCs w:val="24"/>
        </w:rPr>
        <w:t xml:space="preserve">The PI 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must also serve as the primary contact for the IRB</w:t>
      </w:r>
      <w:r>
        <w:rPr>
          <w:rFonts w:ascii="Garamond" w:hAnsi="Garamond"/>
          <w:i/>
          <w:iCs/>
          <w:color w:val="auto"/>
          <w:sz w:val="24"/>
          <w:szCs w:val="24"/>
        </w:rPr>
        <w:t>.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)</w:t>
      </w:r>
    </w:p>
    <w:tbl>
      <w:tblPr>
        <w:tblStyle w:val="TableGrid"/>
        <w:tblW w:w="14333" w:type="dxa"/>
        <w:jc w:val="center"/>
        <w:tblLook w:val="04A0" w:firstRow="1" w:lastRow="0" w:firstColumn="1" w:lastColumn="0" w:noHBand="0" w:noVBand="1"/>
      </w:tblPr>
      <w:tblGrid>
        <w:gridCol w:w="2425"/>
        <w:gridCol w:w="5954"/>
        <w:gridCol w:w="5954"/>
      </w:tblGrid>
      <w:tr w:rsidR="00381CE4" w:rsidRPr="004D380F" w14:paraId="02C0E050" w14:textId="77777777" w:rsidTr="00381CE4">
        <w:trPr>
          <w:trHeight w:val="245"/>
          <w:jc w:val="center"/>
        </w:trPr>
        <w:tc>
          <w:tcPr>
            <w:tcW w:w="2425" w:type="dxa"/>
            <w:tcBorders>
              <w:top w:val="single" w:sz="12" w:space="0" w:color="auto"/>
            </w:tcBorders>
          </w:tcPr>
          <w:p w14:paraId="498E12E3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Name</w:t>
            </w:r>
          </w:p>
        </w:tc>
        <w:sdt>
          <w:sdtPr>
            <w:rPr>
              <w:rFonts w:ascii="Garamond" w:hAnsi="Garamond"/>
              <w:b/>
            </w:rPr>
            <w:id w:val="173314943"/>
            <w:placeholder>
              <w:docPart w:val="7CCFA084E6844AEDB94CE44596F59D83"/>
            </w:placeholder>
            <w:showingPlcHdr/>
          </w:sdtPr>
          <w:sdtContent>
            <w:tc>
              <w:tcPr>
                <w:tcW w:w="11908" w:type="dxa"/>
                <w:gridSpan w:val="2"/>
                <w:tcBorders>
                  <w:top w:val="single" w:sz="12" w:space="0" w:color="auto"/>
                </w:tcBorders>
                <w:vAlign w:val="center"/>
              </w:tcPr>
              <w:p w14:paraId="6A776DEC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08A7080F" w14:textId="77777777" w:rsidTr="00381CE4">
        <w:trPr>
          <w:trHeight w:val="237"/>
          <w:jc w:val="center"/>
        </w:trPr>
        <w:tc>
          <w:tcPr>
            <w:tcW w:w="2425" w:type="dxa"/>
          </w:tcPr>
          <w:p w14:paraId="3C6A0DEB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Professional Title</w:t>
            </w:r>
          </w:p>
        </w:tc>
        <w:sdt>
          <w:sdtPr>
            <w:rPr>
              <w:rFonts w:ascii="Garamond" w:hAnsi="Garamond"/>
              <w:b/>
            </w:rPr>
            <w:id w:val="2094357119"/>
            <w:placeholder>
              <w:docPart w:val="7CCFA084E6844AEDB94CE44596F59D83"/>
            </w:placeholder>
            <w:showingPlcHdr/>
          </w:sdtPr>
          <w:sdtContent>
            <w:tc>
              <w:tcPr>
                <w:tcW w:w="11908" w:type="dxa"/>
                <w:gridSpan w:val="2"/>
                <w:vAlign w:val="center"/>
              </w:tcPr>
              <w:p w14:paraId="4BA4B455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0607A54A" w14:textId="77777777" w:rsidTr="00381CE4">
        <w:trPr>
          <w:trHeight w:val="245"/>
          <w:jc w:val="center"/>
        </w:trPr>
        <w:tc>
          <w:tcPr>
            <w:tcW w:w="2425" w:type="dxa"/>
          </w:tcPr>
          <w:p w14:paraId="0AECDF80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School/Department</w:t>
            </w:r>
          </w:p>
        </w:tc>
        <w:sdt>
          <w:sdtPr>
            <w:rPr>
              <w:rFonts w:ascii="Garamond" w:hAnsi="Garamond"/>
              <w:b/>
            </w:rPr>
            <w:id w:val="1374804491"/>
            <w:placeholder>
              <w:docPart w:val="7CCFA084E6844AEDB94CE44596F59D83"/>
            </w:placeholder>
            <w:showingPlcHdr/>
          </w:sdtPr>
          <w:sdtContent>
            <w:tc>
              <w:tcPr>
                <w:tcW w:w="11908" w:type="dxa"/>
                <w:gridSpan w:val="2"/>
                <w:vAlign w:val="center"/>
              </w:tcPr>
              <w:p w14:paraId="3C46DFE2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25DC9FB6" w14:textId="77777777" w:rsidTr="00381CE4">
        <w:trPr>
          <w:trHeight w:val="237"/>
          <w:jc w:val="center"/>
        </w:trPr>
        <w:tc>
          <w:tcPr>
            <w:tcW w:w="2425" w:type="dxa"/>
          </w:tcPr>
          <w:p w14:paraId="6E5CC698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Telephone</w:t>
            </w:r>
          </w:p>
        </w:tc>
        <w:sdt>
          <w:sdtPr>
            <w:rPr>
              <w:rFonts w:ascii="Garamond" w:hAnsi="Garamond"/>
              <w:b/>
            </w:rPr>
            <w:id w:val="-1697389388"/>
            <w:placeholder>
              <w:docPart w:val="7CCFA084E6844AEDB94CE44596F59D83"/>
            </w:placeholder>
            <w:showingPlcHdr/>
          </w:sdtPr>
          <w:sdtContent>
            <w:tc>
              <w:tcPr>
                <w:tcW w:w="11908" w:type="dxa"/>
                <w:gridSpan w:val="2"/>
                <w:vAlign w:val="center"/>
              </w:tcPr>
              <w:p w14:paraId="783BB6B1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31869709" w14:textId="77777777" w:rsidTr="00381CE4">
        <w:trPr>
          <w:trHeight w:val="245"/>
          <w:jc w:val="center"/>
        </w:trPr>
        <w:tc>
          <w:tcPr>
            <w:tcW w:w="2425" w:type="dxa"/>
          </w:tcPr>
          <w:p w14:paraId="1BE7C2E4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Email Address</w:t>
            </w:r>
          </w:p>
        </w:tc>
        <w:sdt>
          <w:sdtPr>
            <w:rPr>
              <w:rFonts w:ascii="Garamond" w:hAnsi="Garamond"/>
              <w:b/>
            </w:rPr>
            <w:id w:val="1675609124"/>
            <w:placeholder>
              <w:docPart w:val="7CCFA084E6844AEDB94CE44596F59D83"/>
            </w:placeholder>
            <w:showingPlcHdr/>
          </w:sdtPr>
          <w:sdtContent>
            <w:tc>
              <w:tcPr>
                <w:tcW w:w="11908" w:type="dxa"/>
                <w:gridSpan w:val="2"/>
                <w:vAlign w:val="center"/>
              </w:tcPr>
              <w:p w14:paraId="252C5A07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5311B04E" w14:textId="77777777" w:rsidTr="00886034">
        <w:trPr>
          <w:trHeight w:val="944"/>
          <w:jc w:val="center"/>
        </w:trPr>
        <w:tc>
          <w:tcPr>
            <w:tcW w:w="2425" w:type="dxa"/>
            <w:tcBorders>
              <w:bottom w:val="single" w:sz="12" w:space="0" w:color="auto"/>
            </w:tcBorders>
          </w:tcPr>
          <w:p w14:paraId="135CFB9B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IRB Training</w:t>
            </w:r>
          </w:p>
        </w:tc>
        <w:tc>
          <w:tcPr>
            <w:tcW w:w="5954" w:type="dxa"/>
            <w:tcBorders>
              <w:bottom w:val="single" w:sz="12" w:space="0" w:color="auto"/>
            </w:tcBorders>
          </w:tcPr>
          <w:p w14:paraId="712D19C9" w14:textId="77777777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82818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>
              <w:rPr>
                <w:rFonts w:ascii="Garamond" w:hAnsi="Garamond"/>
                <w:bCs/>
              </w:rPr>
              <w:t xml:space="preserve"> </w:t>
            </w:r>
            <w:r w:rsidRPr="00763CE5">
              <w:rPr>
                <w:rFonts w:ascii="Garamond" w:hAnsi="Garamond"/>
                <w:bCs/>
              </w:rPr>
              <w:t>CITI</w:t>
            </w:r>
            <w:r>
              <w:rPr>
                <w:rFonts w:ascii="Garamond" w:hAnsi="Garamond"/>
                <w:bCs/>
              </w:rPr>
              <w:t xml:space="preserve"> Social-Behavioral-Educational Basic Course</w:t>
            </w:r>
          </w:p>
          <w:p w14:paraId="6A4321DD" w14:textId="77777777" w:rsidR="00381CE4" w:rsidRDefault="00381CE4" w:rsidP="00381CE4">
            <w:pPr>
              <w:pStyle w:val="ListParagraph"/>
              <w:spacing w:before="80" w:after="80" w:line="276" w:lineRule="auto"/>
              <w:ind w:left="30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Record #</w:t>
            </w:r>
            <w:r>
              <w:rPr>
                <w:rFonts w:ascii="Garamond" w:hAnsi="Garamond"/>
                <w:bCs/>
              </w:rPr>
              <w:t>:</w:t>
            </w:r>
            <w:r w:rsidRPr="00763CE5">
              <w:rPr>
                <w:rFonts w:ascii="Garamond" w:hAnsi="Garamond"/>
                <w:bCs/>
                <w:i/>
                <w:i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103317199"/>
                <w:placeholder>
                  <w:docPart w:val="7CCFA084E6844AEDB94CE44596F59D83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C770037" w14:textId="77777777" w:rsidR="00381CE4" w:rsidRPr="00763CE5" w:rsidRDefault="00381CE4" w:rsidP="00381CE4">
            <w:pPr>
              <w:pStyle w:val="ListParagraph"/>
              <w:spacing w:before="80" w:after="80" w:line="276" w:lineRule="auto"/>
              <w:ind w:left="30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Expiration date</w:t>
            </w:r>
            <w:r w:rsidRPr="00763CE5"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322012519"/>
                <w:placeholder>
                  <w:docPart w:val="7CCFA084E6844AEDB94CE44596F59D83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954" w:type="dxa"/>
            <w:tcBorders>
              <w:bottom w:val="single" w:sz="12" w:space="0" w:color="auto"/>
            </w:tcBorders>
          </w:tcPr>
          <w:p w14:paraId="6C500B27" w14:textId="77777777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2139680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>
              <w:rPr>
                <w:rFonts w:ascii="Garamond" w:hAnsi="Garamond"/>
                <w:bCs/>
              </w:rPr>
              <w:t xml:space="preserve"> NIH Good Clinical Practice </w:t>
            </w:r>
            <w:proofErr w:type="spellStart"/>
            <w:r>
              <w:rPr>
                <w:rFonts w:ascii="Garamond" w:hAnsi="Garamond"/>
                <w:bCs/>
              </w:rPr>
              <w:t>eCourse</w:t>
            </w:r>
            <w:proofErr w:type="spellEnd"/>
            <w:r>
              <w:rPr>
                <w:rFonts w:ascii="Garamond" w:hAnsi="Garamond"/>
                <w:bCs/>
              </w:rPr>
              <w:t xml:space="preserve"> </w:t>
            </w:r>
          </w:p>
          <w:p w14:paraId="55C8DAD1" w14:textId="77777777" w:rsidR="00381CE4" w:rsidRDefault="00381CE4" w:rsidP="00381CE4">
            <w:pPr>
              <w:pStyle w:val="ListParagraph"/>
              <w:spacing w:before="80" w:after="80" w:line="276" w:lineRule="auto"/>
              <w:ind w:left="27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SBM tracking ID #</w:t>
            </w:r>
            <w:r w:rsidRPr="00763CE5">
              <w:rPr>
                <w:rFonts w:ascii="Garamond" w:hAnsi="Garamond"/>
                <w:bCs/>
              </w:rPr>
              <w:t>:</w:t>
            </w:r>
            <w:r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13895444"/>
                <w:placeholder>
                  <w:docPart w:val="7CCFA084E6844AEDB94CE44596F59D83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57F6350" w14:textId="77777777" w:rsidR="00381CE4" w:rsidRPr="00763CE5" w:rsidRDefault="00381CE4" w:rsidP="00381CE4">
            <w:pPr>
              <w:pStyle w:val="ListParagraph"/>
              <w:spacing w:before="80" w:after="80" w:line="276" w:lineRule="auto"/>
              <w:ind w:left="270"/>
              <w:rPr>
                <w:rFonts w:ascii="Garamond" w:hAnsi="Garamond"/>
                <w:bCs/>
                <w:i/>
                <w:iCs/>
              </w:rPr>
            </w:pPr>
            <w:r>
              <w:rPr>
                <w:rFonts w:ascii="Garamond" w:hAnsi="Garamond"/>
                <w:bCs/>
                <w:i/>
                <w:iCs/>
              </w:rPr>
              <w:t>Expiration date</w:t>
            </w:r>
            <w:r w:rsidRPr="00763CE5">
              <w:rPr>
                <w:rFonts w:ascii="Garamond" w:hAnsi="Garamond"/>
                <w:bCs/>
              </w:rPr>
              <w:t>:</w:t>
            </w:r>
            <w:r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-103426027"/>
                <w:placeholder>
                  <w:docPart w:val="7CCFA084E6844AEDB94CE44596F59D83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8A57BAC" w14:textId="77777777" w:rsidR="00381CE4" w:rsidRDefault="00381CE4" w:rsidP="00381CE4">
      <w:pPr>
        <w:pStyle w:val="ListParagraph"/>
        <w:spacing w:line="276" w:lineRule="auto"/>
        <w:ind w:left="0"/>
        <w:rPr>
          <w:rFonts w:ascii="Garamond" w:hAnsi="Garamond"/>
          <w:b/>
        </w:rPr>
      </w:pPr>
    </w:p>
    <w:p w14:paraId="63DA8720" w14:textId="0E501884" w:rsidR="00886034" w:rsidRDefault="00886034" w:rsidP="00381CE4">
      <w:pPr>
        <w:pStyle w:val="Heading1"/>
        <w:numPr>
          <w:ilvl w:val="0"/>
          <w:numId w:val="9"/>
        </w:numPr>
        <w:spacing w:before="0" w:line="276" w:lineRule="auto"/>
        <w:ind w:left="360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Personnel</w:t>
      </w:r>
    </w:p>
    <w:p w14:paraId="58BD6743" w14:textId="7112BC07" w:rsidR="00886034" w:rsidRPr="003F2DA6" w:rsidRDefault="00886034" w:rsidP="00CF0431">
      <w:pPr>
        <w:spacing w:line="276" w:lineRule="auto"/>
        <w:rPr>
          <w:rFonts w:ascii="Garamond" w:hAnsi="Garamond"/>
          <w:i/>
        </w:rPr>
      </w:pPr>
      <w:r w:rsidRPr="00886034">
        <w:rPr>
          <w:rFonts w:ascii="Garamond" w:hAnsi="Garamond"/>
          <w:i/>
        </w:rPr>
        <w:t xml:space="preserve">Identify all personnel who will </w:t>
      </w:r>
      <w:r>
        <w:rPr>
          <w:rFonts w:ascii="Garamond" w:hAnsi="Garamond"/>
          <w:i/>
        </w:rPr>
        <w:t xml:space="preserve">continue to </w:t>
      </w:r>
      <w:r w:rsidRPr="00886034">
        <w:rPr>
          <w:rFonts w:ascii="Garamond" w:hAnsi="Garamond"/>
          <w:i/>
        </w:rPr>
        <w:t xml:space="preserve">work on this project, listing the Principal Investigator (PI) first, followed by the Faculty Supervisor, as relevant. </w:t>
      </w:r>
      <w:r w:rsidRPr="004D380F">
        <w:rPr>
          <w:rFonts w:ascii="Garamond" w:hAnsi="Garamond"/>
          <w:i/>
        </w:rPr>
        <w:t xml:space="preserve">Everyone involved in </w:t>
      </w:r>
      <w:r>
        <w:rPr>
          <w:rFonts w:ascii="Garamond" w:hAnsi="Garamond"/>
          <w:i/>
        </w:rPr>
        <w:t xml:space="preserve">any aspect of </w:t>
      </w:r>
      <w:r w:rsidRPr="004D380F">
        <w:rPr>
          <w:rFonts w:ascii="Garamond" w:hAnsi="Garamond"/>
          <w:i/>
        </w:rPr>
        <w:t>the research</w:t>
      </w:r>
      <w:r>
        <w:rPr>
          <w:rFonts w:ascii="Garamond" w:hAnsi="Garamond"/>
          <w:i/>
        </w:rPr>
        <w:t xml:space="preserve"> (including but not limited to recruiting and/or interacting with participants; transcribing, coding, and/or analyzing data; etc.)</w:t>
      </w:r>
      <w:r w:rsidRPr="004D380F">
        <w:rPr>
          <w:rFonts w:ascii="Garamond" w:hAnsi="Garamond"/>
          <w:i/>
        </w:rPr>
        <w:t xml:space="preserve"> must </w:t>
      </w:r>
      <w:r>
        <w:rPr>
          <w:rFonts w:ascii="Garamond" w:hAnsi="Garamond"/>
          <w:i/>
        </w:rPr>
        <w:t xml:space="preserve">submit proof that the required training in the protection of human research participants </w:t>
      </w:r>
      <w:r w:rsidR="00CF0431">
        <w:rPr>
          <w:rFonts w:ascii="Garamond" w:hAnsi="Garamond"/>
          <w:i/>
        </w:rPr>
        <w:t>is still valid</w:t>
      </w:r>
      <w:r>
        <w:rPr>
          <w:rFonts w:ascii="Garamond" w:hAnsi="Garamond"/>
          <w:i/>
        </w:rPr>
        <w:t xml:space="preserve">. </w:t>
      </w:r>
    </w:p>
    <w:tbl>
      <w:tblPr>
        <w:tblStyle w:val="TableGrid"/>
        <w:tblW w:w="14305" w:type="dxa"/>
        <w:tblLayout w:type="fixed"/>
        <w:tblLook w:val="04A0" w:firstRow="1" w:lastRow="0" w:firstColumn="1" w:lastColumn="0" w:noHBand="0" w:noVBand="1"/>
      </w:tblPr>
      <w:tblGrid>
        <w:gridCol w:w="404"/>
        <w:gridCol w:w="1568"/>
        <w:gridCol w:w="1569"/>
        <w:gridCol w:w="1569"/>
        <w:gridCol w:w="1569"/>
        <w:gridCol w:w="1840"/>
        <w:gridCol w:w="1196"/>
        <w:gridCol w:w="1350"/>
        <w:gridCol w:w="1530"/>
        <w:gridCol w:w="1710"/>
      </w:tblGrid>
      <w:tr w:rsidR="00886034" w:rsidRPr="004D380F" w14:paraId="2436403D" w14:textId="77777777" w:rsidTr="00886034">
        <w:trPr>
          <w:trHeight w:val="237"/>
        </w:trPr>
        <w:tc>
          <w:tcPr>
            <w:tcW w:w="6679" w:type="dxa"/>
            <w:gridSpan w:val="5"/>
            <w:tcBorders>
              <w:top w:val="single" w:sz="12" w:space="0" w:color="auto"/>
              <w:bottom w:val="dotted" w:sz="4" w:space="0" w:color="auto"/>
            </w:tcBorders>
          </w:tcPr>
          <w:p w14:paraId="752F6A26" w14:textId="77777777" w:rsidR="00886034" w:rsidRPr="00E56404" w:rsidRDefault="00886034" w:rsidP="00886034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="Garamond" w:hAnsi="Garamond"/>
                <w:b/>
              </w:rPr>
            </w:pPr>
            <w:r w:rsidRPr="00E56404">
              <w:rPr>
                <w:rFonts w:ascii="Garamond" w:hAnsi="Garamond"/>
                <w:b/>
              </w:rPr>
              <w:t>Investigators</w:t>
            </w:r>
          </w:p>
        </w:tc>
        <w:tc>
          <w:tcPr>
            <w:tcW w:w="5916" w:type="dxa"/>
            <w:gridSpan w:val="4"/>
            <w:tcBorders>
              <w:top w:val="single" w:sz="12" w:space="0" w:color="auto"/>
              <w:bottom w:val="dotted" w:sz="4" w:space="0" w:color="auto"/>
            </w:tcBorders>
          </w:tcPr>
          <w:p w14:paraId="37083AD4" w14:textId="77777777" w:rsidR="00886034" w:rsidRPr="00E56404" w:rsidRDefault="00886034" w:rsidP="00886034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="Garamond" w:hAnsi="Garamond"/>
                <w:b/>
              </w:rPr>
            </w:pPr>
            <w:r w:rsidRPr="00E56404">
              <w:rPr>
                <w:rFonts w:ascii="Garamond" w:hAnsi="Garamond"/>
                <w:b/>
              </w:rPr>
              <w:t>Involvement in Research</w:t>
            </w:r>
          </w:p>
        </w:tc>
        <w:tc>
          <w:tcPr>
            <w:tcW w:w="1710" w:type="dxa"/>
            <w:vMerge w:val="restart"/>
            <w:tcBorders>
              <w:top w:val="single" w:sz="12" w:space="0" w:color="auto"/>
            </w:tcBorders>
          </w:tcPr>
          <w:p w14:paraId="51C596C7" w14:textId="77777777" w:rsidR="00886034" w:rsidRPr="00F024EA" w:rsidRDefault="00886034" w:rsidP="00886034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="Garamond" w:hAnsi="Garamond"/>
                <w:bCs/>
                <w:i/>
                <w:iCs/>
                <w:sz w:val="20"/>
              </w:rPr>
            </w:pPr>
            <w:r w:rsidRPr="00E56404">
              <w:rPr>
                <w:rFonts w:ascii="Garamond" w:hAnsi="Garamond"/>
                <w:b/>
              </w:rPr>
              <w:t>IRB Training</w:t>
            </w:r>
            <w:r>
              <w:rPr>
                <w:rFonts w:ascii="Garamond" w:hAnsi="Garamond"/>
                <w:b/>
                <w:sz w:val="20"/>
              </w:rPr>
              <w:t xml:space="preserve"> </w:t>
            </w:r>
            <w:r>
              <w:rPr>
                <w:rFonts w:ascii="Garamond" w:hAnsi="Garamond"/>
                <w:bCs/>
                <w:i/>
                <w:iCs/>
                <w:sz w:val="20"/>
              </w:rPr>
              <w:t>(Include record # &amp; expiration date)</w:t>
            </w:r>
          </w:p>
        </w:tc>
      </w:tr>
      <w:tr w:rsidR="00886034" w:rsidRPr="004D380F" w14:paraId="50F8B66A" w14:textId="77777777" w:rsidTr="00886034">
        <w:trPr>
          <w:trHeight w:val="83"/>
        </w:trPr>
        <w:tc>
          <w:tcPr>
            <w:tcW w:w="404" w:type="dxa"/>
            <w:vMerge w:val="restart"/>
            <w:tcBorders>
              <w:top w:val="dotted" w:sz="4" w:space="0" w:color="auto"/>
            </w:tcBorders>
          </w:tcPr>
          <w:p w14:paraId="504B25DF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/>
                <w:sz w:val="20"/>
              </w:rPr>
            </w:pPr>
            <w:r w:rsidRPr="004D380F">
              <w:rPr>
                <w:rFonts w:ascii="Garamond" w:hAnsi="Garamond"/>
                <w:b/>
                <w:sz w:val="20"/>
              </w:rPr>
              <w:t>#</w:t>
            </w:r>
          </w:p>
        </w:tc>
        <w:tc>
          <w:tcPr>
            <w:tcW w:w="1568" w:type="dxa"/>
            <w:vMerge w:val="restart"/>
            <w:tcBorders>
              <w:top w:val="dotted" w:sz="4" w:space="0" w:color="auto"/>
            </w:tcBorders>
          </w:tcPr>
          <w:p w14:paraId="6DF8C150" w14:textId="77777777" w:rsidR="00886034" w:rsidRPr="00E56404" w:rsidRDefault="00886034" w:rsidP="00886034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E56404">
              <w:rPr>
                <w:rFonts w:ascii="Garamond" w:hAnsi="Garamond"/>
                <w:b/>
                <w:sz w:val="22"/>
                <w:szCs w:val="22"/>
              </w:rPr>
              <w:t>Full Name</w:t>
            </w:r>
          </w:p>
        </w:tc>
        <w:tc>
          <w:tcPr>
            <w:tcW w:w="1569" w:type="dxa"/>
            <w:vMerge w:val="restart"/>
            <w:tcBorders>
              <w:top w:val="dotted" w:sz="4" w:space="0" w:color="auto"/>
            </w:tcBorders>
          </w:tcPr>
          <w:p w14:paraId="7B1D0A14" w14:textId="77777777" w:rsidR="00886034" w:rsidRPr="00E56404" w:rsidRDefault="00886034" w:rsidP="00886034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E56404">
              <w:rPr>
                <w:rFonts w:ascii="Garamond" w:hAnsi="Garamond"/>
                <w:b/>
                <w:sz w:val="22"/>
                <w:szCs w:val="22"/>
              </w:rPr>
              <w:t>Title</w:t>
            </w:r>
            <w:r>
              <w:rPr>
                <w:rFonts w:ascii="Garamond" w:hAnsi="Garamond"/>
                <w:b/>
                <w:sz w:val="22"/>
                <w:szCs w:val="22"/>
              </w:rPr>
              <w:t>/Status</w:t>
            </w:r>
            <w:r w:rsidRPr="00E56404">
              <w:rPr>
                <w:rFonts w:ascii="Garamond" w:hAnsi="Garamond"/>
                <w:b/>
                <w:sz w:val="22"/>
                <w:szCs w:val="22"/>
              </w:rPr>
              <w:t xml:space="preserve"> </w:t>
            </w:r>
          </w:p>
          <w:p w14:paraId="24189063" w14:textId="77777777" w:rsidR="00886034" w:rsidRPr="00F024EA" w:rsidRDefault="00886034" w:rsidP="00886034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Cs/>
                <w:i/>
                <w:iCs/>
                <w:sz w:val="20"/>
              </w:rPr>
            </w:pPr>
            <w:r>
              <w:rPr>
                <w:rFonts w:ascii="Garamond" w:hAnsi="Garamond"/>
                <w:bCs/>
                <w:i/>
                <w:iCs/>
                <w:sz w:val="20"/>
              </w:rPr>
              <w:t>(e.g., Associate Professor, student)</w:t>
            </w:r>
          </w:p>
        </w:tc>
        <w:tc>
          <w:tcPr>
            <w:tcW w:w="1569" w:type="dxa"/>
            <w:vMerge w:val="restart"/>
            <w:tcBorders>
              <w:top w:val="dotted" w:sz="4" w:space="0" w:color="auto"/>
            </w:tcBorders>
          </w:tcPr>
          <w:p w14:paraId="5D67E7D3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/>
                <w:sz w:val="20"/>
              </w:rPr>
            </w:pPr>
            <w:r w:rsidRPr="00E56404">
              <w:rPr>
                <w:rFonts w:ascii="Garamond" w:hAnsi="Garamond"/>
                <w:b/>
                <w:sz w:val="22"/>
                <w:szCs w:val="22"/>
              </w:rPr>
              <w:t>Affiliation</w:t>
            </w:r>
            <w:r>
              <w:rPr>
                <w:rFonts w:ascii="Garamond" w:hAnsi="Garamond"/>
                <w:b/>
                <w:sz w:val="20"/>
              </w:rPr>
              <w:t xml:space="preserve"> </w:t>
            </w:r>
            <w:r w:rsidRPr="00DF719A">
              <w:rPr>
                <w:rFonts w:ascii="Garamond" w:hAnsi="Garamond"/>
                <w:bCs/>
                <w:i/>
                <w:iCs/>
                <w:sz w:val="20"/>
              </w:rPr>
              <w:t>(</w:t>
            </w:r>
            <w:r>
              <w:rPr>
                <w:rFonts w:ascii="Garamond" w:hAnsi="Garamond"/>
                <w:bCs/>
                <w:i/>
                <w:iCs/>
                <w:sz w:val="20"/>
              </w:rPr>
              <w:t>u</w:t>
            </w:r>
            <w:r w:rsidRPr="00DF719A">
              <w:rPr>
                <w:rFonts w:ascii="Garamond" w:hAnsi="Garamond"/>
                <w:bCs/>
                <w:i/>
                <w:iCs/>
                <w:sz w:val="20"/>
              </w:rPr>
              <w:t xml:space="preserve">niversity &amp; </w:t>
            </w:r>
            <w:r>
              <w:rPr>
                <w:rFonts w:ascii="Garamond" w:hAnsi="Garamond"/>
                <w:bCs/>
                <w:i/>
                <w:iCs/>
                <w:sz w:val="20"/>
              </w:rPr>
              <w:t>s</w:t>
            </w:r>
            <w:r w:rsidRPr="00DF719A">
              <w:rPr>
                <w:rFonts w:ascii="Garamond" w:hAnsi="Garamond"/>
                <w:bCs/>
                <w:i/>
                <w:iCs/>
                <w:sz w:val="20"/>
              </w:rPr>
              <w:t>chool)</w:t>
            </w:r>
          </w:p>
        </w:tc>
        <w:tc>
          <w:tcPr>
            <w:tcW w:w="1569" w:type="dxa"/>
            <w:vMerge w:val="restart"/>
            <w:tcBorders>
              <w:top w:val="dotted" w:sz="4" w:space="0" w:color="auto"/>
            </w:tcBorders>
          </w:tcPr>
          <w:p w14:paraId="76357CE4" w14:textId="77777777" w:rsidR="00886034" w:rsidRPr="00E56404" w:rsidRDefault="00886034" w:rsidP="00886034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</w:rPr>
            </w:pPr>
            <w:r w:rsidRPr="00E56404">
              <w:rPr>
                <w:rFonts w:ascii="Garamond" w:hAnsi="Garamond"/>
                <w:b/>
                <w:sz w:val="22"/>
                <w:szCs w:val="22"/>
              </w:rPr>
              <w:t>Email Address</w:t>
            </w:r>
          </w:p>
        </w:tc>
        <w:tc>
          <w:tcPr>
            <w:tcW w:w="1840" w:type="dxa"/>
            <w:vMerge w:val="restart"/>
            <w:tcBorders>
              <w:top w:val="dotted" w:sz="4" w:space="0" w:color="auto"/>
            </w:tcBorders>
          </w:tcPr>
          <w:p w14:paraId="7D051E9A" w14:textId="77777777" w:rsidR="00886034" w:rsidRPr="00DF719A" w:rsidRDefault="00886034" w:rsidP="00886034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/>
                <w:sz w:val="20"/>
              </w:rPr>
            </w:pPr>
            <w:r w:rsidRPr="00E56404">
              <w:rPr>
                <w:rFonts w:ascii="Garamond" w:hAnsi="Garamond"/>
                <w:b/>
                <w:sz w:val="22"/>
                <w:szCs w:val="22"/>
              </w:rPr>
              <w:t>Role</w:t>
            </w:r>
            <w:r w:rsidRPr="004D380F">
              <w:rPr>
                <w:rFonts w:ascii="Garamond" w:hAnsi="Garamond"/>
                <w:b/>
                <w:sz w:val="20"/>
              </w:rPr>
              <w:t xml:space="preserve"> </w:t>
            </w:r>
            <w:r w:rsidRPr="00DF719A">
              <w:rPr>
                <w:rFonts w:ascii="Garamond" w:hAnsi="Garamond"/>
                <w:bCs/>
                <w:i/>
                <w:iCs/>
                <w:sz w:val="20"/>
              </w:rPr>
              <w:t xml:space="preserve">(e.g., PI, faculty </w:t>
            </w:r>
            <w:r>
              <w:rPr>
                <w:rFonts w:ascii="Garamond" w:hAnsi="Garamond"/>
                <w:bCs/>
                <w:i/>
                <w:iCs/>
                <w:sz w:val="20"/>
              </w:rPr>
              <w:t xml:space="preserve">supervisor, additional </w:t>
            </w:r>
            <w:r w:rsidRPr="00DF719A">
              <w:rPr>
                <w:rFonts w:ascii="Garamond" w:hAnsi="Garamond"/>
                <w:bCs/>
                <w:i/>
                <w:iCs/>
                <w:sz w:val="20"/>
              </w:rPr>
              <w:t>investigator, research assistant, consultant)</w:t>
            </w:r>
          </w:p>
        </w:tc>
        <w:tc>
          <w:tcPr>
            <w:tcW w:w="407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4873E9D0" w14:textId="77777777" w:rsidR="00886034" w:rsidRPr="00E5640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 w:rsidRPr="00E56404">
              <w:rPr>
                <w:rFonts w:ascii="Garamond" w:hAnsi="Garamond"/>
                <w:b/>
                <w:sz w:val="22"/>
                <w:szCs w:val="22"/>
              </w:rPr>
              <w:t>Will this person…</w:t>
            </w:r>
          </w:p>
        </w:tc>
        <w:tc>
          <w:tcPr>
            <w:tcW w:w="1710" w:type="dxa"/>
            <w:vMerge/>
          </w:tcPr>
          <w:p w14:paraId="21DDB1BF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</w:p>
        </w:tc>
      </w:tr>
      <w:tr w:rsidR="00886034" w:rsidRPr="004D380F" w14:paraId="377D7DAA" w14:textId="77777777" w:rsidTr="00886034">
        <w:trPr>
          <w:trHeight w:val="318"/>
        </w:trPr>
        <w:tc>
          <w:tcPr>
            <w:tcW w:w="404" w:type="dxa"/>
            <w:vMerge/>
            <w:tcBorders>
              <w:bottom w:val="double" w:sz="4" w:space="0" w:color="auto"/>
            </w:tcBorders>
          </w:tcPr>
          <w:p w14:paraId="707AEC07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</w:p>
        </w:tc>
        <w:tc>
          <w:tcPr>
            <w:tcW w:w="1568" w:type="dxa"/>
            <w:vMerge/>
            <w:tcBorders>
              <w:bottom w:val="double" w:sz="4" w:space="0" w:color="auto"/>
            </w:tcBorders>
          </w:tcPr>
          <w:p w14:paraId="36BDBB7C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</w:p>
        </w:tc>
        <w:tc>
          <w:tcPr>
            <w:tcW w:w="1569" w:type="dxa"/>
            <w:vMerge/>
            <w:tcBorders>
              <w:bottom w:val="double" w:sz="4" w:space="0" w:color="auto"/>
            </w:tcBorders>
          </w:tcPr>
          <w:p w14:paraId="27CE501A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</w:p>
        </w:tc>
        <w:tc>
          <w:tcPr>
            <w:tcW w:w="1569" w:type="dxa"/>
            <w:vMerge/>
            <w:tcBorders>
              <w:bottom w:val="double" w:sz="4" w:space="0" w:color="auto"/>
            </w:tcBorders>
          </w:tcPr>
          <w:p w14:paraId="30E3B6EF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</w:p>
        </w:tc>
        <w:tc>
          <w:tcPr>
            <w:tcW w:w="1569" w:type="dxa"/>
            <w:vMerge/>
            <w:tcBorders>
              <w:bottom w:val="double" w:sz="4" w:space="0" w:color="auto"/>
            </w:tcBorders>
          </w:tcPr>
          <w:p w14:paraId="2AEDBF39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</w:p>
        </w:tc>
        <w:tc>
          <w:tcPr>
            <w:tcW w:w="1840" w:type="dxa"/>
            <w:vMerge/>
            <w:tcBorders>
              <w:bottom w:val="double" w:sz="4" w:space="0" w:color="auto"/>
            </w:tcBorders>
          </w:tcPr>
          <w:p w14:paraId="7DCDC3B9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</w:p>
        </w:tc>
        <w:tc>
          <w:tcPr>
            <w:tcW w:w="1196" w:type="dxa"/>
            <w:tcBorders>
              <w:top w:val="dotted" w:sz="4" w:space="0" w:color="auto"/>
              <w:bottom w:val="double" w:sz="4" w:space="0" w:color="auto"/>
            </w:tcBorders>
          </w:tcPr>
          <w:p w14:paraId="59DA7E20" w14:textId="77777777" w:rsidR="00886034" w:rsidRPr="00F024EA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</w:rPr>
            </w:pPr>
            <w:r w:rsidRPr="00F024EA">
              <w:rPr>
                <w:rFonts w:ascii="Garamond" w:hAnsi="Garamond"/>
                <w:bCs/>
                <w:sz w:val="20"/>
              </w:rPr>
              <w:t>have contact with human participants?</w:t>
            </w:r>
          </w:p>
        </w:tc>
        <w:tc>
          <w:tcPr>
            <w:tcW w:w="1350" w:type="dxa"/>
            <w:tcBorders>
              <w:top w:val="dotted" w:sz="4" w:space="0" w:color="auto"/>
              <w:bottom w:val="double" w:sz="4" w:space="0" w:color="auto"/>
            </w:tcBorders>
          </w:tcPr>
          <w:p w14:paraId="2E257D73" w14:textId="77777777" w:rsidR="00886034" w:rsidRPr="00F024EA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</w:rPr>
            </w:pPr>
            <w:r w:rsidRPr="00F024EA">
              <w:rPr>
                <w:rFonts w:ascii="Garamond" w:hAnsi="Garamond"/>
                <w:bCs/>
                <w:sz w:val="20"/>
              </w:rPr>
              <w:t>be involved in the consent process?</w:t>
            </w:r>
          </w:p>
        </w:tc>
        <w:tc>
          <w:tcPr>
            <w:tcW w:w="1530" w:type="dxa"/>
            <w:tcBorders>
              <w:top w:val="dotted" w:sz="4" w:space="0" w:color="auto"/>
              <w:bottom w:val="double" w:sz="4" w:space="0" w:color="auto"/>
            </w:tcBorders>
          </w:tcPr>
          <w:p w14:paraId="6F4A66DD" w14:textId="77777777" w:rsidR="00886034" w:rsidRPr="00F024EA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</w:rPr>
            </w:pPr>
            <w:r w:rsidRPr="00F024EA">
              <w:rPr>
                <w:rFonts w:ascii="Garamond" w:hAnsi="Garamond"/>
                <w:bCs/>
                <w:sz w:val="20"/>
              </w:rPr>
              <w:t>have access to private identifiable data?</w:t>
            </w:r>
          </w:p>
        </w:tc>
        <w:tc>
          <w:tcPr>
            <w:tcW w:w="1710" w:type="dxa"/>
            <w:vMerge/>
            <w:tcBorders>
              <w:bottom w:val="double" w:sz="4" w:space="0" w:color="auto"/>
            </w:tcBorders>
          </w:tcPr>
          <w:p w14:paraId="14590E12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</w:p>
        </w:tc>
      </w:tr>
      <w:tr w:rsidR="00886034" w:rsidRPr="004D380F" w14:paraId="14E3F92B" w14:textId="77777777" w:rsidTr="00886034">
        <w:trPr>
          <w:trHeight w:val="237"/>
        </w:trPr>
        <w:tc>
          <w:tcPr>
            <w:tcW w:w="404" w:type="dxa"/>
            <w:tcBorders>
              <w:top w:val="double" w:sz="4" w:space="0" w:color="auto"/>
            </w:tcBorders>
          </w:tcPr>
          <w:p w14:paraId="644AB447" w14:textId="77777777" w:rsidR="00886034" w:rsidRPr="006771D2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  <w:szCs w:val="20"/>
              </w:rPr>
            </w:pPr>
            <w:r w:rsidRPr="006771D2">
              <w:rPr>
                <w:rFonts w:ascii="Garamond" w:hAnsi="Garamond"/>
                <w:b/>
                <w:sz w:val="20"/>
                <w:szCs w:val="20"/>
              </w:rPr>
              <w:t>1</w:t>
            </w:r>
          </w:p>
        </w:tc>
        <w:sdt>
          <w:sdtPr>
            <w:rPr>
              <w:rFonts w:ascii="Garamond" w:hAnsi="Garamond"/>
              <w:sz w:val="20"/>
              <w:szCs w:val="20"/>
            </w:rPr>
            <w:id w:val="-1165858419"/>
            <w:placeholder>
              <w:docPart w:val="EFB27CF11E124BB7A979461002EB8209"/>
            </w:placeholder>
            <w:showingPlcHdr/>
          </w:sdtPr>
          <w:sdtContent>
            <w:tc>
              <w:tcPr>
                <w:tcW w:w="1568" w:type="dxa"/>
                <w:tcBorders>
                  <w:top w:val="double" w:sz="4" w:space="0" w:color="auto"/>
                </w:tcBorders>
              </w:tcPr>
              <w:p w14:paraId="20F2F99C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414749857"/>
            <w:placeholder>
              <w:docPart w:val="C0025B714F3944C2AA5EFA4395D382A7"/>
            </w:placeholder>
            <w:showingPlcHdr/>
          </w:sdtPr>
          <w:sdtContent>
            <w:tc>
              <w:tcPr>
                <w:tcW w:w="1569" w:type="dxa"/>
                <w:tcBorders>
                  <w:top w:val="double" w:sz="4" w:space="0" w:color="auto"/>
                </w:tcBorders>
              </w:tcPr>
              <w:p w14:paraId="245EAC24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1918134249"/>
            <w:placeholder>
              <w:docPart w:val="55CF96F7B0D04B7695FCAD4485739B57"/>
            </w:placeholder>
            <w:showingPlcHdr/>
          </w:sdtPr>
          <w:sdtContent>
            <w:tc>
              <w:tcPr>
                <w:tcW w:w="1569" w:type="dxa"/>
                <w:tcBorders>
                  <w:top w:val="double" w:sz="4" w:space="0" w:color="auto"/>
                </w:tcBorders>
              </w:tcPr>
              <w:p w14:paraId="5EFEAC14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-684123417"/>
            <w:placeholder>
              <w:docPart w:val="E6C82D7BCFD64EA49494493D25CBB6E4"/>
            </w:placeholder>
            <w:showingPlcHdr/>
          </w:sdtPr>
          <w:sdtContent>
            <w:tc>
              <w:tcPr>
                <w:tcW w:w="1569" w:type="dxa"/>
                <w:tcBorders>
                  <w:top w:val="double" w:sz="4" w:space="0" w:color="auto"/>
                </w:tcBorders>
              </w:tcPr>
              <w:p w14:paraId="6B1C74A6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840" w:type="dxa"/>
            <w:tcBorders>
              <w:top w:val="double" w:sz="4" w:space="0" w:color="auto"/>
            </w:tcBorders>
          </w:tcPr>
          <w:p w14:paraId="3DB3E809" w14:textId="77777777" w:rsidR="00886034" w:rsidRPr="006771D2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  <w:szCs w:val="20"/>
              </w:rPr>
            </w:pPr>
            <w:r w:rsidRPr="006771D2">
              <w:rPr>
                <w:rFonts w:ascii="Garamond" w:hAnsi="Garamond"/>
                <w:sz w:val="20"/>
                <w:szCs w:val="20"/>
              </w:rPr>
              <w:t>Principal Investigator</w:t>
            </w:r>
          </w:p>
        </w:tc>
        <w:tc>
          <w:tcPr>
            <w:tcW w:w="1196" w:type="dxa"/>
            <w:tcBorders>
              <w:top w:val="double" w:sz="4" w:space="0" w:color="auto"/>
            </w:tcBorders>
          </w:tcPr>
          <w:p w14:paraId="39D9721E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-144476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65FBC25C" w14:textId="77777777" w:rsidR="00886034" w:rsidRPr="006771D2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-63640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350" w:type="dxa"/>
            <w:tcBorders>
              <w:top w:val="double" w:sz="4" w:space="0" w:color="auto"/>
            </w:tcBorders>
          </w:tcPr>
          <w:p w14:paraId="065C3EFC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303741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1BE8EAD1" w14:textId="77777777" w:rsidR="00886034" w:rsidRPr="006771D2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2106228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14:paraId="51852047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-2072874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7B342126" w14:textId="77777777" w:rsidR="00886034" w:rsidRPr="006771D2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1731881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710" w:type="dxa"/>
            <w:tcBorders>
              <w:top w:val="double" w:sz="4" w:space="0" w:color="auto"/>
            </w:tcBorders>
          </w:tcPr>
          <w:p w14:paraId="19E8BB73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id w:val="154633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Garamond" w:hAnsi="Garamond"/>
                <w:sz w:val="20"/>
                <w:szCs w:val="20"/>
              </w:rPr>
              <w:t xml:space="preserve"> CITI  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877543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Garamond" w:hAnsi="Garamond"/>
                <w:sz w:val="20"/>
                <w:szCs w:val="20"/>
              </w:rPr>
              <w:t xml:space="preserve"> NIH</w:t>
            </w:r>
          </w:p>
          <w:sdt>
            <w:sdtPr>
              <w:rPr>
                <w:rFonts w:ascii="Garamond" w:hAnsi="Garamond"/>
                <w:sz w:val="20"/>
                <w:szCs w:val="20"/>
              </w:rPr>
              <w:id w:val="-1190140987"/>
              <w:placeholder>
                <w:docPart w:val="62B6D35512814A74AA2447EC12766E2F"/>
              </w:placeholder>
              <w:showingPlcHdr/>
            </w:sdtPr>
            <w:sdtContent>
              <w:p w14:paraId="106BDC02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  <w:tr w:rsidR="00886034" w:rsidRPr="004D380F" w14:paraId="57B42AB3" w14:textId="77777777" w:rsidTr="00886034">
        <w:trPr>
          <w:trHeight w:val="118"/>
        </w:trPr>
        <w:tc>
          <w:tcPr>
            <w:tcW w:w="404" w:type="dxa"/>
          </w:tcPr>
          <w:p w14:paraId="08DAA231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  <w:r w:rsidRPr="004D380F">
              <w:rPr>
                <w:rFonts w:ascii="Garamond" w:hAnsi="Garamond"/>
                <w:b/>
                <w:sz w:val="20"/>
              </w:rPr>
              <w:t>2</w:t>
            </w:r>
          </w:p>
        </w:tc>
        <w:sdt>
          <w:sdtPr>
            <w:rPr>
              <w:rFonts w:ascii="Garamond" w:hAnsi="Garamond"/>
              <w:sz w:val="20"/>
              <w:szCs w:val="20"/>
            </w:rPr>
            <w:id w:val="-1463886617"/>
            <w:placeholder>
              <w:docPart w:val="85D618724A0848FFBFA7761982366241"/>
            </w:placeholder>
            <w:showingPlcHdr/>
          </w:sdtPr>
          <w:sdtContent>
            <w:tc>
              <w:tcPr>
                <w:tcW w:w="1568" w:type="dxa"/>
              </w:tcPr>
              <w:p w14:paraId="468CF4C9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910971872"/>
            <w:placeholder>
              <w:docPart w:val="753C045647FD4E9C9840770FC0DAD10E"/>
            </w:placeholder>
            <w:showingPlcHdr/>
          </w:sdtPr>
          <w:sdtContent>
            <w:tc>
              <w:tcPr>
                <w:tcW w:w="1569" w:type="dxa"/>
              </w:tcPr>
              <w:p w14:paraId="2897ABB2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-1833904790"/>
            <w:placeholder>
              <w:docPart w:val="8081827FA5394B41809F538B9F85CF5C"/>
            </w:placeholder>
            <w:showingPlcHdr/>
          </w:sdtPr>
          <w:sdtContent>
            <w:tc>
              <w:tcPr>
                <w:tcW w:w="1569" w:type="dxa"/>
              </w:tcPr>
              <w:p w14:paraId="5DA29BFC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-1792046463"/>
            <w:placeholder>
              <w:docPart w:val="17351C203075473184E0EC6B1CA1B622"/>
            </w:placeholder>
            <w:showingPlcHdr/>
          </w:sdtPr>
          <w:sdtContent>
            <w:tc>
              <w:tcPr>
                <w:tcW w:w="1569" w:type="dxa"/>
              </w:tcPr>
              <w:p w14:paraId="424707F6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1008338730"/>
            <w:placeholder>
              <w:docPart w:val="0E3A175CD9164E61893295D2D8BD8409"/>
            </w:placeholder>
            <w:showingPlcHdr/>
          </w:sdtPr>
          <w:sdtContent>
            <w:tc>
              <w:tcPr>
                <w:tcW w:w="1840" w:type="dxa"/>
              </w:tcPr>
              <w:p w14:paraId="3A09340C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196" w:type="dxa"/>
          </w:tcPr>
          <w:p w14:paraId="0E1E755F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284709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41897C27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-1239246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350" w:type="dxa"/>
          </w:tcPr>
          <w:p w14:paraId="526CB850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38483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2FE7AE3A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110947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</w:tcPr>
          <w:p w14:paraId="6613C6C0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180349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1FBCB23B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325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710" w:type="dxa"/>
          </w:tcPr>
          <w:p w14:paraId="250E4C4A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id w:val="-182749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Garamond" w:hAnsi="Garamond"/>
                <w:sz w:val="20"/>
                <w:szCs w:val="20"/>
              </w:rPr>
              <w:t xml:space="preserve"> CITI  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001935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Garamond" w:hAnsi="Garamond"/>
                <w:sz w:val="20"/>
                <w:szCs w:val="20"/>
              </w:rPr>
              <w:t xml:space="preserve"> NIH</w:t>
            </w:r>
          </w:p>
          <w:sdt>
            <w:sdtPr>
              <w:rPr>
                <w:rFonts w:ascii="Garamond" w:hAnsi="Garamond"/>
                <w:sz w:val="20"/>
                <w:szCs w:val="20"/>
              </w:rPr>
              <w:id w:val="-1316641121"/>
              <w:placeholder>
                <w:docPart w:val="9F6DB5235FA94B6D983E626AF94F5F02"/>
              </w:placeholder>
              <w:showingPlcHdr/>
            </w:sdtPr>
            <w:sdtContent>
              <w:p w14:paraId="309177F8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  <w:tr w:rsidR="00886034" w:rsidRPr="004D380F" w14:paraId="5C847F95" w14:textId="77777777" w:rsidTr="00886034">
        <w:trPr>
          <w:trHeight w:val="122"/>
        </w:trPr>
        <w:tc>
          <w:tcPr>
            <w:tcW w:w="404" w:type="dxa"/>
          </w:tcPr>
          <w:p w14:paraId="35D70B6A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  <w:r w:rsidRPr="004D380F">
              <w:rPr>
                <w:rFonts w:ascii="Garamond" w:hAnsi="Garamond"/>
                <w:b/>
                <w:sz w:val="20"/>
              </w:rPr>
              <w:t>3</w:t>
            </w:r>
          </w:p>
        </w:tc>
        <w:sdt>
          <w:sdtPr>
            <w:rPr>
              <w:rFonts w:ascii="Garamond" w:hAnsi="Garamond"/>
              <w:sz w:val="20"/>
              <w:szCs w:val="20"/>
            </w:rPr>
            <w:id w:val="-730377457"/>
            <w:placeholder>
              <w:docPart w:val="E8415F5C3669402F914300DE0AB7C9FE"/>
            </w:placeholder>
            <w:showingPlcHdr/>
          </w:sdtPr>
          <w:sdtContent>
            <w:tc>
              <w:tcPr>
                <w:tcW w:w="1568" w:type="dxa"/>
              </w:tcPr>
              <w:p w14:paraId="15DDBB0D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-1114431862"/>
            <w:placeholder>
              <w:docPart w:val="AA49D4ED3BDD4068949569A2FC0ACDC3"/>
            </w:placeholder>
            <w:showingPlcHdr/>
          </w:sdtPr>
          <w:sdtContent>
            <w:tc>
              <w:tcPr>
                <w:tcW w:w="1569" w:type="dxa"/>
              </w:tcPr>
              <w:p w14:paraId="765D9785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-951315946"/>
            <w:placeholder>
              <w:docPart w:val="FD9A21A747CD4EAA8A23BA3756CCFC35"/>
            </w:placeholder>
            <w:showingPlcHdr/>
          </w:sdtPr>
          <w:sdtContent>
            <w:tc>
              <w:tcPr>
                <w:tcW w:w="1569" w:type="dxa"/>
              </w:tcPr>
              <w:p w14:paraId="7F8AB330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-2016136363"/>
            <w:placeholder>
              <w:docPart w:val="303A7A2A747F4C6F8FC7E5409EC8A558"/>
            </w:placeholder>
            <w:showingPlcHdr/>
          </w:sdtPr>
          <w:sdtContent>
            <w:tc>
              <w:tcPr>
                <w:tcW w:w="1569" w:type="dxa"/>
              </w:tcPr>
              <w:p w14:paraId="07092B9B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872887872"/>
            <w:placeholder>
              <w:docPart w:val="C88362C1EDAA4D2FBA4C324E4D22C9D1"/>
            </w:placeholder>
            <w:showingPlcHdr/>
          </w:sdtPr>
          <w:sdtContent>
            <w:tc>
              <w:tcPr>
                <w:tcW w:w="1840" w:type="dxa"/>
              </w:tcPr>
              <w:p w14:paraId="05DA93D5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196" w:type="dxa"/>
          </w:tcPr>
          <w:p w14:paraId="2D660089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46077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3D2F5D6A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1440026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350" w:type="dxa"/>
          </w:tcPr>
          <w:p w14:paraId="5D1F7696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-58013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1B15327C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101426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</w:tcPr>
          <w:p w14:paraId="173E784B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-88317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5299A665" w14:textId="77777777" w:rsidR="00886034" w:rsidRPr="004D380F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19179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710" w:type="dxa"/>
          </w:tcPr>
          <w:p w14:paraId="6B913FAA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id w:val="-848020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Garamond" w:hAnsi="Garamond"/>
                <w:sz w:val="20"/>
                <w:szCs w:val="20"/>
              </w:rPr>
              <w:t xml:space="preserve"> CITI  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43741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Garamond" w:hAnsi="Garamond"/>
                <w:sz w:val="20"/>
                <w:szCs w:val="20"/>
              </w:rPr>
              <w:t xml:space="preserve"> NIH</w:t>
            </w:r>
          </w:p>
          <w:sdt>
            <w:sdtPr>
              <w:rPr>
                <w:rFonts w:ascii="Garamond" w:hAnsi="Garamond"/>
                <w:sz w:val="20"/>
                <w:szCs w:val="20"/>
              </w:rPr>
              <w:id w:val="70085163"/>
              <w:placeholder>
                <w:docPart w:val="CD48C1C50A88473C80B2FA2CC81D9B9D"/>
              </w:placeholder>
              <w:showingPlcHdr/>
            </w:sdtPr>
            <w:sdtContent>
              <w:p w14:paraId="3E4447D5" w14:textId="77777777" w:rsidR="00886034" w:rsidRPr="004D380F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  <w:tr w:rsidR="00886034" w:rsidRPr="004D380F" w14:paraId="6C8AEB2F" w14:textId="77777777" w:rsidTr="00886034">
        <w:trPr>
          <w:trHeight w:val="118"/>
        </w:trPr>
        <w:tc>
          <w:tcPr>
            <w:tcW w:w="404" w:type="dxa"/>
            <w:tcBorders>
              <w:bottom w:val="single" w:sz="12" w:space="0" w:color="auto"/>
            </w:tcBorders>
          </w:tcPr>
          <w:p w14:paraId="7252B261" w14:textId="3393D1EB" w:rsidR="00886034" w:rsidRPr="004D380F" w:rsidRDefault="00CF0431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b/>
                <w:sz w:val="20"/>
              </w:rPr>
              <w:t>4</w:t>
            </w:r>
          </w:p>
        </w:tc>
        <w:sdt>
          <w:sdtPr>
            <w:rPr>
              <w:rFonts w:ascii="Garamond" w:hAnsi="Garamond"/>
              <w:sz w:val="20"/>
              <w:szCs w:val="20"/>
            </w:rPr>
            <w:id w:val="40020108"/>
            <w:placeholder>
              <w:docPart w:val="729FD3F2658B44F18AFF16417DAE8CB3"/>
            </w:placeholder>
            <w:showingPlcHdr/>
          </w:sdtPr>
          <w:sdtContent>
            <w:tc>
              <w:tcPr>
                <w:tcW w:w="1568" w:type="dxa"/>
                <w:tcBorders>
                  <w:bottom w:val="single" w:sz="12" w:space="0" w:color="auto"/>
                </w:tcBorders>
              </w:tcPr>
              <w:p w14:paraId="69923037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1714459583"/>
            <w:placeholder>
              <w:docPart w:val="317B4590574A4796917141E850FF5D91"/>
            </w:placeholder>
            <w:showingPlcHdr/>
          </w:sdtPr>
          <w:sdtContent>
            <w:tc>
              <w:tcPr>
                <w:tcW w:w="1569" w:type="dxa"/>
                <w:tcBorders>
                  <w:bottom w:val="single" w:sz="12" w:space="0" w:color="auto"/>
                </w:tcBorders>
              </w:tcPr>
              <w:p w14:paraId="2850AD49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1582721231"/>
            <w:placeholder>
              <w:docPart w:val="D9A762346862412191B4B8A286DF3D9F"/>
            </w:placeholder>
            <w:showingPlcHdr/>
          </w:sdtPr>
          <w:sdtContent>
            <w:tc>
              <w:tcPr>
                <w:tcW w:w="1569" w:type="dxa"/>
                <w:tcBorders>
                  <w:bottom w:val="single" w:sz="12" w:space="0" w:color="auto"/>
                </w:tcBorders>
              </w:tcPr>
              <w:p w14:paraId="3A14944C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931088897"/>
            <w:placeholder>
              <w:docPart w:val="C70E9376205341198FC8E67781755684"/>
            </w:placeholder>
            <w:showingPlcHdr/>
          </w:sdtPr>
          <w:sdtContent>
            <w:tc>
              <w:tcPr>
                <w:tcW w:w="1569" w:type="dxa"/>
                <w:tcBorders>
                  <w:bottom w:val="single" w:sz="12" w:space="0" w:color="auto"/>
                </w:tcBorders>
              </w:tcPr>
              <w:p w14:paraId="428A0C17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sz w:val="20"/>
              <w:szCs w:val="20"/>
            </w:rPr>
            <w:id w:val="1673524679"/>
            <w:placeholder>
              <w:docPart w:val="8115458BCEFE4312BB00F992304933EE"/>
            </w:placeholder>
            <w:showingPlcHdr/>
          </w:sdtPr>
          <w:sdtContent>
            <w:tc>
              <w:tcPr>
                <w:tcW w:w="1840" w:type="dxa"/>
                <w:tcBorders>
                  <w:bottom w:val="single" w:sz="12" w:space="0" w:color="auto"/>
                </w:tcBorders>
              </w:tcPr>
              <w:p w14:paraId="44FE9816" w14:textId="77777777" w:rsidR="00886034" w:rsidRPr="006771D2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196" w:type="dxa"/>
            <w:tcBorders>
              <w:bottom w:val="single" w:sz="12" w:space="0" w:color="auto"/>
            </w:tcBorders>
          </w:tcPr>
          <w:p w14:paraId="761D53A3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94195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5E1E97A3" w14:textId="77777777" w:rsidR="00886034" w:rsidRPr="00DF719A" w:rsidRDefault="00886034" w:rsidP="00886034">
            <w:pPr>
              <w:pStyle w:val="ListParagraph"/>
              <w:spacing w:line="276" w:lineRule="auto"/>
              <w:ind w:left="0"/>
              <w:rPr>
                <w:rFonts w:ascii="MS Gothic" w:eastAsia="MS Gothic" w:hAnsi="MS Gothic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22049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56AC3921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-1286497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28189CED" w14:textId="77777777" w:rsidR="00886034" w:rsidRPr="00DF719A" w:rsidRDefault="00886034" w:rsidP="00886034">
            <w:pPr>
              <w:pStyle w:val="ListParagraph"/>
              <w:spacing w:line="276" w:lineRule="auto"/>
              <w:ind w:left="0"/>
              <w:rPr>
                <w:rFonts w:ascii="MS Gothic" w:eastAsia="MS Gothic" w:hAnsi="MS Gothic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566150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bottom w:val="single" w:sz="12" w:space="0" w:color="auto"/>
            </w:tcBorders>
          </w:tcPr>
          <w:p w14:paraId="53490630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127059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Yes</w:t>
            </w:r>
          </w:p>
          <w:p w14:paraId="337F5454" w14:textId="77777777" w:rsidR="00886034" w:rsidRPr="00DF719A" w:rsidRDefault="00886034" w:rsidP="00886034">
            <w:pPr>
              <w:pStyle w:val="ListParagraph"/>
              <w:spacing w:line="276" w:lineRule="auto"/>
              <w:ind w:left="0"/>
              <w:rPr>
                <w:rFonts w:ascii="MS Gothic" w:eastAsia="MS Gothic" w:hAnsi="MS Gothic"/>
                <w:bCs/>
                <w:sz w:val="20"/>
                <w:szCs w:val="20"/>
              </w:rPr>
            </w:pPr>
            <w:sdt>
              <w:sdtPr>
                <w:rPr>
                  <w:rFonts w:ascii="Garamond" w:hAnsi="Garamond"/>
                  <w:bCs/>
                  <w:sz w:val="20"/>
                  <w:szCs w:val="20"/>
                </w:rPr>
                <w:id w:val="-715660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719A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Pr="00DF719A">
              <w:rPr>
                <w:rFonts w:ascii="Garamond" w:hAnsi="Garamond"/>
                <w:bCs/>
                <w:sz w:val="20"/>
                <w:szCs w:val="20"/>
              </w:rPr>
              <w:t xml:space="preserve"> No</w:t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36D2DBC7" w14:textId="77777777" w:rsidR="00886034" w:rsidRDefault="00886034" w:rsidP="00886034">
            <w:pPr>
              <w:pStyle w:val="ListParagraph"/>
              <w:spacing w:line="276" w:lineRule="auto"/>
              <w:ind w:left="0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id w:val="1881271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Garamond" w:hAnsi="Garamond"/>
                <w:sz w:val="20"/>
                <w:szCs w:val="20"/>
              </w:rPr>
              <w:t xml:space="preserve"> CITI  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609053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Garamond" w:hAnsi="Garamond"/>
                <w:sz w:val="20"/>
                <w:szCs w:val="20"/>
              </w:rPr>
              <w:t xml:space="preserve"> NIH</w:t>
            </w:r>
          </w:p>
          <w:sdt>
            <w:sdtPr>
              <w:rPr>
                <w:rFonts w:ascii="Garamond" w:hAnsi="Garamond"/>
                <w:sz w:val="20"/>
                <w:szCs w:val="20"/>
              </w:rPr>
              <w:id w:val="-1396498147"/>
              <w:placeholder>
                <w:docPart w:val="DEAA9547739742AEB306C0F3AFDC26D8"/>
              </w:placeholder>
              <w:showingPlcHdr/>
            </w:sdtPr>
            <w:sdtContent>
              <w:p w14:paraId="52464326" w14:textId="77777777" w:rsidR="00886034" w:rsidRDefault="00886034" w:rsidP="00886034">
                <w:pPr>
                  <w:pStyle w:val="ListParagraph"/>
                  <w:spacing w:line="276" w:lineRule="auto"/>
                  <w:ind w:left="0"/>
                  <w:rPr>
                    <w:rFonts w:ascii="MS Gothic" w:eastAsia="MS Gothic" w:hAnsi="MS Gothic"/>
                    <w:sz w:val="20"/>
                    <w:szCs w:val="20"/>
                  </w:rPr>
                </w:pPr>
                <w:r w:rsidRPr="006771D2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</w:tbl>
    <w:p w14:paraId="286D56DF" w14:textId="77777777" w:rsidR="00886034" w:rsidRPr="00CF0431" w:rsidRDefault="00886034" w:rsidP="00CF0431">
      <w:pPr>
        <w:spacing w:line="276" w:lineRule="auto"/>
        <w:rPr>
          <w:rFonts w:ascii="Garamond" w:hAnsi="Garamond"/>
          <w:bCs/>
          <w:i/>
          <w:iCs/>
          <w:sz w:val="20"/>
          <w:szCs w:val="20"/>
        </w:rPr>
      </w:pPr>
      <w:r w:rsidRPr="00CF0431">
        <w:rPr>
          <w:rFonts w:ascii="Garamond" w:hAnsi="Garamond"/>
          <w:bCs/>
          <w:i/>
          <w:iCs/>
          <w:sz w:val="20"/>
          <w:szCs w:val="20"/>
        </w:rPr>
        <w:t>Include additional rows as needed.</w:t>
      </w:r>
    </w:p>
    <w:p w14:paraId="142677A6" w14:textId="574292A8" w:rsidR="00ED6C89" w:rsidRPr="00381CE4" w:rsidRDefault="001C06F6" w:rsidP="00381CE4">
      <w:pPr>
        <w:pStyle w:val="Heading1"/>
        <w:numPr>
          <w:ilvl w:val="0"/>
          <w:numId w:val="9"/>
        </w:numPr>
        <w:spacing w:before="0" w:line="276" w:lineRule="auto"/>
        <w:ind w:left="360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lastRenderedPageBreak/>
        <w:t>Progress Report</w:t>
      </w:r>
    </w:p>
    <w:p w14:paraId="3783238F" w14:textId="0C019992" w:rsidR="001C06F6" w:rsidRPr="001C06F6" w:rsidRDefault="001C06F6" w:rsidP="001C06F6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1C06F6">
        <w:rPr>
          <w:rFonts w:ascii="Garamond" w:hAnsi="Garamond"/>
          <w:b/>
          <w:bCs/>
          <w:color w:val="auto"/>
          <w:sz w:val="24"/>
          <w:szCs w:val="24"/>
        </w:rPr>
        <w:t>C1. Status of the Project</w:t>
      </w:r>
    </w:p>
    <w:p w14:paraId="6E77F2C3" w14:textId="62ADEA0C" w:rsidR="007F0241" w:rsidRDefault="007F0241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541207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Pr="00F90549">
        <w:rPr>
          <w:rFonts w:ascii="Garamond" w:hAnsi="Garamond"/>
        </w:rPr>
        <w:t xml:space="preserve"> </w:t>
      </w:r>
      <w:r w:rsidR="00C32CCF">
        <w:rPr>
          <w:rFonts w:ascii="Garamond" w:hAnsi="Garamond"/>
          <w:iCs/>
        </w:rPr>
        <w:t xml:space="preserve">Continuing with no changes </w:t>
      </w:r>
      <w:r w:rsidR="008074B6">
        <w:rPr>
          <w:rFonts w:ascii="Garamond" w:hAnsi="Garamond"/>
          <w:iCs/>
        </w:rPr>
        <w:t>in</w:t>
      </w:r>
      <w:r w:rsidR="00C32CCF">
        <w:rPr>
          <w:rFonts w:ascii="Garamond" w:hAnsi="Garamond"/>
          <w:iCs/>
        </w:rPr>
        <w:t xml:space="preserve"> protocol or risk</w:t>
      </w:r>
    </w:p>
    <w:p w14:paraId="44F8C831" w14:textId="1FDCB428" w:rsidR="00FB09E2" w:rsidRDefault="00FB09E2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r w:rsidRPr="00FB09E2">
        <w:rPr>
          <w:rFonts w:ascii="Garamond" w:hAnsi="Garamond"/>
          <w:i/>
        </w:rPr>
        <w:tab/>
        <w:t>Expected end date:</w:t>
      </w:r>
      <w:r>
        <w:rPr>
          <w:rFonts w:ascii="Garamond" w:hAnsi="Garamond"/>
          <w:iCs/>
        </w:rPr>
        <w:t xml:space="preserve"> </w:t>
      </w:r>
      <w:sdt>
        <w:sdtPr>
          <w:rPr>
            <w:rFonts w:ascii="Garamond" w:hAnsi="Garamond"/>
            <w:bCs/>
          </w:rPr>
          <w:id w:val="853072751"/>
          <w:placeholder>
            <w:docPart w:val="30F875B2D02846D0938B5B29D3326051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08FC55FB" w14:textId="353EAE3F" w:rsidR="00886034" w:rsidRDefault="00886034" w:rsidP="00886034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1082994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Pr="00F90549">
        <w:rPr>
          <w:rFonts w:ascii="Garamond" w:hAnsi="Garamond"/>
        </w:rPr>
        <w:t xml:space="preserve"> </w:t>
      </w:r>
      <w:r>
        <w:rPr>
          <w:rFonts w:ascii="Garamond" w:hAnsi="Garamond"/>
          <w:iCs/>
        </w:rPr>
        <w:t xml:space="preserve">Proposed to continue with changes to protocol, pending IRB approval </w:t>
      </w:r>
      <w:r w:rsidRPr="00886034">
        <w:rPr>
          <w:rFonts w:ascii="Garamond" w:hAnsi="Garamond"/>
          <w:i/>
        </w:rPr>
        <w:t>(*Must submit a Change in Protocol application form</w:t>
      </w:r>
      <w:r>
        <w:rPr>
          <w:rFonts w:ascii="Garamond" w:hAnsi="Garamond"/>
          <w:i/>
        </w:rPr>
        <w:t>*</w:t>
      </w:r>
      <w:r w:rsidRPr="00886034">
        <w:rPr>
          <w:rFonts w:ascii="Garamond" w:hAnsi="Garamond"/>
          <w:i/>
        </w:rPr>
        <w:t>)</w:t>
      </w:r>
    </w:p>
    <w:p w14:paraId="3F37C6A8" w14:textId="3BED8C72" w:rsidR="00886034" w:rsidRDefault="00886034" w:rsidP="00886034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880982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Pr="00F90549">
        <w:rPr>
          <w:rFonts w:ascii="Garamond" w:hAnsi="Garamond"/>
        </w:rPr>
        <w:t xml:space="preserve"> </w:t>
      </w:r>
      <w:r>
        <w:rPr>
          <w:rFonts w:ascii="Garamond" w:hAnsi="Garamond"/>
          <w:iCs/>
        </w:rPr>
        <w:t xml:space="preserve">Proposed to continue with changes related to adverse events or unexpected risks </w:t>
      </w:r>
      <w:r w:rsidRPr="00886034">
        <w:rPr>
          <w:rFonts w:ascii="Garamond" w:hAnsi="Garamond"/>
          <w:i/>
        </w:rPr>
        <w:t xml:space="preserve">(*Must submit </w:t>
      </w:r>
      <w:r>
        <w:rPr>
          <w:rFonts w:ascii="Garamond" w:hAnsi="Garamond"/>
          <w:i/>
        </w:rPr>
        <w:t>an Adverse Events</w:t>
      </w:r>
      <w:r w:rsidRPr="00886034">
        <w:rPr>
          <w:rFonts w:ascii="Garamond" w:hAnsi="Garamond"/>
          <w:i/>
        </w:rPr>
        <w:t xml:space="preserve"> form</w:t>
      </w:r>
      <w:r>
        <w:rPr>
          <w:rFonts w:ascii="Garamond" w:hAnsi="Garamond"/>
          <w:i/>
        </w:rPr>
        <w:t>*</w:t>
      </w:r>
      <w:r w:rsidRPr="00886034">
        <w:rPr>
          <w:rFonts w:ascii="Garamond" w:hAnsi="Garamond"/>
          <w:i/>
        </w:rPr>
        <w:t>)</w:t>
      </w:r>
    </w:p>
    <w:p w14:paraId="0AA90227" w14:textId="57997E53" w:rsidR="007F0241" w:rsidRDefault="007F0241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1710842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>
        <w:rPr>
          <w:rFonts w:ascii="Garamond" w:hAnsi="Garamond"/>
          <w:iCs/>
        </w:rPr>
        <w:t xml:space="preserve"> </w:t>
      </w:r>
      <w:r w:rsidR="00C32CCF">
        <w:rPr>
          <w:rFonts w:ascii="Garamond" w:hAnsi="Garamond"/>
          <w:iCs/>
        </w:rPr>
        <w:t>Completed with no more research to be done</w:t>
      </w:r>
    </w:p>
    <w:p w14:paraId="4D0F26C5" w14:textId="6137272C" w:rsidR="007F0241" w:rsidRDefault="007F0241" w:rsidP="00B968BF">
      <w:pPr>
        <w:spacing w:before="8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370894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>
        <w:rPr>
          <w:rFonts w:ascii="Garamond" w:hAnsi="Garamond"/>
          <w:iCs/>
        </w:rPr>
        <w:t xml:space="preserve"> </w:t>
      </w:r>
      <w:r w:rsidR="00886034">
        <w:rPr>
          <w:rFonts w:ascii="Garamond" w:hAnsi="Garamond"/>
          <w:iCs/>
        </w:rPr>
        <w:t>The r</w:t>
      </w:r>
      <w:r w:rsidR="00C32CCF">
        <w:rPr>
          <w:rFonts w:ascii="Garamond" w:hAnsi="Garamond"/>
          <w:iCs/>
        </w:rPr>
        <w:t xml:space="preserve">esearch will not be </w:t>
      </w:r>
      <w:r w:rsidR="00886034">
        <w:rPr>
          <w:rFonts w:ascii="Garamond" w:hAnsi="Garamond"/>
          <w:iCs/>
        </w:rPr>
        <w:t>conducted</w:t>
      </w:r>
    </w:p>
    <w:p w14:paraId="591FBF60" w14:textId="7D405FEB" w:rsidR="00886034" w:rsidRDefault="00886034" w:rsidP="00886034">
      <w:pPr>
        <w:spacing w:before="80" w:line="276" w:lineRule="auto"/>
        <w:rPr>
          <w:rFonts w:ascii="Garamond" w:hAnsi="Garamond"/>
          <w:iCs/>
        </w:rPr>
      </w:pPr>
    </w:p>
    <w:p w14:paraId="5F930CC6" w14:textId="3A5D5071" w:rsidR="001C06F6" w:rsidRDefault="001C06F6" w:rsidP="001C06F6">
      <w:pPr>
        <w:spacing w:before="80" w:line="276" w:lineRule="auto"/>
        <w:rPr>
          <w:rFonts w:ascii="Garamond" w:hAnsi="Garamond"/>
          <w:i/>
        </w:rPr>
      </w:pPr>
      <w:r>
        <w:rPr>
          <w:rFonts w:ascii="Garamond" w:hAnsi="Garamond"/>
          <w:i/>
        </w:rPr>
        <w:t>Please describe any additional information which may be useful to the IRB</w:t>
      </w:r>
      <w:r>
        <w:rPr>
          <w:rFonts w:ascii="Garamond" w:hAnsi="Garamond"/>
          <w:i/>
        </w:rPr>
        <w:t xml:space="preserve"> (e.g., progress made so far, </w:t>
      </w:r>
      <w:r w:rsidR="009966EB">
        <w:rPr>
          <w:rFonts w:ascii="Garamond" w:hAnsi="Garamond"/>
          <w:i/>
        </w:rPr>
        <w:t xml:space="preserve">unanticipated problems, </w:t>
      </w:r>
      <w:r>
        <w:rPr>
          <w:rFonts w:ascii="Garamond" w:hAnsi="Garamond"/>
          <w:i/>
        </w:rPr>
        <w:t>complaints received, research activities still to be conducted)</w:t>
      </w:r>
      <w:r>
        <w:rPr>
          <w:rFonts w:ascii="Garamond" w:hAnsi="Garamond"/>
          <w:i/>
        </w:rPr>
        <w:t>:</w:t>
      </w:r>
    </w:p>
    <w:p w14:paraId="275DE598" w14:textId="77777777" w:rsidR="001C06F6" w:rsidRPr="00886034" w:rsidRDefault="001C06F6" w:rsidP="001C06F6">
      <w:pPr>
        <w:spacing w:before="80" w:line="276" w:lineRule="auto"/>
        <w:rPr>
          <w:rFonts w:ascii="Garamond" w:hAnsi="Garamond"/>
          <w:i/>
        </w:rPr>
      </w:pPr>
      <w:sdt>
        <w:sdtPr>
          <w:rPr>
            <w:rFonts w:ascii="Garamond" w:hAnsi="Garamond"/>
            <w:bCs/>
          </w:rPr>
          <w:id w:val="-1128936993"/>
          <w:placeholder>
            <w:docPart w:val="8940E133DF5E431E87B33DA6ECCDC991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29ACA718" w14:textId="77777777" w:rsidR="001C06F6" w:rsidRDefault="001C06F6" w:rsidP="00886034">
      <w:pPr>
        <w:spacing w:before="80" w:line="276" w:lineRule="auto"/>
        <w:rPr>
          <w:rFonts w:ascii="Garamond" w:hAnsi="Garamond"/>
          <w:iCs/>
        </w:rPr>
      </w:pPr>
    </w:p>
    <w:p w14:paraId="66C66654" w14:textId="73ED7C6F" w:rsidR="00DD1F15" w:rsidRPr="00FB09E2" w:rsidRDefault="001C06F6" w:rsidP="00DD1F15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1C06F6">
        <w:rPr>
          <w:rFonts w:ascii="Garamond" w:hAnsi="Garamond"/>
          <w:b/>
          <w:bCs/>
          <w:color w:val="auto"/>
          <w:sz w:val="24"/>
          <w:szCs w:val="24"/>
        </w:rPr>
        <w:t>C2. Participants</w:t>
      </w:r>
    </w:p>
    <w:tbl>
      <w:tblPr>
        <w:tblStyle w:val="TableGrid"/>
        <w:tblW w:w="14626" w:type="dxa"/>
        <w:jc w:val="center"/>
        <w:tblLook w:val="04A0" w:firstRow="1" w:lastRow="0" w:firstColumn="1" w:lastColumn="0" w:noHBand="0" w:noVBand="1"/>
      </w:tblPr>
      <w:tblGrid>
        <w:gridCol w:w="3325"/>
        <w:gridCol w:w="3421"/>
        <w:gridCol w:w="3421"/>
        <w:gridCol w:w="4459"/>
      </w:tblGrid>
      <w:tr w:rsidR="008074B6" w:rsidRPr="00886034" w14:paraId="127D5A2D" w14:textId="77777777" w:rsidTr="00FB09E2">
        <w:trPr>
          <w:trHeight w:val="245"/>
          <w:jc w:val="center"/>
        </w:trPr>
        <w:tc>
          <w:tcPr>
            <w:tcW w:w="3325" w:type="dxa"/>
            <w:tcBorders>
              <w:top w:val="single" w:sz="12" w:space="0" w:color="auto"/>
            </w:tcBorders>
          </w:tcPr>
          <w:p w14:paraId="4E6AAF9B" w14:textId="6E99DC34" w:rsidR="008074B6" w:rsidRPr="008074B6" w:rsidRDefault="008074B6" w:rsidP="00DD1F15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</w:p>
        </w:tc>
        <w:tc>
          <w:tcPr>
            <w:tcW w:w="3421" w:type="dxa"/>
            <w:tcBorders>
              <w:top w:val="single" w:sz="12" w:space="0" w:color="auto"/>
            </w:tcBorders>
          </w:tcPr>
          <w:p w14:paraId="6DDFAB0B" w14:textId="0205DE85" w:rsidR="008074B6" w:rsidRPr="008074B6" w:rsidRDefault="008074B6" w:rsidP="008074B6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/>
              </w:rPr>
            </w:pPr>
            <w:r w:rsidRPr="008074B6">
              <w:rPr>
                <w:rFonts w:ascii="Garamond" w:hAnsi="Garamond"/>
                <w:b/>
              </w:rPr>
              <w:t>Adults</w:t>
            </w:r>
          </w:p>
        </w:tc>
        <w:tc>
          <w:tcPr>
            <w:tcW w:w="3421" w:type="dxa"/>
            <w:tcBorders>
              <w:top w:val="single" w:sz="12" w:space="0" w:color="auto"/>
            </w:tcBorders>
          </w:tcPr>
          <w:p w14:paraId="4791E909" w14:textId="64658CC2" w:rsidR="008074B6" w:rsidRPr="008074B6" w:rsidRDefault="008074B6" w:rsidP="008074B6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/>
              </w:rPr>
            </w:pPr>
            <w:r w:rsidRPr="008074B6">
              <w:rPr>
                <w:rFonts w:ascii="Garamond" w:hAnsi="Garamond"/>
                <w:b/>
              </w:rPr>
              <w:t>Minors</w:t>
            </w:r>
          </w:p>
        </w:tc>
        <w:tc>
          <w:tcPr>
            <w:tcW w:w="4459" w:type="dxa"/>
            <w:tcBorders>
              <w:top w:val="single" w:sz="12" w:space="0" w:color="auto"/>
            </w:tcBorders>
          </w:tcPr>
          <w:p w14:paraId="1F25CF92" w14:textId="63440497" w:rsidR="008074B6" w:rsidRPr="008074B6" w:rsidRDefault="00FB09E2" w:rsidP="008074B6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Other </w:t>
            </w:r>
            <w:r w:rsidR="008074B6" w:rsidRPr="008074B6">
              <w:rPr>
                <w:rFonts w:ascii="Garamond" w:hAnsi="Garamond"/>
                <w:b/>
              </w:rPr>
              <w:t xml:space="preserve">Vulnerable </w:t>
            </w:r>
            <w:r>
              <w:rPr>
                <w:rFonts w:ascii="Garamond" w:hAnsi="Garamond"/>
                <w:b/>
              </w:rPr>
              <w:t>P</w:t>
            </w:r>
            <w:r w:rsidR="008074B6" w:rsidRPr="008074B6">
              <w:rPr>
                <w:rFonts w:ascii="Garamond" w:hAnsi="Garamond"/>
                <w:b/>
              </w:rPr>
              <w:t>opulations</w:t>
            </w:r>
          </w:p>
          <w:p w14:paraId="38B1A7C1" w14:textId="72E294BD" w:rsidR="008074B6" w:rsidRPr="008074B6" w:rsidRDefault="008074B6" w:rsidP="008074B6">
            <w:pPr>
              <w:pStyle w:val="ListParagraph"/>
              <w:spacing w:line="276" w:lineRule="auto"/>
              <w:ind w:left="0"/>
              <w:jc w:val="center"/>
              <w:rPr>
                <w:rFonts w:ascii="Garamond" w:hAnsi="Garamond"/>
                <w:bCs/>
                <w:i/>
                <w:iCs/>
              </w:rPr>
            </w:pPr>
            <w:r w:rsidRPr="008074B6">
              <w:rPr>
                <w:rFonts w:ascii="Garamond" w:hAnsi="Garamond"/>
                <w:bCs/>
                <w:i/>
                <w:iCs/>
              </w:rPr>
              <w:t>Please specify:</w:t>
            </w:r>
            <w:r>
              <w:rPr>
                <w:rFonts w:ascii="Garamond" w:hAnsi="Garamond"/>
                <w:bCs/>
                <w:i/>
                <w:i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-298766642"/>
                <w:placeholder>
                  <w:docPart w:val="3FDD588970FD44628995EDC04F895EE5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074B6" w:rsidRPr="00886034" w14:paraId="190DC9FF" w14:textId="77777777" w:rsidTr="00FB09E2">
        <w:trPr>
          <w:trHeight w:val="245"/>
          <w:jc w:val="center"/>
        </w:trPr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202945A8" w14:textId="111F2A26" w:rsidR="008074B6" w:rsidRPr="00FB09E2" w:rsidRDefault="008074B6" w:rsidP="0039687D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/>
                <w:bCs/>
              </w:rPr>
            </w:pPr>
            <w:r w:rsidRPr="00FB09E2">
              <w:rPr>
                <w:rFonts w:ascii="Garamond" w:hAnsi="Garamond"/>
                <w:b/>
                <w:bCs/>
              </w:rPr>
              <w:t xml:space="preserve">Total number </w:t>
            </w:r>
            <w:r w:rsidR="00FB09E2" w:rsidRPr="00FB09E2">
              <w:rPr>
                <w:rFonts w:ascii="Garamond" w:hAnsi="Garamond"/>
                <w:b/>
                <w:bCs/>
              </w:rPr>
              <w:t xml:space="preserve">of participants </w:t>
            </w:r>
            <w:r w:rsidRPr="00FB09E2">
              <w:rPr>
                <w:rFonts w:ascii="Garamond" w:hAnsi="Garamond"/>
                <w:b/>
                <w:bCs/>
              </w:rPr>
              <w:t>enrolled to date:</w:t>
            </w:r>
          </w:p>
        </w:tc>
        <w:tc>
          <w:tcPr>
            <w:tcW w:w="34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61F853" w14:textId="1B037816" w:rsidR="008074B6" w:rsidRPr="008074B6" w:rsidRDefault="00FB09E2" w:rsidP="008074B6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</w:rPr>
            </w:pPr>
            <w:sdt>
              <w:sdtPr>
                <w:rPr>
                  <w:rFonts w:ascii="Garamond" w:hAnsi="Garamond"/>
                  <w:bCs/>
                </w:rPr>
                <w:id w:val="-1468965972"/>
                <w:placeholder>
                  <w:docPart w:val="FD84FC7CD9AF4FA7BA9826967AE83E59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60D2DD" w14:textId="336E42BF" w:rsidR="008074B6" w:rsidRPr="008074B6" w:rsidRDefault="00FB09E2" w:rsidP="008074B6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1274466920"/>
                <w:placeholder>
                  <w:docPart w:val="A8DA729D2FFD45C485267B5CB77C0F5A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806E21" w14:textId="30100600" w:rsidR="008074B6" w:rsidRPr="008074B6" w:rsidRDefault="00FB09E2" w:rsidP="008074B6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672182879"/>
                <w:placeholder>
                  <w:docPart w:val="DA37FFCF196949E089E4F430D6E933D6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074B6" w:rsidRPr="00886034" w14:paraId="6C4BFC55" w14:textId="77777777" w:rsidTr="00FB09E2">
        <w:trPr>
          <w:trHeight w:val="359"/>
          <w:jc w:val="center"/>
        </w:trPr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50CD200E" w14:textId="66679A90" w:rsidR="008074B6" w:rsidRPr="008074B6" w:rsidRDefault="00FB09E2" w:rsidP="00FB09E2">
            <w:pPr>
              <w:pStyle w:val="ListParagraph"/>
              <w:spacing w:before="80" w:after="80" w:line="276" w:lineRule="auto"/>
              <w:ind w:left="3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# currently participating:</w:t>
            </w:r>
          </w:p>
        </w:tc>
        <w:tc>
          <w:tcPr>
            <w:tcW w:w="34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2100A9" w14:textId="3927394B" w:rsidR="008074B6" w:rsidRPr="008074B6" w:rsidRDefault="00FB09E2" w:rsidP="008074B6">
            <w:pPr>
              <w:pStyle w:val="ListParagraph"/>
              <w:spacing w:line="276" w:lineRule="auto"/>
              <w:ind w:left="0"/>
              <w:rPr>
                <w:rFonts w:ascii="Garamond" w:hAnsi="Garamond"/>
                <w:b/>
              </w:rPr>
            </w:pPr>
            <w:sdt>
              <w:sdtPr>
                <w:rPr>
                  <w:rFonts w:ascii="Garamond" w:hAnsi="Garamond"/>
                  <w:bCs/>
                </w:rPr>
                <w:id w:val="-1120297801"/>
                <w:placeholder>
                  <w:docPart w:val="32B29F8E317F437A9D675D42D2998FD0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44900E" w14:textId="3C8F9C1A" w:rsidR="008074B6" w:rsidRPr="008074B6" w:rsidRDefault="00FB09E2" w:rsidP="008074B6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334031374"/>
                <w:placeholder>
                  <w:docPart w:val="87F1E75DF84945F18F6D4DD192EB0376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53A774" w14:textId="6407A733" w:rsidR="008074B6" w:rsidRPr="008074B6" w:rsidRDefault="00FB09E2" w:rsidP="008074B6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1543201620"/>
                <w:placeholder>
                  <w:docPart w:val="C505BF3BBCBA42D899CA2BA4CAC0B32A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B09E2" w:rsidRPr="00886034" w14:paraId="63F2A6A2" w14:textId="77777777" w:rsidTr="00FB09E2">
        <w:trPr>
          <w:trHeight w:val="71"/>
          <w:jc w:val="center"/>
        </w:trPr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1E1D6CB7" w14:textId="49BBF570" w:rsidR="00FB09E2" w:rsidRPr="008074B6" w:rsidRDefault="00FB09E2" w:rsidP="00FB09E2">
            <w:pPr>
              <w:pStyle w:val="ListParagraph"/>
              <w:spacing w:before="80" w:after="80" w:line="276" w:lineRule="auto"/>
              <w:ind w:left="3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# completed:</w:t>
            </w:r>
          </w:p>
        </w:tc>
        <w:tc>
          <w:tcPr>
            <w:tcW w:w="3421" w:type="dxa"/>
            <w:shd w:val="clear" w:color="auto" w:fill="auto"/>
            <w:vAlign w:val="center"/>
          </w:tcPr>
          <w:p w14:paraId="4653BF76" w14:textId="41709F6F" w:rsidR="00FB09E2" w:rsidRPr="008074B6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446423753"/>
                <w:placeholder>
                  <w:docPart w:val="D9076496DBE947C2A5A851CCE586DB77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21" w:type="dxa"/>
            <w:shd w:val="clear" w:color="auto" w:fill="auto"/>
            <w:vAlign w:val="center"/>
          </w:tcPr>
          <w:p w14:paraId="708CD152" w14:textId="00001E3E" w:rsidR="00FB09E2" w:rsidRPr="00FB09E2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109982114"/>
                <w:placeholder>
                  <w:docPart w:val="2D754CBC24FC446E92785A2C263D9A9C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459" w:type="dxa"/>
            <w:shd w:val="clear" w:color="auto" w:fill="auto"/>
            <w:vAlign w:val="center"/>
          </w:tcPr>
          <w:p w14:paraId="7D73F107" w14:textId="590171CD" w:rsidR="00FB09E2" w:rsidRPr="008074B6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155715911"/>
                <w:placeholder>
                  <w:docPart w:val="C77C383E3E0F44D2AAD75EF4B804D416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B09E2" w:rsidRPr="00886034" w14:paraId="0E9766B3" w14:textId="77777777" w:rsidTr="00FB09E2">
        <w:trPr>
          <w:trHeight w:val="341"/>
          <w:jc w:val="center"/>
        </w:trPr>
        <w:tc>
          <w:tcPr>
            <w:tcW w:w="3325" w:type="dxa"/>
            <w:shd w:val="clear" w:color="auto" w:fill="auto"/>
          </w:tcPr>
          <w:p w14:paraId="221CDED4" w14:textId="50610A1D" w:rsidR="00FB09E2" w:rsidRPr="008074B6" w:rsidRDefault="00FB09E2" w:rsidP="00FB09E2">
            <w:pPr>
              <w:pStyle w:val="ListParagraph"/>
              <w:spacing w:before="80" w:after="80" w:line="276" w:lineRule="auto"/>
              <w:ind w:left="33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# withdrawn:</w:t>
            </w:r>
          </w:p>
        </w:tc>
        <w:tc>
          <w:tcPr>
            <w:tcW w:w="3421" w:type="dxa"/>
            <w:shd w:val="clear" w:color="auto" w:fill="auto"/>
            <w:vAlign w:val="center"/>
          </w:tcPr>
          <w:p w14:paraId="489D235D" w14:textId="4B80E8EC" w:rsidR="00FB09E2" w:rsidRPr="008074B6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1296373341"/>
                <w:placeholder>
                  <w:docPart w:val="1607271D17CB4322AB37AEEAF130D597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21" w:type="dxa"/>
            <w:shd w:val="clear" w:color="auto" w:fill="auto"/>
            <w:vAlign w:val="center"/>
          </w:tcPr>
          <w:p w14:paraId="73EDEFDE" w14:textId="1C29153D" w:rsidR="00FB09E2" w:rsidRPr="008074B6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  <w:i/>
                <w:iCs/>
              </w:rPr>
            </w:pPr>
            <w:sdt>
              <w:sdtPr>
                <w:rPr>
                  <w:rFonts w:ascii="Garamond" w:hAnsi="Garamond"/>
                  <w:bCs/>
                </w:rPr>
                <w:id w:val="-2072800746"/>
                <w:placeholder>
                  <w:docPart w:val="3EC32C8D57ED4F6DB8CE1D56B1B3ABC2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459" w:type="dxa"/>
            <w:shd w:val="clear" w:color="auto" w:fill="auto"/>
            <w:vAlign w:val="center"/>
          </w:tcPr>
          <w:p w14:paraId="4F62710A" w14:textId="32CB24C1" w:rsidR="00FB09E2" w:rsidRPr="008074B6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968972045"/>
                <w:placeholder>
                  <w:docPart w:val="2CA5345F03E8435696CDB489DB8C6172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B09E2" w:rsidRPr="00886034" w14:paraId="6866E108" w14:textId="77777777" w:rsidTr="00FB09E2">
        <w:trPr>
          <w:trHeight w:val="341"/>
          <w:jc w:val="center"/>
        </w:trPr>
        <w:tc>
          <w:tcPr>
            <w:tcW w:w="3325" w:type="dxa"/>
            <w:tcBorders>
              <w:bottom w:val="single" w:sz="12" w:space="0" w:color="auto"/>
            </w:tcBorders>
            <w:shd w:val="clear" w:color="auto" w:fill="auto"/>
          </w:tcPr>
          <w:p w14:paraId="115C932F" w14:textId="213A425B" w:rsidR="00FB09E2" w:rsidRDefault="00FB09E2" w:rsidP="00FB09E2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FB09E2">
              <w:rPr>
                <w:rFonts w:ascii="Garamond" w:hAnsi="Garamond"/>
                <w:b/>
                <w:bCs/>
              </w:rPr>
              <w:t>Expected number still to be enrolled:</w:t>
            </w:r>
          </w:p>
        </w:tc>
        <w:tc>
          <w:tcPr>
            <w:tcW w:w="34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8737E9" w14:textId="3514A4C0" w:rsidR="00FB09E2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673834905"/>
                <w:placeholder>
                  <w:docPart w:val="7FBDA26470694D90BC025C33C93E010D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978A437" w14:textId="651F1B7C" w:rsidR="00FB09E2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1394039812"/>
                <w:placeholder>
                  <w:docPart w:val="E3DBA484951644DD8B6587614B81ABE1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4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4078CA" w14:textId="6072F699" w:rsidR="00FB09E2" w:rsidRDefault="00FB09E2" w:rsidP="00FB09E2">
            <w:pPr>
              <w:pStyle w:val="ListParagraph"/>
              <w:spacing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784227289"/>
                <w:placeholder>
                  <w:docPart w:val="A481A3FCF31F48ED802763AA92B66088"/>
                </w:placeholder>
                <w:showingPlcHdr/>
              </w:sdtPr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268088D" w14:textId="4B3A60EC" w:rsidR="00301F61" w:rsidRDefault="00301F61" w:rsidP="00381CE4">
      <w:pPr>
        <w:spacing w:line="276" w:lineRule="auto"/>
        <w:rPr>
          <w:rFonts w:ascii="Garamond" w:hAnsi="Garamond"/>
        </w:rPr>
      </w:pPr>
    </w:p>
    <w:p w14:paraId="50DAEC90" w14:textId="77777777" w:rsidR="00FB09E2" w:rsidRDefault="00FB09E2" w:rsidP="00381CE4">
      <w:pPr>
        <w:spacing w:line="276" w:lineRule="auto"/>
        <w:rPr>
          <w:rFonts w:ascii="Garamond" w:hAnsi="Garamond"/>
        </w:rPr>
      </w:pPr>
    </w:p>
    <w:p w14:paraId="19A50F09" w14:textId="2811DF8E" w:rsidR="00FB09E2" w:rsidRDefault="00FB09E2" w:rsidP="00FB09E2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FB09E2">
        <w:rPr>
          <w:rFonts w:ascii="Garamond" w:hAnsi="Garamond"/>
          <w:b/>
          <w:bCs/>
          <w:color w:val="auto"/>
          <w:sz w:val="24"/>
          <w:szCs w:val="24"/>
        </w:rPr>
        <w:lastRenderedPageBreak/>
        <w:t>C3. Data Security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698"/>
        <w:gridCol w:w="4698"/>
      </w:tblGrid>
      <w:tr w:rsidR="00FB09E2" w14:paraId="3F7E36E5" w14:textId="77777777" w:rsidTr="00832431">
        <w:trPr>
          <w:trHeight w:val="278"/>
        </w:trPr>
        <w:tc>
          <w:tcPr>
            <w:tcW w:w="4945" w:type="dxa"/>
            <w:tcBorders>
              <w:top w:val="single" w:sz="12" w:space="0" w:color="auto"/>
              <w:bottom w:val="double" w:sz="4" w:space="0" w:color="auto"/>
            </w:tcBorders>
          </w:tcPr>
          <w:p w14:paraId="64DEE655" w14:textId="77777777" w:rsidR="00FB09E2" w:rsidRDefault="00FB09E2" w:rsidP="00832431">
            <w:pPr>
              <w:spacing w:before="80" w:after="80" w:line="276" w:lineRule="auto"/>
              <w:rPr>
                <w:rFonts w:ascii="Garamond" w:hAnsi="Garamond"/>
                <w:b/>
              </w:rPr>
            </w:pPr>
          </w:p>
        </w:tc>
        <w:tc>
          <w:tcPr>
            <w:tcW w:w="469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56374A08" w14:textId="77777777" w:rsidR="00FB09E2" w:rsidRDefault="00FB09E2" w:rsidP="00832431">
            <w:pPr>
              <w:spacing w:before="80" w:after="80" w:line="276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Electronic Data</w:t>
            </w:r>
          </w:p>
        </w:tc>
        <w:tc>
          <w:tcPr>
            <w:tcW w:w="469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221FF81D" w14:textId="77777777" w:rsidR="00FB09E2" w:rsidRDefault="00FB09E2" w:rsidP="00832431">
            <w:pPr>
              <w:spacing w:before="80" w:after="80" w:line="276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Physical Data</w:t>
            </w:r>
          </w:p>
        </w:tc>
      </w:tr>
      <w:tr w:rsidR="00FB09E2" w14:paraId="0700EB23" w14:textId="77777777" w:rsidTr="00832431">
        <w:trPr>
          <w:trHeight w:val="278"/>
        </w:trPr>
        <w:tc>
          <w:tcPr>
            <w:tcW w:w="4945" w:type="dxa"/>
            <w:tcBorders>
              <w:top w:val="double" w:sz="4" w:space="0" w:color="auto"/>
            </w:tcBorders>
          </w:tcPr>
          <w:p w14:paraId="680CB82B" w14:textId="448B2FC0" w:rsidR="00FB09E2" w:rsidRPr="00D231B1" w:rsidRDefault="00FB09E2" w:rsidP="00832431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>
              <w:rPr>
                <w:rFonts w:ascii="Garamond" w:hAnsi="Garamond"/>
                <w:bCs/>
                <w:i/>
                <w:iCs/>
              </w:rPr>
              <w:t>Who has access to the data</w:t>
            </w:r>
            <w:r w:rsidR="00B774B8">
              <w:rPr>
                <w:rFonts w:ascii="Garamond" w:hAnsi="Garamond"/>
                <w:bCs/>
                <w:i/>
                <w:iCs/>
              </w:rPr>
              <w:t xml:space="preserve"> and for what purposes</w:t>
            </w:r>
            <w:r>
              <w:rPr>
                <w:rFonts w:ascii="Garamond" w:hAnsi="Garamond"/>
                <w:bCs/>
                <w:i/>
                <w:iCs/>
              </w:rPr>
              <w:t>?</w:t>
            </w:r>
          </w:p>
        </w:tc>
        <w:sdt>
          <w:sdtPr>
            <w:rPr>
              <w:rFonts w:ascii="Garamond" w:hAnsi="Garamond"/>
              <w:b/>
            </w:rPr>
            <w:id w:val="-533421898"/>
            <w:placeholder>
              <w:docPart w:val="5CB567F1392C4B7BA0BC87C7FA081B1A"/>
            </w:placeholder>
            <w:showingPlcHdr/>
          </w:sdtPr>
          <w:sdtContent>
            <w:tc>
              <w:tcPr>
                <w:tcW w:w="4698" w:type="dxa"/>
                <w:tcBorders>
                  <w:top w:val="double" w:sz="4" w:space="0" w:color="auto"/>
                </w:tcBorders>
              </w:tcPr>
              <w:p w14:paraId="4B0246AD" w14:textId="77777777" w:rsidR="00FB09E2" w:rsidRDefault="00FB09E2" w:rsidP="00832431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58177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b/>
            </w:rPr>
            <w:id w:val="895859877"/>
            <w:placeholder>
              <w:docPart w:val="73A8AE17A26448C4941B1F85E8ACB85D"/>
            </w:placeholder>
            <w:showingPlcHdr/>
          </w:sdtPr>
          <w:sdtContent>
            <w:tc>
              <w:tcPr>
                <w:tcW w:w="4698" w:type="dxa"/>
                <w:tcBorders>
                  <w:top w:val="double" w:sz="4" w:space="0" w:color="auto"/>
                </w:tcBorders>
              </w:tcPr>
              <w:p w14:paraId="315E3AC2" w14:textId="77777777" w:rsidR="00FB09E2" w:rsidRDefault="00FB09E2" w:rsidP="00832431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58177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B09E2" w14:paraId="283F275E" w14:textId="77777777" w:rsidTr="00832431">
        <w:trPr>
          <w:trHeight w:val="278"/>
        </w:trPr>
        <w:tc>
          <w:tcPr>
            <w:tcW w:w="4945" w:type="dxa"/>
          </w:tcPr>
          <w:p w14:paraId="49495C34" w14:textId="34AB4613" w:rsidR="00FB09E2" w:rsidRPr="00D231B1" w:rsidRDefault="00FB09E2" w:rsidP="00FB09E2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 w:rsidRPr="00D231B1">
              <w:rPr>
                <w:rFonts w:ascii="Garamond" w:hAnsi="Garamond"/>
                <w:bCs/>
                <w:i/>
                <w:iCs/>
              </w:rPr>
              <w:t>How</w:t>
            </w:r>
            <w:r>
              <w:rPr>
                <w:rFonts w:ascii="Garamond" w:hAnsi="Garamond"/>
                <w:bCs/>
                <w:i/>
                <w:iCs/>
              </w:rPr>
              <w:t xml:space="preserve"> and where</w:t>
            </w:r>
            <w:r w:rsidRPr="00D231B1">
              <w:rPr>
                <w:rFonts w:ascii="Garamond" w:hAnsi="Garamond"/>
                <w:bCs/>
                <w:i/>
                <w:iCs/>
              </w:rPr>
              <w:t xml:space="preserve"> </w:t>
            </w:r>
            <w:r>
              <w:rPr>
                <w:rFonts w:ascii="Garamond" w:hAnsi="Garamond"/>
                <w:bCs/>
                <w:i/>
                <w:iCs/>
              </w:rPr>
              <w:t>are the data being</w:t>
            </w:r>
            <w:r>
              <w:rPr>
                <w:rFonts w:ascii="Garamond" w:hAnsi="Garamond"/>
                <w:bCs/>
                <w:i/>
                <w:iCs/>
              </w:rPr>
              <w:t xml:space="preserve"> stored to ensure security?</w:t>
            </w:r>
          </w:p>
        </w:tc>
        <w:sdt>
          <w:sdtPr>
            <w:rPr>
              <w:rFonts w:ascii="Garamond" w:hAnsi="Garamond"/>
              <w:b/>
            </w:rPr>
            <w:id w:val="322010628"/>
            <w:placeholder>
              <w:docPart w:val="EF892500246C4EE5AD3D76846F938CBB"/>
            </w:placeholder>
            <w:showingPlcHdr/>
          </w:sdtPr>
          <w:sdtContent>
            <w:tc>
              <w:tcPr>
                <w:tcW w:w="4698" w:type="dxa"/>
              </w:tcPr>
              <w:p w14:paraId="1E632377" w14:textId="77777777" w:rsidR="00FB09E2" w:rsidRDefault="00FB09E2" w:rsidP="00FB09E2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58177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b/>
            </w:rPr>
            <w:id w:val="912580593"/>
            <w:placeholder>
              <w:docPart w:val="BB5318EE4F0A4D0F91620A01BEB009AD"/>
            </w:placeholder>
            <w:showingPlcHdr/>
          </w:sdtPr>
          <w:sdtContent>
            <w:tc>
              <w:tcPr>
                <w:tcW w:w="4698" w:type="dxa"/>
              </w:tcPr>
              <w:p w14:paraId="5C544746" w14:textId="77777777" w:rsidR="00FB09E2" w:rsidRDefault="00FB09E2" w:rsidP="00FB09E2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58177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B774B8" w14:paraId="4CB86F22" w14:textId="77777777" w:rsidTr="00832431">
        <w:trPr>
          <w:trHeight w:val="278"/>
        </w:trPr>
        <w:tc>
          <w:tcPr>
            <w:tcW w:w="4945" w:type="dxa"/>
          </w:tcPr>
          <w:p w14:paraId="5C4DC9D8" w14:textId="6AB9DE2B" w:rsidR="00B774B8" w:rsidRPr="00D231B1" w:rsidRDefault="00B774B8" w:rsidP="00B774B8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>
              <w:rPr>
                <w:rFonts w:ascii="Garamond" w:hAnsi="Garamond"/>
                <w:bCs/>
                <w:i/>
                <w:iCs/>
              </w:rPr>
              <w:t>How are the links between participants’ identities and the rest of their data being kept private and protected?</w:t>
            </w:r>
          </w:p>
        </w:tc>
        <w:sdt>
          <w:sdtPr>
            <w:rPr>
              <w:rFonts w:ascii="Garamond" w:hAnsi="Garamond"/>
              <w:b/>
            </w:rPr>
            <w:id w:val="-91012327"/>
            <w:placeholder>
              <w:docPart w:val="1F5C240DAE194AF2B658675D14B195FE"/>
            </w:placeholder>
            <w:showingPlcHdr/>
          </w:sdtPr>
          <w:sdtContent>
            <w:tc>
              <w:tcPr>
                <w:tcW w:w="4698" w:type="dxa"/>
              </w:tcPr>
              <w:p w14:paraId="2F45390A" w14:textId="11635991" w:rsidR="00B774B8" w:rsidRDefault="00B774B8" w:rsidP="00B774B8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58177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b/>
            </w:rPr>
            <w:id w:val="1932929236"/>
            <w:placeholder>
              <w:docPart w:val="8DB1ED6D89224C1AA82FBAEE2177EF50"/>
            </w:placeholder>
            <w:showingPlcHdr/>
          </w:sdtPr>
          <w:sdtContent>
            <w:tc>
              <w:tcPr>
                <w:tcW w:w="4698" w:type="dxa"/>
              </w:tcPr>
              <w:p w14:paraId="0DA9F8BF" w14:textId="1C433760" w:rsidR="00B774B8" w:rsidRDefault="00B774B8" w:rsidP="00B774B8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58177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B774B8" w14:paraId="08824120" w14:textId="77777777" w:rsidTr="00832431">
        <w:trPr>
          <w:trHeight w:val="286"/>
        </w:trPr>
        <w:tc>
          <w:tcPr>
            <w:tcW w:w="4945" w:type="dxa"/>
          </w:tcPr>
          <w:p w14:paraId="19D5F9F2" w14:textId="65D569B1" w:rsidR="00B774B8" w:rsidRPr="00D231B1" w:rsidRDefault="00B774B8" w:rsidP="00B774B8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>
              <w:rPr>
                <w:rFonts w:ascii="Garamond" w:hAnsi="Garamond"/>
                <w:bCs/>
                <w:i/>
                <w:iCs/>
              </w:rPr>
              <w:t>How is participant confidentiality being ensured in reports of the research?</w:t>
            </w:r>
          </w:p>
        </w:tc>
        <w:sdt>
          <w:sdtPr>
            <w:rPr>
              <w:rFonts w:ascii="Garamond" w:hAnsi="Garamond"/>
              <w:b/>
            </w:rPr>
            <w:id w:val="-2080281591"/>
            <w:placeholder>
              <w:docPart w:val="A010E1FB238E4CEF932A2ED9259CADE6"/>
            </w:placeholder>
            <w:showingPlcHdr/>
          </w:sdtPr>
          <w:sdtContent>
            <w:tc>
              <w:tcPr>
                <w:tcW w:w="4698" w:type="dxa"/>
              </w:tcPr>
              <w:p w14:paraId="40E2869D" w14:textId="77777777" w:rsidR="00B774B8" w:rsidRDefault="00B774B8" w:rsidP="00B774B8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58177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b/>
            </w:rPr>
            <w:id w:val="-1613050794"/>
            <w:placeholder>
              <w:docPart w:val="C2D33AC0D9404B82AECEBF566CCD5767"/>
            </w:placeholder>
            <w:showingPlcHdr/>
          </w:sdtPr>
          <w:sdtContent>
            <w:tc>
              <w:tcPr>
                <w:tcW w:w="4698" w:type="dxa"/>
              </w:tcPr>
              <w:p w14:paraId="4D531CBC" w14:textId="77777777" w:rsidR="00B774B8" w:rsidRDefault="00B774B8" w:rsidP="00B774B8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9744F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B774B8" w14:paraId="40539412" w14:textId="77777777" w:rsidTr="00832431">
        <w:trPr>
          <w:trHeight w:val="278"/>
        </w:trPr>
        <w:tc>
          <w:tcPr>
            <w:tcW w:w="4945" w:type="dxa"/>
          </w:tcPr>
          <w:p w14:paraId="08092086" w14:textId="47449E04" w:rsidR="00B774B8" w:rsidRPr="00D231B1" w:rsidRDefault="00B774B8" w:rsidP="00B774B8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>
              <w:rPr>
                <w:rFonts w:ascii="Garamond" w:hAnsi="Garamond"/>
                <w:bCs/>
                <w:i/>
                <w:iCs/>
              </w:rPr>
              <w:t xml:space="preserve">For how long </w:t>
            </w:r>
            <w:proofErr w:type="gramStart"/>
            <w:r>
              <w:rPr>
                <w:rFonts w:ascii="Garamond" w:hAnsi="Garamond"/>
                <w:bCs/>
                <w:i/>
                <w:iCs/>
              </w:rPr>
              <w:t>will the data</w:t>
            </w:r>
            <w:proofErr w:type="gramEnd"/>
            <w:r>
              <w:rPr>
                <w:rFonts w:ascii="Garamond" w:hAnsi="Garamond"/>
                <w:bCs/>
                <w:i/>
                <w:iCs/>
              </w:rPr>
              <w:t xml:space="preserve"> be retained?</w:t>
            </w:r>
          </w:p>
        </w:tc>
        <w:sdt>
          <w:sdtPr>
            <w:rPr>
              <w:rFonts w:ascii="Garamond" w:hAnsi="Garamond"/>
              <w:b/>
            </w:rPr>
            <w:id w:val="-840082893"/>
            <w:placeholder>
              <w:docPart w:val="22C387B2DA004BF992421FB487F89A8F"/>
            </w:placeholder>
            <w:showingPlcHdr/>
          </w:sdtPr>
          <w:sdtContent>
            <w:tc>
              <w:tcPr>
                <w:tcW w:w="4698" w:type="dxa"/>
              </w:tcPr>
              <w:p w14:paraId="61317B7C" w14:textId="77777777" w:rsidR="00B774B8" w:rsidRDefault="00B774B8" w:rsidP="00B774B8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CE2E55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b/>
            </w:rPr>
            <w:id w:val="-2074575802"/>
            <w:placeholder>
              <w:docPart w:val="E182E2E351AD4724B389988F0199150B"/>
            </w:placeholder>
            <w:showingPlcHdr/>
          </w:sdtPr>
          <w:sdtContent>
            <w:tc>
              <w:tcPr>
                <w:tcW w:w="4698" w:type="dxa"/>
              </w:tcPr>
              <w:p w14:paraId="425B36D6" w14:textId="77777777" w:rsidR="00B774B8" w:rsidRDefault="00B774B8" w:rsidP="00B774B8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9744F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B774B8" w14:paraId="0D6F9697" w14:textId="77777777" w:rsidTr="00832431">
        <w:trPr>
          <w:trHeight w:val="278"/>
        </w:trPr>
        <w:tc>
          <w:tcPr>
            <w:tcW w:w="4945" w:type="dxa"/>
            <w:tcBorders>
              <w:bottom w:val="single" w:sz="12" w:space="0" w:color="auto"/>
            </w:tcBorders>
          </w:tcPr>
          <w:p w14:paraId="12F3CCFE" w14:textId="48E27E21" w:rsidR="00B774B8" w:rsidRDefault="00B774B8" w:rsidP="00B774B8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 w:rsidRPr="00D231B1">
              <w:rPr>
                <w:rFonts w:ascii="Garamond" w:hAnsi="Garamond"/>
                <w:bCs/>
                <w:i/>
                <w:iCs/>
              </w:rPr>
              <w:t xml:space="preserve">What </w:t>
            </w:r>
            <w:r>
              <w:rPr>
                <w:rFonts w:ascii="Garamond" w:hAnsi="Garamond"/>
                <w:bCs/>
                <w:i/>
                <w:iCs/>
              </w:rPr>
              <w:t>will happen to the data and records after the research is complete, and who will be responsible for this?</w:t>
            </w:r>
          </w:p>
        </w:tc>
        <w:sdt>
          <w:sdtPr>
            <w:rPr>
              <w:rFonts w:ascii="Garamond" w:hAnsi="Garamond"/>
              <w:b/>
            </w:rPr>
            <w:id w:val="-5136884"/>
            <w:placeholder>
              <w:docPart w:val="A02734B828A644B88E08B5F9C5AB0EE6"/>
            </w:placeholder>
            <w:showingPlcHdr/>
          </w:sdtPr>
          <w:sdtContent>
            <w:tc>
              <w:tcPr>
                <w:tcW w:w="4698" w:type="dxa"/>
                <w:tcBorders>
                  <w:bottom w:val="single" w:sz="12" w:space="0" w:color="auto"/>
                </w:tcBorders>
              </w:tcPr>
              <w:p w14:paraId="2E0BD4D0" w14:textId="77777777" w:rsidR="00B774B8" w:rsidRDefault="00B774B8" w:rsidP="00B774B8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CE2E55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Garamond" w:hAnsi="Garamond"/>
              <w:b/>
            </w:rPr>
            <w:id w:val="21453258"/>
            <w:placeholder>
              <w:docPart w:val="73B665A55E5A416984D1A2149185C71C"/>
            </w:placeholder>
            <w:showingPlcHdr/>
          </w:sdtPr>
          <w:sdtContent>
            <w:tc>
              <w:tcPr>
                <w:tcW w:w="4698" w:type="dxa"/>
                <w:tcBorders>
                  <w:bottom w:val="single" w:sz="12" w:space="0" w:color="auto"/>
                </w:tcBorders>
              </w:tcPr>
              <w:p w14:paraId="16EFED4E" w14:textId="77777777" w:rsidR="00B774B8" w:rsidRDefault="00B774B8" w:rsidP="00B774B8">
                <w:pPr>
                  <w:spacing w:before="80" w:after="80" w:line="276" w:lineRule="auto"/>
                  <w:rPr>
                    <w:rFonts w:ascii="Garamond" w:hAnsi="Garamond"/>
                    <w:b/>
                  </w:rPr>
                </w:pPr>
                <w:r w:rsidRPr="009744F7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3CD95A71" w14:textId="5FAF075F" w:rsidR="00FB09E2" w:rsidRDefault="00FB09E2" w:rsidP="00FB09E2">
      <w:pPr>
        <w:spacing w:line="276" w:lineRule="auto"/>
        <w:rPr>
          <w:rFonts w:ascii="Garamond" w:hAnsi="Garamond"/>
          <w:bCs/>
        </w:rPr>
      </w:pPr>
    </w:p>
    <w:p w14:paraId="58BAB162" w14:textId="77777777" w:rsidR="00B774B8" w:rsidRPr="005614AE" w:rsidRDefault="00B774B8" w:rsidP="00FB09E2">
      <w:pPr>
        <w:spacing w:line="276" w:lineRule="auto"/>
        <w:rPr>
          <w:rFonts w:ascii="Garamond" w:hAnsi="Garamond"/>
          <w:bCs/>
        </w:rPr>
      </w:pPr>
    </w:p>
    <w:p w14:paraId="39B556A7" w14:textId="027A2F3F" w:rsidR="001F4722" w:rsidRPr="00301F61" w:rsidRDefault="00B968BF" w:rsidP="00301F61">
      <w:pPr>
        <w:pStyle w:val="Heading1"/>
        <w:numPr>
          <w:ilvl w:val="0"/>
          <w:numId w:val="9"/>
        </w:numPr>
        <w:spacing w:before="0" w:line="276" w:lineRule="auto"/>
        <w:ind w:left="360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Investigator </w:t>
      </w:r>
      <w:r w:rsidR="00301F61">
        <w:rPr>
          <w:rFonts w:ascii="Garamond" w:hAnsi="Garamond"/>
          <w:b/>
          <w:bCs/>
          <w:smallCaps/>
          <w:color w:val="auto"/>
          <w:sz w:val="28"/>
          <w:szCs w:val="28"/>
        </w:rPr>
        <w:t>Agreement</w:t>
      </w:r>
    </w:p>
    <w:p w14:paraId="48DBCF29" w14:textId="5B6839F1" w:rsidR="004522ED" w:rsidRPr="00F90549" w:rsidRDefault="00B968BF" w:rsidP="00B968BF">
      <w:pPr>
        <w:spacing w:line="276" w:lineRule="auto"/>
        <w:rPr>
          <w:rFonts w:ascii="Garamond" w:hAnsi="Garamond"/>
          <w:bCs/>
          <w:i/>
          <w:iCs/>
        </w:rPr>
      </w:pPr>
      <w:r>
        <w:rPr>
          <w:rFonts w:ascii="Garamond" w:hAnsi="Garamond"/>
          <w:bCs/>
          <w:i/>
          <w:iCs/>
        </w:rPr>
        <w:t xml:space="preserve">My signature certifies that </w:t>
      </w:r>
      <w:r w:rsidR="00886034">
        <w:rPr>
          <w:rFonts w:ascii="Garamond" w:hAnsi="Garamond"/>
          <w:bCs/>
          <w:i/>
          <w:iCs/>
        </w:rPr>
        <w:t xml:space="preserve">the </w:t>
      </w:r>
      <w:r w:rsidR="008074B6">
        <w:rPr>
          <w:rFonts w:ascii="Garamond" w:hAnsi="Garamond"/>
          <w:bCs/>
          <w:i/>
          <w:iCs/>
        </w:rPr>
        <w:t xml:space="preserve">previously </w:t>
      </w:r>
      <w:r w:rsidR="00886034">
        <w:rPr>
          <w:rFonts w:ascii="Garamond" w:hAnsi="Garamond"/>
          <w:bCs/>
          <w:i/>
          <w:iCs/>
        </w:rPr>
        <w:t xml:space="preserve">approved </w:t>
      </w:r>
      <w:r w:rsidR="008074B6">
        <w:rPr>
          <w:rFonts w:ascii="Garamond" w:hAnsi="Garamond"/>
          <w:bCs/>
          <w:i/>
          <w:iCs/>
        </w:rPr>
        <w:t xml:space="preserve">research </w:t>
      </w:r>
      <w:r w:rsidR="00886034">
        <w:rPr>
          <w:rFonts w:ascii="Garamond" w:hAnsi="Garamond"/>
          <w:bCs/>
          <w:i/>
          <w:iCs/>
        </w:rPr>
        <w:t>protocol has been and will continue to be followed</w:t>
      </w:r>
      <w:r w:rsidR="008074B6">
        <w:rPr>
          <w:rFonts w:ascii="Garamond" w:hAnsi="Garamond"/>
          <w:bCs/>
          <w:i/>
          <w:iCs/>
        </w:rPr>
        <w:t xml:space="preserve"> with the approved population(s) of research participants, using the recruit</w:t>
      </w:r>
      <w:r w:rsidR="00FB09E2">
        <w:rPr>
          <w:rFonts w:ascii="Garamond" w:hAnsi="Garamond"/>
          <w:bCs/>
          <w:i/>
          <w:iCs/>
        </w:rPr>
        <w:t>ment</w:t>
      </w:r>
      <w:r w:rsidR="008074B6">
        <w:rPr>
          <w:rFonts w:ascii="Garamond" w:hAnsi="Garamond"/>
          <w:bCs/>
          <w:i/>
          <w:iCs/>
        </w:rPr>
        <w:t xml:space="preserve"> materials, informed consent </w:t>
      </w:r>
      <w:r w:rsidR="00FB09E2">
        <w:rPr>
          <w:rFonts w:ascii="Garamond" w:hAnsi="Garamond"/>
          <w:bCs/>
          <w:i/>
          <w:iCs/>
        </w:rPr>
        <w:t>process</w:t>
      </w:r>
      <w:r w:rsidR="008074B6">
        <w:rPr>
          <w:rFonts w:ascii="Garamond" w:hAnsi="Garamond"/>
          <w:bCs/>
          <w:i/>
          <w:iCs/>
        </w:rPr>
        <w:t>, procedures, data-collection tools, and other materials submitted with the most recently approved application</w:t>
      </w:r>
      <w:r>
        <w:rPr>
          <w:rFonts w:ascii="Garamond" w:hAnsi="Garamond"/>
          <w:bCs/>
          <w:i/>
          <w:iCs/>
        </w:rPr>
        <w:t>.</w:t>
      </w:r>
    </w:p>
    <w:p w14:paraId="68E082C7" w14:textId="50CA9626" w:rsidR="004522ED" w:rsidRPr="00122E5E" w:rsidRDefault="004522ED" w:rsidP="00B968BF">
      <w:pPr>
        <w:spacing w:before="240" w:line="276" w:lineRule="auto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Name of PI: </w:t>
      </w:r>
      <w:sdt>
        <w:sdtPr>
          <w:rPr>
            <w:rFonts w:ascii="Garamond" w:hAnsi="Garamond"/>
            <w:bCs/>
          </w:rPr>
          <w:id w:val="924617920"/>
          <w:placeholder>
            <w:docPart w:val="6F504D851E324667819DB4E6E1A8AC52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767437939"/>
          <w:placeholder>
            <w:docPart w:val="6F504D851E324667819DB4E6E1A8AC52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364CDD50" w14:textId="6E04B161" w:rsidR="004522ED" w:rsidRDefault="004522ED" w:rsidP="00381CE4">
      <w:pPr>
        <w:spacing w:line="276" w:lineRule="auto"/>
        <w:rPr>
          <w:rFonts w:ascii="Garamond" w:hAnsi="Garamond"/>
          <w:b/>
          <w:u w:val="single"/>
        </w:rPr>
      </w:pPr>
    </w:p>
    <w:p w14:paraId="4515D34B" w14:textId="77777777" w:rsidR="004522ED" w:rsidRDefault="004522ED" w:rsidP="00381CE4">
      <w:pPr>
        <w:spacing w:line="276" w:lineRule="auto"/>
        <w:rPr>
          <w:rFonts w:ascii="Garamond" w:hAnsi="Garamond"/>
          <w:b/>
          <w:u w:val="single"/>
        </w:rPr>
      </w:pPr>
    </w:p>
    <w:p w14:paraId="3F9915F3" w14:textId="283F5440" w:rsidR="004522ED" w:rsidRDefault="001C06F6" w:rsidP="004522ED">
      <w:pPr>
        <w:pStyle w:val="Heading1"/>
        <w:spacing w:before="0" w:line="276" w:lineRule="auto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E</w:t>
      </w:r>
      <w:r w:rsidR="004522ED" w:rsidRPr="006F0E59"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. Faculty </w:t>
      </w:r>
      <w:r w:rsidR="004522ED"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and/or Departmental </w:t>
      </w:r>
      <w:r w:rsidR="0062433C">
        <w:rPr>
          <w:rFonts w:ascii="Garamond" w:hAnsi="Garamond"/>
          <w:b/>
          <w:bCs/>
          <w:smallCaps/>
          <w:color w:val="auto"/>
          <w:sz w:val="28"/>
          <w:szCs w:val="28"/>
        </w:rPr>
        <w:t>Acknowledgment</w:t>
      </w:r>
    </w:p>
    <w:p w14:paraId="6EEBE51D" w14:textId="0456B9BE" w:rsidR="004522ED" w:rsidRPr="006F0E59" w:rsidRDefault="004522ED" w:rsidP="004522ED">
      <w:pPr>
        <w:spacing w:line="276" w:lineRule="auto"/>
        <w:rPr>
          <w:rFonts w:ascii="Garamond" w:hAnsi="Garamond"/>
          <w:i/>
          <w:iCs/>
        </w:rPr>
      </w:pPr>
      <w:r w:rsidRPr="006F0E59">
        <w:rPr>
          <w:rFonts w:ascii="Garamond" w:hAnsi="Garamond"/>
          <w:i/>
          <w:iCs/>
        </w:rPr>
        <w:t xml:space="preserve">I confirm the accuracy of this </w:t>
      </w:r>
      <w:r w:rsidR="0062433C">
        <w:rPr>
          <w:rFonts w:ascii="Garamond" w:hAnsi="Garamond"/>
          <w:i/>
          <w:iCs/>
        </w:rPr>
        <w:t>information and</w:t>
      </w:r>
      <w:r w:rsidRPr="006F0E59">
        <w:rPr>
          <w:rFonts w:ascii="Garamond" w:hAnsi="Garamond"/>
          <w:i/>
          <w:iCs/>
        </w:rPr>
        <w:t xml:space="preserve"> accept responsibility for the </w:t>
      </w:r>
      <w:r w:rsidR="0062433C">
        <w:rPr>
          <w:rFonts w:ascii="Garamond" w:hAnsi="Garamond"/>
          <w:i/>
          <w:iCs/>
        </w:rPr>
        <w:t xml:space="preserve">supervision </w:t>
      </w:r>
      <w:r w:rsidRPr="006F0E59">
        <w:rPr>
          <w:rFonts w:ascii="Garamond" w:hAnsi="Garamond"/>
          <w:i/>
          <w:iCs/>
        </w:rPr>
        <w:t>of this research.</w:t>
      </w:r>
    </w:p>
    <w:p w14:paraId="6AC18191" w14:textId="3B05763E" w:rsidR="004522ED" w:rsidRPr="00122E5E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 xml:space="preserve">Faculty Supervisor: </w:t>
      </w:r>
      <w:sdt>
        <w:sdtPr>
          <w:rPr>
            <w:rFonts w:ascii="Garamond" w:hAnsi="Garamond"/>
            <w:bCs/>
          </w:rPr>
          <w:id w:val="425619692"/>
          <w:placeholder>
            <w:docPart w:val="BEF40D78C5694C1AB9644C3391968E2E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1958442594"/>
          <w:placeholder>
            <w:docPart w:val="BEF40D78C5694C1AB9644C3391968E2E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0B87E4EE" w14:textId="6ABD8BE2" w:rsidR="004522ED" w:rsidRPr="006F0E59" w:rsidRDefault="00886034" w:rsidP="004522ED">
      <w:pPr>
        <w:spacing w:before="360" w:line="276" w:lineRule="auto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>I confirm the accuracy of this information and will continue to ensure that the approved protocol is followed, providing guidance as necessary.</w:t>
      </w:r>
    </w:p>
    <w:p w14:paraId="776641F8" w14:textId="4BAF9360" w:rsidR="004522ED" w:rsidRPr="00122E5E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Chair</w:t>
      </w:r>
      <w:r>
        <w:rPr>
          <w:rFonts w:ascii="Garamond" w:hAnsi="Garamond"/>
          <w:b/>
        </w:rPr>
        <w:t xml:space="preserve">/Department </w:t>
      </w:r>
      <w:r w:rsidRPr="004522ED">
        <w:rPr>
          <w:rFonts w:ascii="Garamond" w:hAnsi="Garamond"/>
          <w:b/>
        </w:rPr>
        <w:t>Administrator:</w:t>
      </w:r>
      <w:r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1914661068"/>
          <w:placeholder>
            <w:docPart w:val="80864851C63949439943C9556B89FB9A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1570103592"/>
          <w:placeholder>
            <w:docPart w:val="80864851C63949439943C9556B89FB9A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0DA54CFE" w14:textId="77777777" w:rsidR="00305528" w:rsidRPr="003A122E" w:rsidRDefault="00305528" w:rsidP="00381CE4">
      <w:pPr>
        <w:spacing w:line="276" w:lineRule="auto"/>
        <w:rPr>
          <w:rFonts w:ascii="Garamond" w:hAnsi="Garamond"/>
          <w:b/>
        </w:rPr>
      </w:pPr>
    </w:p>
    <w:p w14:paraId="5CACC4E3" w14:textId="77777777" w:rsidR="004522ED" w:rsidRPr="001F7E2E" w:rsidRDefault="004522ED" w:rsidP="004522ED">
      <w:pPr>
        <w:spacing w:before="120" w:line="276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lastRenderedPageBreak/>
        <w:t>________________________________________________________________________________________________________________________</w:t>
      </w:r>
    </w:p>
    <w:p w14:paraId="6B0A27F5" w14:textId="4BD75AC1" w:rsidR="004522ED" w:rsidRPr="001F7E2E" w:rsidRDefault="001C06F6" w:rsidP="004522ED">
      <w:pPr>
        <w:pStyle w:val="Heading1"/>
        <w:spacing w:before="120" w:line="276" w:lineRule="auto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F</w:t>
      </w:r>
      <w:r w:rsidR="004522ED" w:rsidRPr="001F7E2E">
        <w:rPr>
          <w:rFonts w:ascii="Garamond" w:hAnsi="Garamond"/>
          <w:b/>
          <w:bCs/>
          <w:smallCaps/>
          <w:color w:val="auto"/>
          <w:sz w:val="28"/>
          <w:szCs w:val="28"/>
        </w:rPr>
        <w:t>. For IRB Use Only</w:t>
      </w:r>
    </w:p>
    <w:p w14:paraId="7FABD218" w14:textId="6CB77CCB" w:rsidR="004522ED" w:rsidRDefault="004522ED" w:rsidP="004522ED">
      <w:pPr>
        <w:spacing w:before="120" w:line="276" w:lineRule="auto"/>
        <w:rPr>
          <w:rFonts w:ascii="Garamond" w:hAnsi="Garamond"/>
          <w:bCs/>
          <w:i/>
          <w:iCs/>
        </w:rPr>
      </w:pPr>
      <w:r w:rsidRPr="001F7E2E">
        <w:rPr>
          <w:rFonts w:ascii="Garamond" w:hAnsi="Garamond"/>
          <w:bCs/>
          <w:i/>
          <w:iCs/>
        </w:rPr>
        <w:t xml:space="preserve">This </w:t>
      </w:r>
      <w:r w:rsidR="0062433C">
        <w:rPr>
          <w:rFonts w:ascii="Garamond" w:hAnsi="Garamond"/>
          <w:bCs/>
          <w:i/>
          <w:iCs/>
        </w:rPr>
        <w:t xml:space="preserve">information </w:t>
      </w:r>
      <w:r w:rsidRPr="001F7E2E">
        <w:rPr>
          <w:rFonts w:ascii="Garamond" w:hAnsi="Garamond"/>
          <w:bCs/>
          <w:i/>
          <w:iCs/>
        </w:rPr>
        <w:t>has been reviewed by the IRB</w:t>
      </w:r>
      <w:r>
        <w:rPr>
          <w:rFonts w:ascii="Garamond" w:hAnsi="Garamond"/>
          <w:bCs/>
          <w:i/>
          <w:iCs/>
        </w:rPr>
        <w:t xml:space="preserve">, resulting in the following </w:t>
      </w:r>
      <w:r w:rsidR="00974FAC">
        <w:rPr>
          <w:rFonts w:ascii="Garamond" w:hAnsi="Garamond"/>
          <w:bCs/>
          <w:i/>
          <w:iCs/>
        </w:rPr>
        <w:t>recommendations</w:t>
      </w:r>
      <w:r w:rsidRPr="001F7E2E">
        <w:rPr>
          <w:rFonts w:ascii="Garamond" w:hAnsi="Garamond"/>
          <w:bCs/>
          <w:i/>
          <w:iCs/>
        </w:rPr>
        <w:t>:</w:t>
      </w:r>
    </w:p>
    <w:p w14:paraId="39FFB865" w14:textId="1EECABDE" w:rsidR="004522ED" w:rsidRPr="001F7E2E" w:rsidRDefault="00974FAC" w:rsidP="00974FAC">
      <w:pPr>
        <w:spacing w:before="120" w:line="276" w:lineRule="auto"/>
        <w:rPr>
          <w:rFonts w:ascii="Garamond" w:hAnsi="Garamond"/>
          <w:bCs/>
        </w:rPr>
      </w:pPr>
      <w:sdt>
        <w:sdtPr>
          <w:rPr>
            <w:rFonts w:ascii="Garamond" w:hAnsi="Garamond"/>
            <w:bCs/>
          </w:rPr>
          <w:id w:val="708220432"/>
          <w:placeholder>
            <w:docPart w:val="8EC0FC15A8C74F348B52A36666A4066F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2251D548" w14:textId="77777777" w:rsidR="004522ED" w:rsidRPr="004D380F" w:rsidRDefault="004522ED" w:rsidP="004522ED">
      <w:pPr>
        <w:spacing w:line="276" w:lineRule="auto"/>
        <w:rPr>
          <w:rFonts w:ascii="Garamond" w:hAnsi="Garamond"/>
          <w:b/>
          <w:highlight w:val="yellow"/>
          <w:u w:val="single"/>
        </w:rPr>
      </w:pPr>
    </w:p>
    <w:p w14:paraId="386FF5C9" w14:textId="49F2EA16" w:rsidR="004522ED" w:rsidRPr="00BF53CD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Reviewer:</w:t>
      </w:r>
      <w:r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-956257793"/>
          <w:placeholder>
            <w:docPart w:val="C52E5DF0584542AFA70FF7D909DB24C9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296146805"/>
          <w:placeholder>
            <w:docPart w:val="C52E5DF0584542AFA70FF7D909DB24C9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3A34F690" w14:textId="77777777" w:rsidR="004522ED" w:rsidRDefault="004522ED" w:rsidP="004522ED">
      <w:pPr>
        <w:spacing w:before="120" w:line="276" w:lineRule="auto"/>
        <w:rPr>
          <w:rFonts w:ascii="Garamond" w:hAnsi="Garamond"/>
          <w:bCs/>
        </w:rPr>
      </w:pPr>
    </w:p>
    <w:p w14:paraId="03942B5B" w14:textId="7219B369" w:rsidR="00ED2D63" w:rsidRPr="00B9583D" w:rsidRDefault="004522ED" w:rsidP="00381CE4">
      <w:pPr>
        <w:spacing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IRB Chair:</w:t>
      </w:r>
      <w:r w:rsidRPr="00BF53CD"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-632642749"/>
          <w:placeholder>
            <w:docPart w:val="CD66807C405942EB9231EA8161B42CE7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1606184156"/>
          <w:placeholder>
            <w:docPart w:val="CD66807C405942EB9231EA8161B42CE7"/>
          </w:placeholder>
          <w:showingPlcHdr/>
        </w:sdtPr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sectPr w:rsidR="00ED2D63" w:rsidRPr="00B9583D" w:rsidSect="00BF490E">
      <w:headerReference w:type="default" r:id="rId11"/>
      <w:headerReference w:type="first" r:id="rId12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0817D" w14:textId="77777777" w:rsidR="00561C08" w:rsidRDefault="00561C08" w:rsidP="0017674B">
      <w:pPr>
        <w:spacing w:line="240" w:lineRule="auto"/>
      </w:pPr>
      <w:r>
        <w:separator/>
      </w:r>
    </w:p>
  </w:endnote>
  <w:endnote w:type="continuationSeparator" w:id="0">
    <w:p w14:paraId="31C05DF5" w14:textId="77777777" w:rsidR="00561C08" w:rsidRDefault="00561C08" w:rsidP="00176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01730" w14:textId="77777777" w:rsidR="00561C08" w:rsidRDefault="00561C08" w:rsidP="0017674B">
      <w:pPr>
        <w:spacing w:line="240" w:lineRule="auto"/>
      </w:pPr>
      <w:r>
        <w:separator/>
      </w:r>
    </w:p>
  </w:footnote>
  <w:footnote w:type="continuationSeparator" w:id="0">
    <w:p w14:paraId="4C0E0D3D" w14:textId="77777777" w:rsidR="00561C08" w:rsidRDefault="00561C08" w:rsidP="001767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25FB8" w14:textId="53EF5BF7" w:rsidR="00886034" w:rsidRPr="004522ED" w:rsidRDefault="00886034" w:rsidP="00C235A4">
    <w:pPr>
      <w:pStyle w:val="Header"/>
      <w:rPr>
        <w:b/>
      </w:rPr>
    </w:pPr>
  </w:p>
  <w:p w14:paraId="6B7A9A62" w14:textId="7287BAB3" w:rsidR="00886034" w:rsidRPr="00C235A4" w:rsidRDefault="00886034">
    <w:pPr>
      <w:pStyle w:val="Header"/>
      <w:rPr>
        <w:b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54923" w14:textId="77777777" w:rsidR="00886034" w:rsidRPr="0007095A" w:rsidRDefault="00886034" w:rsidP="003A122E">
    <w:pPr>
      <w:pStyle w:val="Header"/>
      <w:jc w:val="center"/>
      <w:rPr>
        <w:rFonts w:ascii="Garamond" w:hAnsi="Garamond"/>
        <w:sz w:val="32"/>
        <w:szCs w:val="32"/>
      </w:rPr>
    </w:pPr>
    <w:r w:rsidRPr="0007095A">
      <w:rPr>
        <w:rFonts w:ascii="Garamond" w:hAnsi="Garamond"/>
        <w:noProof/>
        <w:sz w:val="32"/>
        <w:szCs w:val="32"/>
      </w:rPr>
      <w:drawing>
        <wp:inline distT="0" distB="0" distL="0" distR="0" wp14:anchorId="4379B48E" wp14:editId="2F107F6F">
          <wp:extent cx="2241550" cy="544212"/>
          <wp:effectExtent l="0" t="0" r="6350" b="8255"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XUA_LogoHorizontal_Larger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408" cy="575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B37FF5" w14:textId="77777777" w:rsidR="00886034" w:rsidRPr="0007095A" w:rsidRDefault="00886034" w:rsidP="003A122E">
    <w:pPr>
      <w:pStyle w:val="Header"/>
      <w:jc w:val="center"/>
      <w:rPr>
        <w:rFonts w:ascii="Garamond" w:hAnsi="Garamond"/>
        <w:sz w:val="36"/>
        <w:szCs w:val="36"/>
      </w:rPr>
    </w:pPr>
    <w:r w:rsidRPr="0007095A">
      <w:rPr>
        <w:rFonts w:ascii="Garamond" w:hAnsi="Garamond"/>
        <w:sz w:val="36"/>
        <w:szCs w:val="36"/>
      </w:rPr>
      <w:t>Institutional Review Board</w:t>
    </w:r>
  </w:p>
  <w:p w14:paraId="1E122417" w14:textId="4E8B5B5C" w:rsidR="00886034" w:rsidRDefault="00886034" w:rsidP="003A122E">
    <w:pPr>
      <w:pStyle w:val="Header"/>
      <w:jc w:val="center"/>
    </w:pPr>
    <w:r>
      <w:rPr>
        <w:rFonts w:ascii="Garamond" w:hAnsi="Garamond"/>
        <w:b/>
        <w:bCs/>
        <w:sz w:val="32"/>
        <w:szCs w:val="32"/>
      </w:rPr>
      <w:t>Annual Review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D04"/>
    <w:multiLevelType w:val="hybridMultilevel"/>
    <w:tmpl w:val="70A25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B01F1"/>
    <w:multiLevelType w:val="hybridMultilevel"/>
    <w:tmpl w:val="4D0AD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91AB2"/>
    <w:multiLevelType w:val="hybridMultilevel"/>
    <w:tmpl w:val="2CA4D5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9453D"/>
    <w:multiLevelType w:val="hybridMultilevel"/>
    <w:tmpl w:val="141E2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5395F"/>
    <w:multiLevelType w:val="hybridMultilevel"/>
    <w:tmpl w:val="8710E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14B1C"/>
    <w:multiLevelType w:val="hybridMultilevel"/>
    <w:tmpl w:val="E3D85B4E"/>
    <w:lvl w:ilvl="0" w:tplc="22F09DF8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75D75"/>
    <w:multiLevelType w:val="hybridMultilevel"/>
    <w:tmpl w:val="37763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127D5"/>
    <w:multiLevelType w:val="hybridMultilevel"/>
    <w:tmpl w:val="B8F4DA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B427B"/>
    <w:multiLevelType w:val="hybridMultilevel"/>
    <w:tmpl w:val="729ADA4E"/>
    <w:lvl w:ilvl="0" w:tplc="3F064E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C79FA"/>
    <w:multiLevelType w:val="hybridMultilevel"/>
    <w:tmpl w:val="498E5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05546"/>
    <w:multiLevelType w:val="hybridMultilevel"/>
    <w:tmpl w:val="7A7EB1F6"/>
    <w:lvl w:ilvl="0" w:tplc="9782E1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38C"/>
    <w:rsid w:val="0017674B"/>
    <w:rsid w:val="0019274A"/>
    <w:rsid w:val="001C06F6"/>
    <w:rsid w:val="001C0A18"/>
    <w:rsid w:val="001E0837"/>
    <w:rsid w:val="001F4722"/>
    <w:rsid w:val="002715F4"/>
    <w:rsid w:val="002E738C"/>
    <w:rsid w:val="00301F61"/>
    <w:rsid w:val="00305528"/>
    <w:rsid w:val="00335E06"/>
    <w:rsid w:val="00381CE4"/>
    <w:rsid w:val="0038328A"/>
    <w:rsid w:val="0039687D"/>
    <w:rsid w:val="003A122E"/>
    <w:rsid w:val="004522ED"/>
    <w:rsid w:val="004A062E"/>
    <w:rsid w:val="004F00D4"/>
    <w:rsid w:val="005040F2"/>
    <w:rsid w:val="00537943"/>
    <w:rsid w:val="00561C08"/>
    <w:rsid w:val="0062433C"/>
    <w:rsid w:val="0064717F"/>
    <w:rsid w:val="00672CC4"/>
    <w:rsid w:val="006774FB"/>
    <w:rsid w:val="006A6B3D"/>
    <w:rsid w:val="007D204C"/>
    <w:rsid w:val="007F0241"/>
    <w:rsid w:val="008074B6"/>
    <w:rsid w:val="0082307B"/>
    <w:rsid w:val="008601FC"/>
    <w:rsid w:val="00886034"/>
    <w:rsid w:val="008E3815"/>
    <w:rsid w:val="00964BA0"/>
    <w:rsid w:val="00970B98"/>
    <w:rsid w:val="0097483A"/>
    <w:rsid w:val="00974FAC"/>
    <w:rsid w:val="009966EB"/>
    <w:rsid w:val="009B2082"/>
    <w:rsid w:val="00B774B8"/>
    <w:rsid w:val="00B843E2"/>
    <w:rsid w:val="00B9583D"/>
    <w:rsid w:val="00B968BF"/>
    <w:rsid w:val="00BA346B"/>
    <w:rsid w:val="00BA6299"/>
    <w:rsid w:val="00BE5FFB"/>
    <w:rsid w:val="00BF490E"/>
    <w:rsid w:val="00C14CC7"/>
    <w:rsid w:val="00C175A8"/>
    <w:rsid w:val="00C235A4"/>
    <w:rsid w:val="00C32CCF"/>
    <w:rsid w:val="00CF0431"/>
    <w:rsid w:val="00D01407"/>
    <w:rsid w:val="00D15633"/>
    <w:rsid w:val="00D17F95"/>
    <w:rsid w:val="00D416CA"/>
    <w:rsid w:val="00DD1F15"/>
    <w:rsid w:val="00E15A82"/>
    <w:rsid w:val="00E15B54"/>
    <w:rsid w:val="00E550E9"/>
    <w:rsid w:val="00ED2D63"/>
    <w:rsid w:val="00ED6C89"/>
    <w:rsid w:val="00ED7181"/>
    <w:rsid w:val="00F61C30"/>
    <w:rsid w:val="00F65A25"/>
    <w:rsid w:val="00FB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90294"/>
  <w15:chartTrackingRefBased/>
  <w15:docId w15:val="{109C9DE0-3DFC-4EB0-8A40-7C9FA2FC8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49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49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7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4B"/>
  </w:style>
  <w:style w:type="paragraph" w:styleId="Footer">
    <w:name w:val="footer"/>
    <w:basedOn w:val="Normal"/>
    <w:link w:val="FooterChar"/>
    <w:uiPriority w:val="99"/>
    <w:unhideWhenUsed/>
    <w:rsid w:val="001767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4B"/>
  </w:style>
  <w:style w:type="paragraph" w:styleId="ListParagraph">
    <w:name w:val="List Paragraph"/>
    <w:basedOn w:val="Normal"/>
    <w:uiPriority w:val="34"/>
    <w:qFormat/>
    <w:rsid w:val="001767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63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235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5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5A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49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49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F49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rb@fxua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CFA084E6844AEDB94CE44596F59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243E5-E019-465F-B116-A35FAA316F62}"/>
      </w:docPartPr>
      <w:docPartBody>
        <w:p w:rsidR="00661E76" w:rsidRDefault="00661E76" w:rsidP="00661E76">
          <w:pPr>
            <w:pStyle w:val="7CCFA084E6844AEDB94CE44596F59D8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AFCF97B3E4D5AA25976E969BA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9257E-AA4D-484C-BD37-0AB20CE3B04A}"/>
      </w:docPartPr>
      <w:docPartBody>
        <w:p w:rsidR="00661E76" w:rsidRDefault="00661E76" w:rsidP="00661E76">
          <w:pPr>
            <w:pStyle w:val="FFFAFCF97B3E4D5AA25976E969BABB7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494EA397647408B9BEF796F428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69C84-3EE5-46F5-827C-2FA1655BE601}"/>
      </w:docPartPr>
      <w:docPartBody>
        <w:p w:rsidR="00661E76" w:rsidRDefault="00661E76" w:rsidP="00661E76">
          <w:pPr>
            <w:pStyle w:val="060494EA397647408B9BEF796F42813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BDE28EC8A4428BBD296160CC78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03777-67DC-425E-AB1A-344B072E1F33}"/>
      </w:docPartPr>
      <w:docPartBody>
        <w:p w:rsidR="00661E76" w:rsidRDefault="00661E76" w:rsidP="00661E76">
          <w:pPr>
            <w:pStyle w:val="E37BDE28EC8A4428BBD296160CC7896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BFB9E799684CA4AA931E4FDC05C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744E-EFBA-4C22-8CDD-955AA24EB257}"/>
      </w:docPartPr>
      <w:docPartBody>
        <w:p w:rsidR="00661E76" w:rsidRDefault="00661E76" w:rsidP="00661E76">
          <w:pPr>
            <w:pStyle w:val="CABFB9E799684CA4AA931E4FDC05C936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504D851E324667819DB4E6E1A8A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2755F-6FFD-4C6E-8940-6CF9F43D2199}"/>
      </w:docPartPr>
      <w:docPartBody>
        <w:p w:rsidR="00661E76" w:rsidRDefault="00661E76" w:rsidP="00661E76">
          <w:pPr>
            <w:pStyle w:val="6F504D851E324667819DB4E6E1A8AC52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40D78C5694C1AB9644C3391968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DFFE5-3E02-45BC-A200-3A26F0463359}"/>
      </w:docPartPr>
      <w:docPartBody>
        <w:p w:rsidR="00661E76" w:rsidRDefault="00661E76" w:rsidP="00661E76">
          <w:pPr>
            <w:pStyle w:val="BEF40D78C5694C1AB9644C3391968E2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864851C63949439943C9556B89F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13A94-F22A-412C-A9D6-73DE4FDFDE2B}"/>
      </w:docPartPr>
      <w:docPartBody>
        <w:p w:rsidR="00661E76" w:rsidRDefault="00661E76" w:rsidP="00661E76">
          <w:pPr>
            <w:pStyle w:val="80864851C63949439943C9556B89FB9A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2E5DF0584542AFA70FF7D909DB2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D90F3-774D-4FB8-A36E-9B34231F368B}"/>
      </w:docPartPr>
      <w:docPartBody>
        <w:p w:rsidR="00661E76" w:rsidRDefault="00661E76" w:rsidP="00661E76">
          <w:pPr>
            <w:pStyle w:val="C52E5DF0584542AFA70FF7D909DB24C9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66807C405942EB9231EA8161B42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6234A-9209-47A1-807C-901923A05A28}"/>
      </w:docPartPr>
      <w:docPartBody>
        <w:p w:rsidR="00661E76" w:rsidRDefault="00661E76" w:rsidP="00661E76">
          <w:pPr>
            <w:pStyle w:val="CD66807C405942EB9231EA8161B42CE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0FC15A8C74F348B52A36666A40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EE460-D893-418C-A343-670320DB4A78}"/>
      </w:docPartPr>
      <w:docPartBody>
        <w:p w:rsidR="00661E76" w:rsidRDefault="00661E76" w:rsidP="00661E76">
          <w:pPr>
            <w:pStyle w:val="8EC0FC15A8C74F348B52A36666A4066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B27CF11E124BB7A979461002EB8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29CF2-6580-4B10-AA7E-15B1BE5A4DD5}"/>
      </w:docPartPr>
      <w:docPartBody>
        <w:p w:rsidR="00661E76" w:rsidRDefault="00661E76" w:rsidP="00661E76">
          <w:pPr>
            <w:pStyle w:val="EFB27CF11E124BB7A979461002EB8209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025B714F3944C2AA5EFA4395D38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BB3B3-2E1C-49BB-8A99-CE0603C14400}"/>
      </w:docPartPr>
      <w:docPartBody>
        <w:p w:rsidR="00661E76" w:rsidRDefault="00661E76" w:rsidP="00661E76">
          <w:pPr>
            <w:pStyle w:val="C0025B714F3944C2AA5EFA4395D382A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CF96F7B0D04B7695FCAD4485739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6EFDB-DD47-444E-955E-4E1569E0BF6D}"/>
      </w:docPartPr>
      <w:docPartBody>
        <w:p w:rsidR="00661E76" w:rsidRDefault="00661E76" w:rsidP="00661E76">
          <w:pPr>
            <w:pStyle w:val="55CF96F7B0D04B7695FCAD4485739B5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C82D7BCFD64EA49494493D25CBB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E06EA-399F-4DD5-955A-9090833C0E1B}"/>
      </w:docPartPr>
      <w:docPartBody>
        <w:p w:rsidR="00661E76" w:rsidRDefault="00661E76" w:rsidP="00661E76">
          <w:pPr>
            <w:pStyle w:val="E6C82D7BCFD64EA49494493D25CBB6E4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B6D35512814A74AA2447EC12766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791C8-6823-4EE2-8F7F-602653D7BC74}"/>
      </w:docPartPr>
      <w:docPartBody>
        <w:p w:rsidR="00661E76" w:rsidRDefault="00661E76" w:rsidP="00661E76">
          <w:pPr>
            <w:pStyle w:val="62B6D35512814A74AA2447EC12766E2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D618724A0848FFBFA7761982366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655E1-B695-4D7E-A97A-65AAE4E87BE4}"/>
      </w:docPartPr>
      <w:docPartBody>
        <w:p w:rsidR="00661E76" w:rsidRDefault="00661E76" w:rsidP="00661E76">
          <w:pPr>
            <w:pStyle w:val="85D618724A0848FFBFA7761982366241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3C045647FD4E9C9840770FC0DA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11EA2-E762-4EA9-9D9B-FE232741ADF9}"/>
      </w:docPartPr>
      <w:docPartBody>
        <w:p w:rsidR="00661E76" w:rsidRDefault="00661E76" w:rsidP="00661E76">
          <w:pPr>
            <w:pStyle w:val="753C045647FD4E9C9840770FC0DAD10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81827FA5394B41809F538B9F85C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BE274-013F-4D2B-93BC-99D292E0C6CA}"/>
      </w:docPartPr>
      <w:docPartBody>
        <w:p w:rsidR="00661E76" w:rsidRDefault="00661E76" w:rsidP="00661E76">
          <w:pPr>
            <w:pStyle w:val="8081827FA5394B41809F538B9F85CF5C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351C203075473184E0EC6B1CA1B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DBD81-76BD-495F-BEE5-8FC39DA4534A}"/>
      </w:docPartPr>
      <w:docPartBody>
        <w:p w:rsidR="00661E76" w:rsidRDefault="00661E76" w:rsidP="00661E76">
          <w:pPr>
            <w:pStyle w:val="17351C203075473184E0EC6B1CA1B622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3A175CD9164E61893295D2D8BD8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17692-F467-4D24-B0C0-F89ABE5740B9}"/>
      </w:docPartPr>
      <w:docPartBody>
        <w:p w:rsidR="00661E76" w:rsidRDefault="00661E76" w:rsidP="00661E76">
          <w:pPr>
            <w:pStyle w:val="0E3A175CD9164E61893295D2D8BD8409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6DB5235FA94B6D983E626AF94F5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5A902-CFCB-4225-AC86-2484AEF461F4}"/>
      </w:docPartPr>
      <w:docPartBody>
        <w:p w:rsidR="00661E76" w:rsidRDefault="00661E76" w:rsidP="00661E76">
          <w:pPr>
            <w:pStyle w:val="9F6DB5235FA94B6D983E626AF94F5F02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415F5C3669402F914300DE0AB7C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711B7-ACDB-4E5D-A06E-D8CF67EFFC5C}"/>
      </w:docPartPr>
      <w:docPartBody>
        <w:p w:rsidR="00661E76" w:rsidRDefault="00661E76" w:rsidP="00661E76">
          <w:pPr>
            <w:pStyle w:val="E8415F5C3669402F914300DE0AB7C9F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9D4ED3BDD4068949569A2FC0AC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DD001-D357-48D4-A076-DC74FDD1D982}"/>
      </w:docPartPr>
      <w:docPartBody>
        <w:p w:rsidR="00661E76" w:rsidRDefault="00661E76" w:rsidP="00661E76">
          <w:pPr>
            <w:pStyle w:val="AA49D4ED3BDD4068949569A2FC0ACDC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9A21A747CD4EAA8A23BA3756CC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6022C-B54B-4AFB-9146-5954FE818F19}"/>
      </w:docPartPr>
      <w:docPartBody>
        <w:p w:rsidR="00661E76" w:rsidRDefault="00661E76" w:rsidP="00661E76">
          <w:pPr>
            <w:pStyle w:val="FD9A21A747CD4EAA8A23BA3756CCFC35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3A7A2A747F4C6F8FC7E5409EC8A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05792-0B24-4498-A374-49B763345644}"/>
      </w:docPartPr>
      <w:docPartBody>
        <w:p w:rsidR="00661E76" w:rsidRDefault="00661E76" w:rsidP="00661E76">
          <w:pPr>
            <w:pStyle w:val="303A7A2A747F4C6F8FC7E5409EC8A558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362C1EDAA4D2FBA4C324E4D22C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C535C-4519-494B-8C05-1320BF689AF8}"/>
      </w:docPartPr>
      <w:docPartBody>
        <w:p w:rsidR="00661E76" w:rsidRDefault="00661E76" w:rsidP="00661E76">
          <w:pPr>
            <w:pStyle w:val="C88362C1EDAA4D2FBA4C324E4D22C9D1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48C1C50A88473C80B2FA2CC81D9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23C04-B508-496D-BA6F-293401DB4C19}"/>
      </w:docPartPr>
      <w:docPartBody>
        <w:p w:rsidR="00661E76" w:rsidRDefault="00661E76" w:rsidP="00661E76">
          <w:pPr>
            <w:pStyle w:val="CD48C1C50A88473C80B2FA2CC81D9B9D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FD3F2658B44F18AFF16417DAE8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38922-9174-4181-A6F3-4489233F1427}"/>
      </w:docPartPr>
      <w:docPartBody>
        <w:p w:rsidR="00661E76" w:rsidRDefault="00661E76" w:rsidP="00661E76">
          <w:pPr>
            <w:pStyle w:val="729FD3F2658B44F18AFF16417DAE8CB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7B4590574A4796917141E850FF5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D5141-6559-41EE-AB53-91B0BAFEE535}"/>
      </w:docPartPr>
      <w:docPartBody>
        <w:p w:rsidR="00661E76" w:rsidRDefault="00661E76" w:rsidP="00661E76">
          <w:pPr>
            <w:pStyle w:val="317B4590574A4796917141E850FF5D91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A762346862412191B4B8A286DF3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7B811-33C6-414A-A57C-3D308FB4B5CE}"/>
      </w:docPartPr>
      <w:docPartBody>
        <w:p w:rsidR="00661E76" w:rsidRDefault="00661E76" w:rsidP="00661E76">
          <w:pPr>
            <w:pStyle w:val="D9A762346862412191B4B8A286DF3D9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0E9376205341198FC8E67781755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464A0-0CDA-49C0-9C2B-93BE53FD51E1}"/>
      </w:docPartPr>
      <w:docPartBody>
        <w:p w:rsidR="00661E76" w:rsidRDefault="00661E76" w:rsidP="00661E76">
          <w:pPr>
            <w:pStyle w:val="C70E9376205341198FC8E67781755684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15458BCEFE4312BB00F99230493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ABA3F-6EFC-41F9-B126-F281F32CA674}"/>
      </w:docPartPr>
      <w:docPartBody>
        <w:p w:rsidR="00661E76" w:rsidRDefault="00661E76" w:rsidP="00661E76">
          <w:pPr>
            <w:pStyle w:val="8115458BCEFE4312BB00F992304933E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A9547739742AEB306C0F3AFDC2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F699F-43BC-4E36-B8A5-79888F680DB9}"/>
      </w:docPartPr>
      <w:docPartBody>
        <w:p w:rsidR="00661E76" w:rsidRDefault="00661E76" w:rsidP="00661E76">
          <w:pPr>
            <w:pStyle w:val="DEAA9547739742AEB306C0F3AFDC26D8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40E133DF5E431E87B33DA6ECCDC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BE3E0-906C-4DBC-8848-3D3DA9319368}"/>
      </w:docPartPr>
      <w:docPartBody>
        <w:p w:rsidR="00000000" w:rsidRDefault="00661E76" w:rsidP="00661E76">
          <w:pPr>
            <w:pStyle w:val="8940E133DF5E431E87B33DA6ECCDC991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D588970FD44628995EDC04F895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D9A7-5464-47F0-8013-0E803FE66720}"/>
      </w:docPartPr>
      <w:docPartBody>
        <w:p w:rsidR="00000000" w:rsidRDefault="00661E76" w:rsidP="00661E76">
          <w:pPr>
            <w:pStyle w:val="3FDD588970FD44628995EDC04F895EE5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84FC7CD9AF4FA7BA9826967AE83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9D8B9-3A35-47F7-BDCF-CDF966CE44EC}"/>
      </w:docPartPr>
      <w:docPartBody>
        <w:p w:rsidR="00000000" w:rsidRDefault="00661E76" w:rsidP="00661E76">
          <w:pPr>
            <w:pStyle w:val="FD84FC7CD9AF4FA7BA9826967AE83E59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B29F8E317F437A9D675D42D2998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36BE5-8DCC-4729-AF99-1B0BFB4240C6}"/>
      </w:docPartPr>
      <w:docPartBody>
        <w:p w:rsidR="00000000" w:rsidRDefault="00661E76" w:rsidP="00661E76">
          <w:pPr>
            <w:pStyle w:val="32B29F8E317F437A9D675D42D2998FD0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DA729D2FFD45C485267B5CB77C0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B06D5-FF49-4037-AF7E-BD1DCBE34317}"/>
      </w:docPartPr>
      <w:docPartBody>
        <w:p w:rsidR="00000000" w:rsidRDefault="00661E76" w:rsidP="00661E76">
          <w:pPr>
            <w:pStyle w:val="A8DA729D2FFD45C485267B5CB77C0F5A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37FFCF196949E089E4F430D6E93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26BEE-568E-4F6E-9903-313F50F68D79}"/>
      </w:docPartPr>
      <w:docPartBody>
        <w:p w:rsidR="00000000" w:rsidRDefault="00661E76" w:rsidP="00661E76">
          <w:pPr>
            <w:pStyle w:val="DA37FFCF196949E089E4F430D6E933D6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F1E75DF84945F18F6D4DD192EB0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13FB2-A56E-4E6C-8557-3CFE52660E86}"/>
      </w:docPartPr>
      <w:docPartBody>
        <w:p w:rsidR="00000000" w:rsidRDefault="00661E76" w:rsidP="00661E76">
          <w:pPr>
            <w:pStyle w:val="87F1E75DF84945F18F6D4DD192EB0376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05BF3BBCBA42D899CA2BA4CAC0B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402DB-8BC1-495E-9BB5-447AD5C77DCD}"/>
      </w:docPartPr>
      <w:docPartBody>
        <w:p w:rsidR="00000000" w:rsidRDefault="00661E76" w:rsidP="00661E76">
          <w:pPr>
            <w:pStyle w:val="C505BF3BBCBA42D899CA2BA4CAC0B32A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076496DBE947C2A5A851CCE586D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0DA70-E689-4C7E-8ED1-7EF7E0A5A47A}"/>
      </w:docPartPr>
      <w:docPartBody>
        <w:p w:rsidR="00000000" w:rsidRDefault="00661E76" w:rsidP="00661E76">
          <w:pPr>
            <w:pStyle w:val="D9076496DBE947C2A5A851CCE586DB7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754CBC24FC446E92785A2C263D9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6FBA3-3F26-4DDF-BD1C-9E5779E9C0F0}"/>
      </w:docPartPr>
      <w:docPartBody>
        <w:p w:rsidR="00000000" w:rsidRDefault="00661E76" w:rsidP="00661E76">
          <w:pPr>
            <w:pStyle w:val="2D754CBC24FC446E92785A2C263D9A9C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7C383E3E0F44D2AAD75EF4B804D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68013-9AE6-433C-A51E-040F975B5A4A}"/>
      </w:docPartPr>
      <w:docPartBody>
        <w:p w:rsidR="00000000" w:rsidRDefault="00661E76" w:rsidP="00661E76">
          <w:pPr>
            <w:pStyle w:val="C77C383E3E0F44D2AAD75EF4B804D416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07271D17CB4322AB37AEEAF130D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842F1-0BEA-4612-8DE3-5A2CD85C302F}"/>
      </w:docPartPr>
      <w:docPartBody>
        <w:p w:rsidR="00000000" w:rsidRDefault="00661E76" w:rsidP="00661E76">
          <w:pPr>
            <w:pStyle w:val="1607271D17CB4322AB37AEEAF130D59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C32C8D57ED4F6DB8CE1D56B1B3A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17E4A-ADFE-4A36-823D-78ED03CD9A1D}"/>
      </w:docPartPr>
      <w:docPartBody>
        <w:p w:rsidR="00000000" w:rsidRDefault="00661E76" w:rsidP="00661E76">
          <w:pPr>
            <w:pStyle w:val="3EC32C8D57ED4F6DB8CE1D56B1B3ABC2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5345F03E8435696CDB489DB8C6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B6A80-9597-4321-AA1A-F72F0E4386A4}"/>
      </w:docPartPr>
      <w:docPartBody>
        <w:p w:rsidR="00000000" w:rsidRDefault="00661E76" w:rsidP="00661E76">
          <w:pPr>
            <w:pStyle w:val="2CA5345F03E8435696CDB489DB8C6172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875B2D02846D0938B5B29D3326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C62FF-41A8-4805-996D-8F9883D7DCD0}"/>
      </w:docPartPr>
      <w:docPartBody>
        <w:p w:rsidR="00000000" w:rsidRDefault="00661E76" w:rsidP="00661E76">
          <w:pPr>
            <w:pStyle w:val="30F875B2D02846D0938B5B29D3326051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BDA26470694D90BC025C33C93E0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BF725-1A2E-4757-9DA0-23CBF4E351F4}"/>
      </w:docPartPr>
      <w:docPartBody>
        <w:p w:rsidR="00000000" w:rsidRDefault="00661E76" w:rsidP="00661E76">
          <w:pPr>
            <w:pStyle w:val="7FBDA26470694D90BC025C33C93E010D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DBA484951644DD8B6587614B81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D772C-8C56-4CD1-90AA-A8681C563BFB}"/>
      </w:docPartPr>
      <w:docPartBody>
        <w:p w:rsidR="00000000" w:rsidRDefault="00661E76" w:rsidP="00661E76">
          <w:pPr>
            <w:pStyle w:val="E3DBA484951644DD8B6587614B81ABE1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81A3FCF31F48ED802763AA92B66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DAAF-BAD8-4D9F-9ED9-7EA79D4B3B57}"/>
      </w:docPartPr>
      <w:docPartBody>
        <w:p w:rsidR="00000000" w:rsidRDefault="00661E76" w:rsidP="00661E76">
          <w:pPr>
            <w:pStyle w:val="A481A3FCF31F48ED802763AA92B66088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B567F1392C4B7BA0BC87C7FA081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E3394-5B15-454C-AADC-CC0156BF9E47}"/>
      </w:docPartPr>
      <w:docPartBody>
        <w:p w:rsidR="00000000" w:rsidRDefault="00661E76" w:rsidP="00661E76">
          <w:pPr>
            <w:pStyle w:val="5CB567F1392C4B7BA0BC87C7FA081B1A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8AE17A26448C4941B1F85E8ACB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F6E68-EF88-48AD-9385-AEE5F665FF5F}"/>
      </w:docPartPr>
      <w:docPartBody>
        <w:p w:rsidR="00000000" w:rsidRDefault="00661E76" w:rsidP="00661E76">
          <w:pPr>
            <w:pStyle w:val="73A8AE17A26448C4941B1F85E8ACB85D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892500246C4EE5AD3D76846F938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03A92-C6C7-48DD-B4DF-4ED516C77C53}"/>
      </w:docPartPr>
      <w:docPartBody>
        <w:p w:rsidR="00000000" w:rsidRDefault="00661E76" w:rsidP="00661E76">
          <w:pPr>
            <w:pStyle w:val="EF892500246C4EE5AD3D76846F938CBB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5318EE4F0A4D0F91620A01BEB00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D9310-BDF9-4D24-941E-CBBA5000C859}"/>
      </w:docPartPr>
      <w:docPartBody>
        <w:p w:rsidR="00000000" w:rsidRDefault="00661E76" w:rsidP="00661E76">
          <w:pPr>
            <w:pStyle w:val="BB5318EE4F0A4D0F91620A01BEB009AD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5C240DAE194AF2B658675D14B19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FA454-0A4A-41F0-A0A8-F787E13F1F5B}"/>
      </w:docPartPr>
      <w:docPartBody>
        <w:p w:rsidR="00000000" w:rsidRDefault="00661E76" w:rsidP="00661E76">
          <w:pPr>
            <w:pStyle w:val="1F5C240DAE194AF2B658675D14B195F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B1ED6D89224C1AA82FBAEE2177E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66E88-A5A5-48B9-94C4-2BFEB6D72991}"/>
      </w:docPartPr>
      <w:docPartBody>
        <w:p w:rsidR="00000000" w:rsidRDefault="00661E76" w:rsidP="00661E76">
          <w:pPr>
            <w:pStyle w:val="8DB1ED6D89224C1AA82FBAEE2177EF50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10E1FB238E4CEF932A2ED9259C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114FB-0ECB-429F-838A-44F68B23227A}"/>
      </w:docPartPr>
      <w:docPartBody>
        <w:p w:rsidR="00000000" w:rsidRDefault="00661E76" w:rsidP="00661E76">
          <w:pPr>
            <w:pStyle w:val="A010E1FB238E4CEF932A2ED9259CADE6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33AC0D9404B82AECEBF566CCD5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668AC-108C-48BC-ADAD-B1C764AB730A}"/>
      </w:docPartPr>
      <w:docPartBody>
        <w:p w:rsidR="00000000" w:rsidRDefault="00661E76" w:rsidP="00661E76">
          <w:pPr>
            <w:pStyle w:val="C2D33AC0D9404B82AECEBF566CCD576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C387B2DA004BF992421FB487F89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D5F5-D26C-4043-B684-64065999BF1A}"/>
      </w:docPartPr>
      <w:docPartBody>
        <w:p w:rsidR="00000000" w:rsidRDefault="00661E76" w:rsidP="00661E76">
          <w:pPr>
            <w:pStyle w:val="22C387B2DA004BF992421FB487F89A8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82E2E351AD4724B389988F01991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D5F51-8523-4FE6-A20D-39386169ED83}"/>
      </w:docPartPr>
      <w:docPartBody>
        <w:p w:rsidR="00000000" w:rsidRDefault="00661E76" w:rsidP="00661E76">
          <w:pPr>
            <w:pStyle w:val="E182E2E351AD4724B389988F0199150B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2734B828A644B88E08B5F9C5AB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FCC84-1D40-4FCE-A0E0-876A10D524BE}"/>
      </w:docPartPr>
      <w:docPartBody>
        <w:p w:rsidR="00000000" w:rsidRDefault="00661E76" w:rsidP="00661E76">
          <w:pPr>
            <w:pStyle w:val="A02734B828A644B88E08B5F9C5AB0EE6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B665A55E5A416984D1A2149185C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10A9F-AC58-4217-AD03-669AE24FDB27}"/>
      </w:docPartPr>
      <w:docPartBody>
        <w:p w:rsidR="00000000" w:rsidRDefault="00661E76" w:rsidP="00661E76">
          <w:pPr>
            <w:pStyle w:val="73B665A55E5A416984D1A2149185C71C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E76"/>
    <w:rsid w:val="0066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1E76"/>
    <w:rPr>
      <w:color w:val="808080"/>
    </w:rPr>
  </w:style>
  <w:style w:type="paragraph" w:customStyle="1" w:styleId="1AD3CEFD06FE41FFB775829394245AED">
    <w:name w:val="1AD3CEFD06FE41FFB775829394245AED"/>
    <w:rsid w:val="00661E76"/>
  </w:style>
  <w:style w:type="paragraph" w:customStyle="1" w:styleId="C71C13666A87432BAAF30C58E67A367F">
    <w:name w:val="C71C13666A87432BAAF30C58E67A367F"/>
    <w:rsid w:val="00661E76"/>
  </w:style>
  <w:style w:type="paragraph" w:customStyle="1" w:styleId="A58AD3A8C4FC407486FB5424758F082F">
    <w:name w:val="A58AD3A8C4FC407486FB5424758F082F"/>
    <w:rsid w:val="00661E76"/>
  </w:style>
  <w:style w:type="paragraph" w:customStyle="1" w:styleId="EEBCC572E931426FAED4AC95CAA1140C">
    <w:name w:val="EEBCC572E931426FAED4AC95CAA1140C"/>
    <w:rsid w:val="00661E76"/>
  </w:style>
  <w:style w:type="paragraph" w:customStyle="1" w:styleId="75691D55CAFD48139091BC02D2EE8961">
    <w:name w:val="75691D55CAFD48139091BC02D2EE8961"/>
    <w:rsid w:val="00661E76"/>
  </w:style>
  <w:style w:type="paragraph" w:customStyle="1" w:styleId="DE05413779024BD7B115EE47C2CA0C82">
    <w:name w:val="DE05413779024BD7B115EE47C2CA0C82"/>
    <w:rsid w:val="00661E76"/>
  </w:style>
  <w:style w:type="paragraph" w:customStyle="1" w:styleId="41E6FB6E0049409AA9102F38100A724A">
    <w:name w:val="41E6FB6E0049409AA9102F38100A724A"/>
    <w:rsid w:val="00661E76"/>
  </w:style>
  <w:style w:type="paragraph" w:customStyle="1" w:styleId="80C344DCA1234F5789BB5362F18338FC">
    <w:name w:val="80C344DCA1234F5789BB5362F18338FC"/>
    <w:rsid w:val="00661E76"/>
  </w:style>
  <w:style w:type="paragraph" w:customStyle="1" w:styleId="0569B26F0B4B441AB9AD84A06D0D9202">
    <w:name w:val="0569B26F0B4B441AB9AD84A06D0D9202"/>
    <w:rsid w:val="00661E76"/>
  </w:style>
  <w:style w:type="paragraph" w:customStyle="1" w:styleId="6C86A4D8A59A43B9B92C8FACF2F2E09D">
    <w:name w:val="6C86A4D8A59A43B9B92C8FACF2F2E09D"/>
    <w:rsid w:val="00661E76"/>
  </w:style>
  <w:style w:type="paragraph" w:customStyle="1" w:styleId="21A3F0355FF449E7BFD9A8CEAFD95772">
    <w:name w:val="21A3F0355FF449E7BFD9A8CEAFD95772"/>
    <w:rsid w:val="00661E76"/>
  </w:style>
  <w:style w:type="paragraph" w:customStyle="1" w:styleId="23526E4904134A78A61C3D473A9AD32B">
    <w:name w:val="23526E4904134A78A61C3D473A9AD32B"/>
    <w:rsid w:val="00661E76"/>
  </w:style>
  <w:style w:type="paragraph" w:customStyle="1" w:styleId="59E3FB3BA75E4AA08D55FAF9A14E1382">
    <w:name w:val="59E3FB3BA75E4AA08D55FAF9A14E1382"/>
    <w:rsid w:val="00661E76"/>
  </w:style>
  <w:style w:type="paragraph" w:customStyle="1" w:styleId="103ED2C23A364DD78E9AFE2AAFD5EEBC">
    <w:name w:val="103ED2C23A364DD78E9AFE2AAFD5EEBC"/>
    <w:rsid w:val="00661E76"/>
  </w:style>
  <w:style w:type="paragraph" w:customStyle="1" w:styleId="2DC14A32605A4CF1A0F0AA90A0010F1B">
    <w:name w:val="2DC14A32605A4CF1A0F0AA90A0010F1B"/>
    <w:rsid w:val="00661E76"/>
  </w:style>
  <w:style w:type="paragraph" w:customStyle="1" w:styleId="56F695588B5F480A80F1A7FF2CE936BC">
    <w:name w:val="56F695588B5F480A80F1A7FF2CE936BC"/>
    <w:rsid w:val="00661E76"/>
  </w:style>
  <w:style w:type="paragraph" w:customStyle="1" w:styleId="31A52E51C6C544E88DFAEA8CE1AF23E6">
    <w:name w:val="31A52E51C6C544E88DFAEA8CE1AF23E6"/>
    <w:rsid w:val="00661E76"/>
  </w:style>
  <w:style w:type="paragraph" w:customStyle="1" w:styleId="4831F4EA84CB496DB30B353411237B4C">
    <w:name w:val="4831F4EA84CB496DB30B353411237B4C"/>
    <w:rsid w:val="00661E76"/>
  </w:style>
  <w:style w:type="paragraph" w:customStyle="1" w:styleId="E98B71657F194441A66A26BAE71129CF">
    <w:name w:val="E98B71657F194441A66A26BAE71129CF"/>
    <w:rsid w:val="00661E76"/>
  </w:style>
  <w:style w:type="paragraph" w:customStyle="1" w:styleId="CF598AF91BCE437281DEBACCAC661BC6">
    <w:name w:val="CF598AF91BCE437281DEBACCAC661BC6"/>
    <w:rsid w:val="00661E76"/>
  </w:style>
  <w:style w:type="paragraph" w:customStyle="1" w:styleId="8BA97538A8A14983B781D717CE370FB9">
    <w:name w:val="8BA97538A8A14983B781D717CE370FB9"/>
    <w:rsid w:val="00661E76"/>
  </w:style>
  <w:style w:type="paragraph" w:customStyle="1" w:styleId="668254192494499EAA6620EC99A65E61">
    <w:name w:val="668254192494499EAA6620EC99A65E61"/>
    <w:rsid w:val="00661E76"/>
  </w:style>
  <w:style w:type="paragraph" w:customStyle="1" w:styleId="BCE6DCA81A454D1BAD2A6514C121006E">
    <w:name w:val="BCE6DCA81A454D1BAD2A6514C121006E"/>
    <w:rsid w:val="00661E76"/>
  </w:style>
  <w:style w:type="paragraph" w:customStyle="1" w:styleId="A4C2573D3C974D77968FDB7FF34DA149">
    <w:name w:val="A4C2573D3C974D77968FDB7FF34DA149"/>
    <w:rsid w:val="00661E76"/>
  </w:style>
  <w:style w:type="paragraph" w:customStyle="1" w:styleId="6B03EBA615F94C539537BDC444B411D2">
    <w:name w:val="6B03EBA615F94C539537BDC444B411D2"/>
    <w:rsid w:val="00661E76"/>
  </w:style>
  <w:style w:type="paragraph" w:customStyle="1" w:styleId="1B4F6C8DDB58403787B21A20A8C287BD">
    <w:name w:val="1B4F6C8DDB58403787B21A20A8C287BD"/>
    <w:rsid w:val="00661E76"/>
  </w:style>
  <w:style w:type="paragraph" w:customStyle="1" w:styleId="E4AEBE7D29974874AA9D7531292F9A8B">
    <w:name w:val="E4AEBE7D29974874AA9D7531292F9A8B"/>
    <w:rsid w:val="00661E76"/>
  </w:style>
  <w:style w:type="paragraph" w:customStyle="1" w:styleId="235A6FA1420544048173DFEB1E84EADD">
    <w:name w:val="235A6FA1420544048173DFEB1E84EADD"/>
    <w:rsid w:val="00661E76"/>
  </w:style>
  <w:style w:type="paragraph" w:customStyle="1" w:styleId="14797C75ECFC485EA044CBC3F4197767">
    <w:name w:val="14797C75ECFC485EA044CBC3F4197767"/>
    <w:rsid w:val="00661E76"/>
  </w:style>
  <w:style w:type="paragraph" w:customStyle="1" w:styleId="E995D1F878FE42F5A30C027B2038A842">
    <w:name w:val="E995D1F878FE42F5A30C027B2038A842"/>
    <w:rsid w:val="00661E76"/>
  </w:style>
  <w:style w:type="paragraph" w:customStyle="1" w:styleId="042D4369B14243678074B79D6E2C0D19">
    <w:name w:val="042D4369B14243678074B79D6E2C0D19"/>
    <w:rsid w:val="00661E76"/>
  </w:style>
  <w:style w:type="paragraph" w:customStyle="1" w:styleId="57F64FACC68D4746BDECA59F2D47758E">
    <w:name w:val="57F64FACC68D4746BDECA59F2D47758E"/>
    <w:rsid w:val="00661E76"/>
  </w:style>
  <w:style w:type="paragraph" w:customStyle="1" w:styleId="7CCFA084E6844AEDB94CE44596F59D83">
    <w:name w:val="7CCFA084E6844AEDB94CE44596F59D83"/>
    <w:rsid w:val="00661E76"/>
  </w:style>
  <w:style w:type="paragraph" w:customStyle="1" w:styleId="4BDE38337E264672BDCDA4C53C9E206A">
    <w:name w:val="4BDE38337E264672BDCDA4C53C9E206A"/>
    <w:rsid w:val="00661E76"/>
  </w:style>
  <w:style w:type="paragraph" w:customStyle="1" w:styleId="38EF11C51344481BA8FAF8CD427B0937">
    <w:name w:val="38EF11C51344481BA8FAF8CD427B0937"/>
    <w:rsid w:val="00661E76"/>
  </w:style>
  <w:style w:type="paragraph" w:customStyle="1" w:styleId="8FD57E5911E14ABD83057E7117E21C73">
    <w:name w:val="8FD57E5911E14ABD83057E7117E21C73"/>
    <w:rsid w:val="00661E76"/>
  </w:style>
  <w:style w:type="paragraph" w:customStyle="1" w:styleId="6D10C0AD7E1441F8A9DBF5B1BE8EC0CD">
    <w:name w:val="6D10C0AD7E1441F8A9DBF5B1BE8EC0CD"/>
    <w:rsid w:val="00661E76"/>
  </w:style>
  <w:style w:type="paragraph" w:customStyle="1" w:styleId="DAD70F98AB7049289750CAACC98980F6">
    <w:name w:val="DAD70F98AB7049289750CAACC98980F6"/>
    <w:rsid w:val="00661E76"/>
  </w:style>
  <w:style w:type="paragraph" w:customStyle="1" w:styleId="11A0B43F77EB43F780D50F183EB968D6">
    <w:name w:val="11A0B43F77EB43F780D50F183EB968D6"/>
    <w:rsid w:val="00661E76"/>
  </w:style>
  <w:style w:type="paragraph" w:customStyle="1" w:styleId="FFFAFCF97B3E4D5AA25976E969BABB73">
    <w:name w:val="FFFAFCF97B3E4D5AA25976E969BABB73"/>
    <w:rsid w:val="00661E76"/>
  </w:style>
  <w:style w:type="paragraph" w:customStyle="1" w:styleId="060494EA397647408B9BEF796F42813F">
    <w:name w:val="060494EA397647408B9BEF796F42813F"/>
    <w:rsid w:val="00661E76"/>
  </w:style>
  <w:style w:type="paragraph" w:customStyle="1" w:styleId="E37BDE28EC8A4428BBD296160CC78963">
    <w:name w:val="E37BDE28EC8A4428BBD296160CC78963"/>
    <w:rsid w:val="00661E76"/>
  </w:style>
  <w:style w:type="paragraph" w:customStyle="1" w:styleId="CABFB9E799684CA4AA931E4FDC05C936">
    <w:name w:val="CABFB9E799684CA4AA931E4FDC05C936"/>
    <w:rsid w:val="00661E76"/>
  </w:style>
  <w:style w:type="paragraph" w:customStyle="1" w:styleId="2B0F741D177A43DC89272FBFB4FEA63D">
    <w:name w:val="2B0F741D177A43DC89272FBFB4FEA63D"/>
    <w:rsid w:val="00661E76"/>
  </w:style>
  <w:style w:type="paragraph" w:customStyle="1" w:styleId="B1B96B0F9B664D299F6A25F7D631FD1B">
    <w:name w:val="B1B96B0F9B664D299F6A25F7D631FD1B"/>
    <w:rsid w:val="00661E76"/>
  </w:style>
  <w:style w:type="paragraph" w:customStyle="1" w:styleId="019C1F61074E4FBB9E8C86A8811F89F9">
    <w:name w:val="019C1F61074E4FBB9E8C86A8811F89F9"/>
    <w:rsid w:val="00661E76"/>
  </w:style>
  <w:style w:type="paragraph" w:customStyle="1" w:styleId="FD30165DFB3F4C818A70313C034CCC18">
    <w:name w:val="FD30165DFB3F4C818A70313C034CCC18"/>
    <w:rsid w:val="00661E76"/>
  </w:style>
  <w:style w:type="paragraph" w:customStyle="1" w:styleId="1730FA9F2AE84F8EA2D57AD32CEF1474">
    <w:name w:val="1730FA9F2AE84F8EA2D57AD32CEF1474"/>
    <w:rsid w:val="00661E76"/>
  </w:style>
  <w:style w:type="paragraph" w:customStyle="1" w:styleId="D079397C458C4D7983550F37671795BD">
    <w:name w:val="D079397C458C4D7983550F37671795BD"/>
    <w:rsid w:val="00661E76"/>
  </w:style>
  <w:style w:type="paragraph" w:customStyle="1" w:styleId="6F504D851E324667819DB4E6E1A8AC52">
    <w:name w:val="6F504D851E324667819DB4E6E1A8AC52"/>
    <w:rsid w:val="00661E76"/>
  </w:style>
  <w:style w:type="paragraph" w:customStyle="1" w:styleId="BEF40D78C5694C1AB9644C3391968E2E">
    <w:name w:val="BEF40D78C5694C1AB9644C3391968E2E"/>
    <w:rsid w:val="00661E76"/>
  </w:style>
  <w:style w:type="paragraph" w:customStyle="1" w:styleId="80864851C63949439943C9556B89FB9A">
    <w:name w:val="80864851C63949439943C9556B89FB9A"/>
    <w:rsid w:val="00661E76"/>
  </w:style>
  <w:style w:type="paragraph" w:customStyle="1" w:styleId="DE86EBECC52B432BBD7FBB0B9106CFFF">
    <w:name w:val="DE86EBECC52B432BBD7FBB0B9106CFFF"/>
    <w:rsid w:val="00661E76"/>
  </w:style>
  <w:style w:type="paragraph" w:customStyle="1" w:styleId="9EC2A910E61A4ABC80A3C49703817EFC">
    <w:name w:val="9EC2A910E61A4ABC80A3C49703817EFC"/>
    <w:rsid w:val="00661E76"/>
  </w:style>
  <w:style w:type="paragraph" w:customStyle="1" w:styleId="C52E5DF0584542AFA70FF7D909DB24C9">
    <w:name w:val="C52E5DF0584542AFA70FF7D909DB24C9"/>
    <w:rsid w:val="00661E76"/>
  </w:style>
  <w:style w:type="paragraph" w:customStyle="1" w:styleId="CD66807C405942EB9231EA8161B42CE7">
    <w:name w:val="CD66807C405942EB9231EA8161B42CE7"/>
    <w:rsid w:val="00661E76"/>
  </w:style>
  <w:style w:type="paragraph" w:customStyle="1" w:styleId="7329473D6AC04D07B49046686B767AF6">
    <w:name w:val="7329473D6AC04D07B49046686B767AF6"/>
    <w:rsid w:val="00661E76"/>
  </w:style>
  <w:style w:type="paragraph" w:customStyle="1" w:styleId="64DA3BD039714FA9A39C800C4E03B80E">
    <w:name w:val="64DA3BD039714FA9A39C800C4E03B80E"/>
    <w:rsid w:val="00661E76"/>
  </w:style>
  <w:style w:type="paragraph" w:customStyle="1" w:styleId="1AD4C0993CB04B96A07C16DD99331943">
    <w:name w:val="1AD4C0993CB04B96A07C16DD99331943"/>
    <w:rsid w:val="00661E76"/>
  </w:style>
  <w:style w:type="paragraph" w:customStyle="1" w:styleId="0B4A711D9AD243B8B2C451ADCA02EE1E">
    <w:name w:val="0B4A711D9AD243B8B2C451ADCA02EE1E"/>
    <w:rsid w:val="00661E76"/>
  </w:style>
  <w:style w:type="paragraph" w:customStyle="1" w:styleId="4EF3F10C88F14310BCEB3A62CD114E9C">
    <w:name w:val="4EF3F10C88F14310BCEB3A62CD114E9C"/>
    <w:rsid w:val="00661E76"/>
  </w:style>
  <w:style w:type="paragraph" w:customStyle="1" w:styleId="3A40FEA44E81434597B01A90EDDAB863">
    <w:name w:val="3A40FEA44E81434597B01A90EDDAB863"/>
    <w:rsid w:val="00661E76"/>
  </w:style>
  <w:style w:type="paragraph" w:customStyle="1" w:styleId="AA8A6F13872C40EB92F282627A2CB637">
    <w:name w:val="AA8A6F13872C40EB92F282627A2CB637"/>
    <w:rsid w:val="00661E76"/>
  </w:style>
  <w:style w:type="paragraph" w:customStyle="1" w:styleId="1AB03BA3A6A546DDAD858BB9FF8AFF69">
    <w:name w:val="1AB03BA3A6A546DDAD858BB9FF8AFF69"/>
    <w:rsid w:val="00661E76"/>
  </w:style>
  <w:style w:type="paragraph" w:customStyle="1" w:styleId="4570578FDDC7417DA05C6DFD7613562C">
    <w:name w:val="4570578FDDC7417DA05C6DFD7613562C"/>
    <w:rsid w:val="00661E76"/>
  </w:style>
  <w:style w:type="paragraph" w:customStyle="1" w:styleId="E9A6027FFCEE43D3AD4173B5E6096307">
    <w:name w:val="E9A6027FFCEE43D3AD4173B5E6096307"/>
    <w:rsid w:val="00661E76"/>
  </w:style>
  <w:style w:type="paragraph" w:customStyle="1" w:styleId="5D759DAF6B5C4181A3FAAC6F4264B154">
    <w:name w:val="5D759DAF6B5C4181A3FAAC6F4264B154"/>
    <w:rsid w:val="00661E76"/>
  </w:style>
  <w:style w:type="paragraph" w:customStyle="1" w:styleId="55B051D317684D6A921B8B3C3E7B939F">
    <w:name w:val="55B051D317684D6A921B8B3C3E7B939F"/>
    <w:rsid w:val="00661E76"/>
  </w:style>
  <w:style w:type="paragraph" w:customStyle="1" w:styleId="5AB52405F69E406EB4D7A5F4B8D8E1DC">
    <w:name w:val="5AB52405F69E406EB4D7A5F4B8D8E1DC"/>
    <w:rsid w:val="00661E76"/>
  </w:style>
  <w:style w:type="paragraph" w:customStyle="1" w:styleId="1C7D9266FB76480A969882CB54DBC93E">
    <w:name w:val="1C7D9266FB76480A969882CB54DBC93E"/>
    <w:rsid w:val="00661E76"/>
  </w:style>
  <w:style w:type="paragraph" w:customStyle="1" w:styleId="2A7C280E898A40FDADBD7E0700395EB1">
    <w:name w:val="2A7C280E898A40FDADBD7E0700395EB1"/>
    <w:rsid w:val="00661E76"/>
  </w:style>
  <w:style w:type="paragraph" w:customStyle="1" w:styleId="C68EB201EB4343E88E93D015EACAAC2A">
    <w:name w:val="C68EB201EB4343E88E93D015EACAAC2A"/>
    <w:rsid w:val="00661E76"/>
  </w:style>
  <w:style w:type="paragraph" w:customStyle="1" w:styleId="FAA535E198824FFF909B904599680A3D">
    <w:name w:val="FAA535E198824FFF909B904599680A3D"/>
    <w:rsid w:val="00661E76"/>
  </w:style>
  <w:style w:type="paragraph" w:customStyle="1" w:styleId="0BFD04F6CF004F8F971AF418CCE8FF84">
    <w:name w:val="0BFD04F6CF004F8F971AF418CCE8FF84"/>
    <w:rsid w:val="00661E76"/>
  </w:style>
  <w:style w:type="paragraph" w:customStyle="1" w:styleId="6FC56F859A0549D483C0E19D8C71E79B">
    <w:name w:val="6FC56F859A0549D483C0E19D8C71E79B"/>
    <w:rsid w:val="00661E76"/>
  </w:style>
  <w:style w:type="paragraph" w:customStyle="1" w:styleId="C77A9AC6BB1E4C81A06669AED1573974">
    <w:name w:val="C77A9AC6BB1E4C81A06669AED1573974"/>
    <w:rsid w:val="00661E76"/>
  </w:style>
  <w:style w:type="paragraph" w:customStyle="1" w:styleId="737FF96F3EA745A1B73B5912298E9EDA">
    <w:name w:val="737FF96F3EA745A1B73B5912298E9EDA"/>
    <w:rsid w:val="00661E76"/>
  </w:style>
  <w:style w:type="paragraph" w:customStyle="1" w:styleId="6CF56D8DB7F34E5D91117F092E92D722">
    <w:name w:val="6CF56D8DB7F34E5D91117F092E92D722"/>
    <w:rsid w:val="00661E76"/>
  </w:style>
  <w:style w:type="paragraph" w:customStyle="1" w:styleId="61027BEC415843D4A16B283C5CC1EA4D">
    <w:name w:val="61027BEC415843D4A16B283C5CC1EA4D"/>
    <w:rsid w:val="00661E76"/>
  </w:style>
  <w:style w:type="paragraph" w:customStyle="1" w:styleId="5F3354F32C7D464E9B20AB0756A267EE">
    <w:name w:val="5F3354F32C7D464E9B20AB0756A267EE"/>
    <w:rsid w:val="00661E76"/>
  </w:style>
  <w:style w:type="paragraph" w:customStyle="1" w:styleId="31729314F73044049B79695BFF912704">
    <w:name w:val="31729314F73044049B79695BFF912704"/>
    <w:rsid w:val="00661E76"/>
  </w:style>
  <w:style w:type="paragraph" w:customStyle="1" w:styleId="73DB5D315FA34A1799C907058F7CE87A">
    <w:name w:val="73DB5D315FA34A1799C907058F7CE87A"/>
    <w:rsid w:val="00661E76"/>
  </w:style>
  <w:style w:type="paragraph" w:customStyle="1" w:styleId="5EC6C940E57E4ACCBC69123C14C67864">
    <w:name w:val="5EC6C940E57E4ACCBC69123C14C67864"/>
    <w:rsid w:val="00661E76"/>
  </w:style>
  <w:style w:type="paragraph" w:customStyle="1" w:styleId="6A194F4F5E924ADFAB79B8EFC16FD4A9">
    <w:name w:val="6A194F4F5E924ADFAB79B8EFC16FD4A9"/>
    <w:rsid w:val="00661E76"/>
  </w:style>
  <w:style w:type="paragraph" w:customStyle="1" w:styleId="10F0272A6D9C4EE6B7447B451FFE0BCA">
    <w:name w:val="10F0272A6D9C4EE6B7447B451FFE0BCA"/>
    <w:rsid w:val="00661E76"/>
  </w:style>
  <w:style w:type="paragraph" w:customStyle="1" w:styleId="1CA35C607CFA481081C2BC0A188C3FD1">
    <w:name w:val="1CA35C607CFA481081C2BC0A188C3FD1"/>
    <w:rsid w:val="00661E76"/>
  </w:style>
  <w:style w:type="paragraph" w:customStyle="1" w:styleId="3D7D84206C7C4190AC73A3E07213C8CB">
    <w:name w:val="3D7D84206C7C4190AC73A3E07213C8CB"/>
    <w:rsid w:val="00661E76"/>
  </w:style>
  <w:style w:type="paragraph" w:customStyle="1" w:styleId="A7EA630FF25F4017B41A9A3FC651CC44">
    <w:name w:val="A7EA630FF25F4017B41A9A3FC651CC44"/>
    <w:rsid w:val="00661E76"/>
  </w:style>
  <w:style w:type="paragraph" w:customStyle="1" w:styleId="5B943F8F0841473797A7325A65A3775C">
    <w:name w:val="5B943F8F0841473797A7325A65A3775C"/>
    <w:rsid w:val="00661E76"/>
  </w:style>
  <w:style w:type="paragraph" w:customStyle="1" w:styleId="4A05CC36F32041A7B0990D69C1587F35">
    <w:name w:val="4A05CC36F32041A7B0990D69C1587F35"/>
    <w:rsid w:val="00661E76"/>
  </w:style>
  <w:style w:type="paragraph" w:customStyle="1" w:styleId="6177D6265038453DA50472ECFAA28578">
    <w:name w:val="6177D6265038453DA50472ECFAA28578"/>
    <w:rsid w:val="00661E76"/>
  </w:style>
  <w:style w:type="paragraph" w:customStyle="1" w:styleId="FBE1C165080449A99153959329958CCE">
    <w:name w:val="FBE1C165080449A99153959329958CCE"/>
    <w:rsid w:val="00661E76"/>
  </w:style>
  <w:style w:type="paragraph" w:customStyle="1" w:styleId="EA0DE6116DE64B4CA256F16BED13A5E6">
    <w:name w:val="EA0DE6116DE64B4CA256F16BED13A5E6"/>
    <w:rsid w:val="00661E76"/>
  </w:style>
  <w:style w:type="paragraph" w:customStyle="1" w:styleId="2C8AC4BCF0AF4601AC8952C976C533EB">
    <w:name w:val="2C8AC4BCF0AF4601AC8952C976C533EB"/>
    <w:rsid w:val="00661E76"/>
  </w:style>
  <w:style w:type="paragraph" w:customStyle="1" w:styleId="AAEC95DF0C0B4AB2A0A673087CED49D5">
    <w:name w:val="AAEC95DF0C0B4AB2A0A673087CED49D5"/>
    <w:rsid w:val="00661E76"/>
  </w:style>
  <w:style w:type="paragraph" w:customStyle="1" w:styleId="F6412F2ED60C4DFE95C645169275CA17">
    <w:name w:val="F6412F2ED60C4DFE95C645169275CA17"/>
    <w:rsid w:val="00661E76"/>
  </w:style>
  <w:style w:type="paragraph" w:customStyle="1" w:styleId="2FD451763E2D4A89B25E7E84B869E0F1">
    <w:name w:val="2FD451763E2D4A89B25E7E84B869E0F1"/>
    <w:rsid w:val="00661E76"/>
  </w:style>
  <w:style w:type="paragraph" w:customStyle="1" w:styleId="B942B69F00424536A0F50885DDA8A0AD">
    <w:name w:val="B942B69F00424536A0F50885DDA8A0AD"/>
    <w:rsid w:val="00661E76"/>
  </w:style>
  <w:style w:type="paragraph" w:customStyle="1" w:styleId="936DAD03F6394EA9BD7814C13D334B2A">
    <w:name w:val="936DAD03F6394EA9BD7814C13D334B2A"/>
    <w:rsid w:val="00661E76"/>
  </w:style>
  <w:style w:type="paragraph" w:customStyle="1" w:styleId="59ADAEC057D8475BA2918FBC74AF53DB">
    <w:name w:val="59ADAEC057D8475BA2918FBC74AF53DB"/>
    <w:rsid w:val="00661E76"/>
  </w:style>
  <w:style w:type="paragraph" w:customStyle="1" w:styleId="CE8F7689A1B6459A9D38141BE867C62E">
    <w:name w:val="CE8F7689A1B6459A9D38141BE867C62E"/>
    <w:rsid w:val="00661E76"/>
  </w:style>
  <w:style w:type="paragraph" w:customStyle="1" w:styleId="84EF4AD29C53483A841ECCC9242C97C0">
    <w:name w:val="84EF4AD29C53483A841ECCC9242C97C0"/>
    <w:rsid w:val="00661E76"/>
  </w:style>
  <w:style w:type="paragraph" w:customStyle="1" w:styleId="232A1D3073E34B7482CE1296FE4268EB">
    <w:name w:val="232A1D3073E34B7482CE1296FE4268EB"/>
    <w:rsid w:val="00661E76"/>
  </w:style>
  <w:style w:type="paragraph" w:customStyle="1" w:styleId="B94CD75BC75049A1B8DCA6D71FA6E8FD">
    <w:name w:val="B94CD75BC75049A1B8DCA6D71FA6E8FD"/>
    <w:rsid w:val="00661E76"/>
  </w:style>
  <w:style w:type="paragraph" w:customStyle="1" w:styleId="6C15213DFC374010989226ED35B209E2">
    <w:name w:val="6C15213DFC374010989226ED35B209E2"/>
    <w:rsid w:val="00661E76"/>
  </w:style>
  <w:style w:type="paragraph" w:customStyle="1" w:styleId="56622CACA82B4257839CD678C96CB2A8">
    <w:name w:val="56622CACA82B4257839CD678C96CB2A8"/>
    <w:rsid w:val="00661E76"/>
  </w:style>
  <w:style w:type="paragraph" w:customStyle="1" w:styleId="AA60082592244B08B20BDEFDCD217A1D">
    <w:name w:val="AA60082592244B08B20BDEFDCD217A1D"/>
    <w:rsid w:val="00661E76"/>
  </w:style>
  <w:style w:type="paragraph" w:customStyle="1" w:styleId="63C9E6076FE04788888B0D5C8BB57E59">
    <w:name w:val="63C9E6076FE04788888B0D5C8BB57E59"/>
    <w:rsid w:val="00661E76"/>
  </w:style>
  <w:style w:type="paragraph" w:customStyle="1" w:styleId="D89FADE58C05421D983066507E3C3F7E">
    <w:name w:val="D89FADE58C05421D983066507E3C3F7E"/>
    <w:rsid w:val="00661E76"/>
  </w:style>
  <w:style w:type="paragraph" w:customStyle="1" w:styleId="02B120ABEDD94B728FAEDEE8127D6368">
    <w:name w:val="02B120ABEDD94B728FAEDEE8127D6368"/>
    <w:rsid w:val="00661E76"/>
  </w:style>
  <w:style w:type="paragraph" w:customStyle="1" w:styleId="FA9DAEE539114068B4D2C8CE04E717FC">
    <w:name w:val="FA9DAEE539114068B4D2C8CE04E717FC"/>
    <w:rsid w:val="00661E76"/>
  </w:style>
  <w:style w:type="paragraph" w:customStyle="1" w:styleId="9173C15168C641649DDA88C81164B629">
    <w:name w:val="9173C15168C641649DDA88C81164B629"/>
    <w:rsid w:val="00661E76"/>
  </w:style>
  <w:style w:type="paragraph" w:customStyle="1" w:styleId="792C35CD1D6142F39185FDD5399898A4">
    <w:name w:val="792C35CD1D6142F39185FDD5399898A4"/>
    <w:rsid w:val="00661E76"/>
  </w:style>
  <w:style w:type="paragraph" w:customStyle="1" w:styleId="8EC0FC15A8C74F348B52A36666A4066F">
    <w:name w:val="8EC0FC15A8C74F348B52A36666A4066F"/>
    <w:rsid w:val="00661E76"/>
  </w:style>
  <w:style w:type="paragraph" w:customStyle="1" w:styleId="BDC8D7BEA26D4F6A97948BB3466DD11B">
    <w:name w:val="BDC8D7BEA26D4F6A97948BB3466DD11B"/>
    <w:rsid w:val="00661E76"/>
  </w:style>
  <w:style w:type="paragraph" w:customStyle="1" w:styleId="C1F42A8726D94A64AE46979C30E53E65">
    <w:name w:val="C1F42A8726D94A64AE46979C30E53E65"/>
    <w:rsid w:val="00661E76"/>
  </w:style>
  <w:style w:type="paragraph" w:customStyle="1" w:styleId="5405A551837C4FFB8DD5CFA60227B325">
    <w:name w:val="5405A551837C4FFB8DD5CFA60227B325"/>
    <w:rsid w:val="00661E76"/>
  </w:style>
  <w:style w:type="paragraph" w:customStyle="1" w:styleId="17B83C6973A248968C599AE6951EE343">
    <w:name w:val="17B83C6973A248968C599AE6951EE343"/>
    <w:rsid w:val="00661E76"/>
  </w:style>
  <w:style w:type="paragraph" w:customStyle="1" w:styleId="EFB27CF11E124BB7A979461002EB8209">
    <w:name w:val="EFB27CF11E124BB7A979461002EB8209"/>
    <w:rsid w:val="00661E76"/>
  </w:style>
  <w:style w:type="paragraph" w:customStyle="1" w:styleId="C0025B714F3944C2AA5EFA4395D382A7">
    <w:name w:val="C0025B714F3944C2AA5EFA4395D382A7"/>
    <w:rsid w:val="00661E76"/>
  </w:style>
  <w:style w:type="paragraph" w:customStyle="1" w:styleId="55CF96F7B0D04B7695FCAD4485739B57">
    <w:name w:val="55CF96F7B0D04B7695FCAD4485739B57"/>
    <w:rsid w:val="00661E76"/>
  </w:style>
  <w:style w:type="paragraph" w:customStyle="1" w:styleId="E6C82D7BCFD64EA49494493D25CBB6E4">
    <w:name w:val="E6C82D7BCFD64EA49494493D25CBB6E4"/>
    <w:rsid w:val="00661E76"/>
  </w:style>
  <w:style w:type="paragraph" w:customStyle="1" w:styleId="62B6D35512814A74AA2447EC12766E2F">
    <w:name w:val="62B6D35512814A74AA2447EC12766E2F"/>
    <w:rsid w:val="00661E76"/>
  </w:style>
  <w:style w:type="paragraph" w:customStyle="1" w:styleId="85D618724A0848FFBFA7761982366241">
    <w:name w:val="85D618724A0848FFBFA7761982366241"/>
    <w:rsid w:val="00661E76"/>
  </w:style>
  <w:style w:type="paragraph" w:customStyle="1" w:styleId="753C045647FD4E9C9840770FC0DAD10E">
    <w:name w:val="753C045647FD4E9C9840770FC0DAD10E"/>
    <w:rsid w:val="00661E76"/>
  </w:style>
  <w:style w:type="paragraph" w:customStyle="1" w:styleId="8081827FA5394B41809F538B9F85CF5C">
    <w:name w:val="8081827FA5394B41809F538B9F85CF5C"/>
    <w:rsid w:val="00661E76"/>
  </w:style>
  <w:style w:type="paragraph" w:customStyle="1" w:styleId="17351C203075473184E0EC6B1CA1B622">
    <w:name w:val="17351C203075473184E0EC6B1CA1B622"/>
    <w:rsid w:val="00661E76"/>
  </w:style>
  <w:style w:type="paragraph" w:customStyle="1" w:styleId="0E3A175CD9164E61893295D2D8BD8409">
    <w:name w:val="0E3A175CD9164E61893295D2D8BD8409"/>
    <w:rsid w:val="00661E76"/>
  </w:style>
  <w:style w:type="paragraph" w:customStyle="1" w:styleId="9F6DB5235FA94B6D983E626AF94F5F02">
    <w:name w:val="9F6DB5235FA94B6D983E626AF94F5F02"/>
    <w:rsid w:val="00661E76"/>
  </w:style>
  <w:style w:type="paragraph" w:customStyle="1" w:styleId="E8415F5C3669402F914300DE0AB7C9FE">
    <w:name w:val="E8415F5C3669402F914300DE0AB7C9FE"/>
    <w:rsid w:val="00661E76"/>
  </w:style>
  <w:style w:type="paragraph" w:customStyle="1" w:styleId="AA49D4ED3BDD4068949569A2FC0ACDC3">
    <w:name w:val="AA49D4ED3BDD4068949569A2FC0ACDC3"/>
    <w:rsid w:val="00661E76"/>
  </w:style>
  <w:style w:type="paragraph" w:customStyle="1" w:styleId="FD9A21A747CD4EAA8A23BA3756CCFC35">
    <w:name w:val="FD9A21A747CD4EAA8A23BA3756CCFC35"/>
    <w:rsid w:val="00661E76"/>
  </w:style>
  <w:style w:type="paragraph" w:customStyle="1" w:styleId="303A7A2A747F4C6F8FC7E5409EC8A558">
    <w:name w:val="303A7A2A747F4C6F8FC7E5409EC8A558"/>
    <w:rsid w:val="00661E76"/>
  </w:style>
  <w:style w:type="paragraph" w:customStyle="1" w:styleId="C88362C1EDAA4D2FBA4C324E4D22C9D1">
    <w:name w:val="C88362C1EDAA4D2FBA4C324E4D22C9D1"/>
    <w:rsid w:val="00661E76"/>
  </w:style>
  <w:style w:type="paragraph" w:customStyle="1" w:styleId="CD48C1C50A88473C80B2FA2CC81D9B9D">
    <w:name w:val="CD48C1C50A88473C80B2FA2CC81D9B9D"/>
    <w:rsid w:val="00661E76"/>
  </w:style>
  <w:style w:type="paragraph" w:customStyle="1" w:styleId="243A4829C52B4D5A994484AED554DDC1">
    <w:name w:val="243A4829C52B4D5A994484AED554DDC1"/>
    <w:rsid w:val="00661E76"/>
  </w:style>
  <w:style w:type="paragraph" w:customStyle="1" w:styleId="3134EE8CC1BA4A428D1EA5D8335021CB">
    <w:name w:val="3134EE8CC1BA4A428D1EA5D8335021CB"/>
    <w:rsid w:val="00661E76"/>
  </w:style>
  <w:style w:type="paragraph" w:customStyle="1" w:styleId="EAC5CC19ECD749A7AA8D230ED1795266">
    <w:name w:val="EAC5CC19ECD749A7AA8D230ED1795266"/>
    <w:rsid w:val="00661E76"/>
  </w:style>
  <w:style w:type="paragraph" w:customStyle="1" w:styleId="A1086840C5984BF1811BE00ED9B61DCE">
    <w:name w:val="A1086840C5984BF1811BE00ED9B61DCE"/>
    <w:rsid w:val="00661E76"/>
  </w:style>
  <w:style w:type="paragraph" w:customStyle="1" w:styleId="C5D705AD83714AF6924013A04663D754">
    <w:name w:val="C5D705AD83714AF6924013A04663D754"/>
    <w:rsid w:val="00661E76"/>
  </w:style>
  <w:style w:type="paragraph" w:customStyle="1" w:styleId="3C6E7C2780504BBBAB0F30554FE78EA0">
    <w:name w:val="3C6E7C2780504BBBAB0F30554FE78EA0"/>
    <w:rsid w:val="00661E76"/>
  </w:style>
  <w:style w:type="paragraph" w:customStyle="1" w:styleId="690E5F5350314FFD8AEF43C0FFEF35FC">
    <w:name w:val="690E5F5350314FFD8AEF43C0FFEF35FC"/>
    <w:rsid w:val="00661E76"/>
  </w:style>
  <w:style w:type="paragraph" w:customStyle="1" w:styleId="DDB6908DE2E242409DF8F470891CCF55">
    <w:name w:val="DDB6908DE2E242409DF8F470891CCF55"/>
    <w:rsid w:val="00661E76"/>
  </w:style>
  <w:style w:type="paragraph" w:customStyle="1" w:styleId="7CB632F9F2E14B5391C9F1FAD1B7584B">
    <w:name w:val="7CB632F9F2E14B5391C9F1FAD1B7584B"/>
    <w:rsid w:val="00661E76"/>
  </w:style>
  <w:style w:type="paragraph" w:customStyle="1" w:styleId="D3D40B21EBCD4509BC8F3A9FBD2BC0E4">
    <w:name w:val="D3D40B21EBCD4509BC8F3A9FBD2BC0E4"/>
    <w:rsid w:val="00661E76"/>
  </w:style>
  <w:style w:type="paragraph" w:customStyle="1" w:styleId="8CAF820BD032448AB7DAA9DDDFFA5884">
    <w:name w:val="8CAF820BD032448AB7DAA9DDDFFA5884"/>
    <w:rsid w:val="00661E76"/>
  </w:style>
  <w:style w:type="paragraph" w:customStyle="1" w:styleId="5B6409FE0FD645B69778F5191CEC8016">
    <w:name w:val="5B6409FE0FD645B69778F5191CEC8016"/>
    <w:rsid w:val="00661E76"/>
  </w:style>
  <w:style w:type="paragraph" w:customStyle="1" w:styleId="7692B1F87EF9437CA9AA97B5CE68B993">
    <w:name w:val="7692B1F87EF9437CA9AA97B5CE68B993"/>
    <w:rsid w:val="00661E76"/>
  </w:style>
  <w:style w:type="paragraph" w:customStyle="1" w:styleId="7904E6079E9948F38E86D035C7951205">
    <w:name w:val="7904E6079E9948F38E86D035C7951205"/>
    <w:rsid w:val="00661E76"/>
  </w:style>
  <w:style w:type="paragraph" w:customStyle="1" w:styleId="9F13A7F736EE4055897CD4AE446F40A2">
    <w:name w:val="9F13A7F736EE4055897CD4AE446F40A2"/>
    <w:rsid w:val="00661E76"/>
  </w:style>
  <w:style w:type="paragraph" w:customStyle="1" w:styleId="360263A6BF6A406B876A8B37820E5237">
    <w:name w:val="360263A6BF6A406B876A8B37820E5237"/>
    <w:rsid w:val="00661E76"/>
  </w:style>
  <w:style w:type="paragraph" w:customStyle="1" w:styleId="D5AA224ECA6640C598958D71EA70AF53">
    <w:name w:val="D5AA224ECA6640C598958D71EA70AF53"/>
    <w:rsid w:val="00661E76"/>
  </w:style>
  <w:style w:type="paragraph" w:customStyle="1" w:styleId="C96C54CCE8AD41BEA6BF7E847FC929B2">
    <w:name w:val="C96C54CCE8AD41BEA6BF7E847FC929B2"/>
    <w:rsid w:val="00661E76"/>
  </w:style>
  <w:style w:type="paragraph" w:customStyle="1" w:styleId="729FD3F2658B44F18AFF16417DAE8CB3">
    <w:name w:val="729FD3F2658B44F18AFF16417DAE8CB3"/>
    <w:rsid w:val="00661E76"/>
  </w:style>
  <w:style w:type="paragraph" w:customStyle="1" w:styleId="317B4590574A4796917141E850FF5D91">
    <w:name w:val="317B4590574A4796917141E850FF5D91"/>
    <w:rsid w:val="00661E76"/>
  </w:style>
  <w:style w:type="paragraph" w:customStyle="1" w:styleId="D9A762346862412191B4B8A286DF3D9F">
    <w:name w:val="D9A762346862412191B4B8A286DF3D9F"/>
    <w:rsid w:val="00661E76"/>
  </w:style>
  <w:style w:type="paragraph" w:customStyle="1" w:styleId="C70E9376205341198FC8E67781755684">
    <w:name w:val="C70E9376205341198FC8E67781755684"/>
    <w:rsid w:val="00661E76"/>
  </w:style>
  <w:style w:type="paragraph" w:customStyle="1" w:styleId="8115458BCEFE4312BB00F992304933EE">
    <w:name w:val="8115458BCEFE4312BB00F992304933EE"/>
    <w:rsid w:val="00661E76"/>
  </w:style>
  <w:style w:type="paragraph" w:customStyle="1" w:styleId="DEAA9547739742AEB306C0F3AFDC26D8">
    <w:name w:val="DEAA9547739742AEB306C0F3AFDC26D8"/>
    <w:rsid w:val="00661E76"/>
  </w:style>
  <w:style w:type="paragraph" w:customStyle="1" w:styleId="0125BE7BEC04441E91ECFF05CF39F872">
    <w:name w:val="0125BE7BEC04441E91ECFF05CF39F872"/>
    <w:rsid w:val="00661E76"/>
  </w:style>
  <w:style w:type="paragraph" w:customStyle="1" w:styleId="66E28F052760406FA0715EFFBD95157B">
    <w:name w:val="66E28F052760406FA0715EFFBD95157B"/>
    <w:rsid w:val="00661E76"/>
  </w:style>
  <w:style w:type="paragraph" w:customStyle="1" w:styleId="9170BDE5F4084AB0A1B9AAF7B81403AF">
    <w:name w:val="9170BDE5F4084AB0A1B9AAF7B81403AF"/>
    <w:rsid w:val="00661E76"/>
  </w:style>
  <w:style w:type="paragraph" w:customStyle="1" w:styleId="CAC3CDCFC86045C080720F292F7E4339">
    <w:name w:val="CAC3CDCFC86045C080720F292F7E4339"/>
    <w:rsid w:val="00661E76"/>
  </w:style>
  <w:style w:type="paragraph" w:customStyle="1" w:styleId="35C6AFAF5216428D8056C62D63EFCE7C">
    <w:name w:val="35C6AFAF5216428D8056C62D63EFCE7C"/>
    <w:rsid w:val="00661E76"/>
  </w:style>
  <w:style w:type="paragraph" w:customStyle="1" w:styleId="648539F1874D4D6E889831323C5781EA">
    <w:name w:val="648539F1874D4D6E889831323C5781EA"/>
    <w:rsid w:val="00661E76"/>
  </w:style>
  <w:style w:type="paragraph" w:customStyle="1" w:styleId="8015CCF6B6B5463CA523B27316FD6BB5">
    <w:name w:val="8015CCF6B6B5463CA523B27316FD6BB5"/>
    <w:rsid w:val="00661E76"/>
  </w:style>
  <w:style w:type="paragraph" w:customStyle="1" w:styleId="0C2C7B263AB0496EA591EC910D2F9FA6">
    <w:name w:val="0C2C7B263AB0496EA591EC910D2F9FA6"/>
    <w:rsid w:val="00661E76"/>
  </w:style>
  <w:style w:type="paragraph" w:customStyle="1" w:styleId="813F2DEE205D4783818719B2DDF203AC">
    <w:name w:val="813F2DEE205D4783818719B2DDF203AC"/>
    <w:rsid w:val="00661E76"/>
  </w:style>
  <w:style w:type="paragraph" w:customStyle="1" w:styleId="0E76FA08C395462EA82E1CA78BCB8CB8">
    <w:name w:val="0E76FA08C395462EA82E1CA78BCB8CB8"/>
    <w:rsid w:val="00661E76"/>
  </w:style>
  <w:style w:type="paragraph" w:customStyle="1" w:styleId="99CB6C3E635E467F8E1206259CA5B849">
    <w:name w:val="99CB6C3E635E467F8E1206259CA5B849"/>
    <w:rsid w:val="00661E76"/>
  </w:style>
  <w:style w:type="paragraph" w:customStyle="1" w:styleId="598E56D48F0B4F3086F661A6352E5F3C">
    <w:name w:val="598E56D48F0B4F3086F661A6352E5F3C"/>
    <w:rsid w:val="00661E76"/>
  </w:style>
  <w:style w:type="paragraph" w:customStyle="1" w:styleId="8940E133DF5E431E87B33DA6ECCDC991">
    <w:name w:val="8940E133DF5E431E87B33DA6ECCDC991"/>
    <w:rsid w:val="00661E76"/>
  </w:style>
  <w:style w:type="paragraph" w:customStyle="1" w:styleId="5DE72D44C0564BC6AC9969C4B0E26248">
    <w:name w:val="5DE72D44C0564BC6AC9969C4B0E26248"/>
    <w:rsid w:val="00661E76"/>
  </w:style>
  <w:style w:type="paragraph" w:customStyle="1" w:styleId="4ACDFEF97C4A48BC99D3AA39AAA0FDCE">
    <w:name w:val="4ACDFEF97C4A48BC99D3AA39AAA0FDCE"/>
    <w:rsid w:val="00661E76"/>
  </w:style>
  <w:style w:type="paragraph" w:customStyle="1" w:styleId="7DFB4E63DEA649B5AA74043FE1FD05FF">
    <w:name w:val="7DFB4E63DEA649B5AA74043FE1FD05FF"/>
    <w:rsid w:val="00661E76"/>
  </w:style>
  <w:style w:type="paragraph" w:customStyle="1" w:styleId="40185F35C63F4397AE16C351B94F4F11">
    <w:name w:val="40185F35C63F4397AE16C351B94F4F11"/>
    <w:rsid w:val="00661E76"/>
  </w:style>
  <w:style w:type="paragraph" w:customStyle="1" w:styleId="F6F16B2666F84460B8F75D3328D2C812">
    <w:name w:val="F6F16B2666F84460B8F75D3328D2C812"/>
    <w:rsid w:val="00661E76"/>
  </w:style>
  <w:style w:type="paragraph" w:customStyle="1" w:styleId="3FDD588970FD44628995EDC04F895EE5">
    <w:name w:val="3FDD588970FD44628995EDC04F895EE5"/>
    <w:rsid w:val="00661E76"/>
  </w:style>
  <w:style w:type="paragraph" w:customStyle="1" w:styleId="FD84FC7CD9AF4FA7BA9826967AE83E59">
    <w:name w:val="FD84FC7CD9AF4FA7BA9826967AE83E59"/>
    <w:rsid w:val="00661E76"/>
  </w:style>
  <w:style w:type="paragraph" w:customStyle="1" w:styleId="32B29F8E317F437A9D675D42D2998FD0">
    <w:name w:val="32B29F8E317F437A9D675D42D2998FD0"/>
    <w:rsid w:val="00661E76"/>
  </w:style>
  <w:style w:type="paragraph" w:customStyle="1" w:styleId="A8DA729D2FFD45C485267B5CB77C0F5A">
    <w:name w:val="A8DA729D2FFD45C485267B5CB77C0F5A"/>
    <w:rsid w:val="00661E76"/>
  </w:style>
  <w:style w:type="paragraph" w:customStyle="1" w:styleId="DA37FFCF196949E089E4F430D6E933D6">
    <w:name w:val="DA37FFCF196949E089E4F430D6E933D6"/>
    <w:rsid w:val="00661E76"/>
  </w:style>
  <w:style w:type="paragraph" w:customStyle="1" w:styleId="87F1E75DF84945F18F6D4DD192EB0376">
    <w:name w:val="87F1E75DF84945F18F6D4DD192EB0376"/>
    <w:rsid w:val="00661E76"/>
  </w:style>
  <w:style w:type="paragraph" w:customStyle="1" w:styleId="C505BF3BBCBA42D899CA2BA4CAC0B32A">
    <w:name w:val="C505BF3BBCBA42D899CA2BA4CAC0B32A"/>
    <w:rsid w:val="00661E76"/>
  </w:style>
  <w:style w:type="paragraph" w:customStyle="1" w:styleId="D9076496DBE947C2A5A851CCE586DB77">
    <w:name w:val="D9076496DBE947C2A5A851CCE586DB77"/>
    <w:rsid w:val="00661E76"/>
  </w:style>
  <w:style w:type="paragraph" w:customStyle="1" w:styleId="2D754CBC24FC446E92785A2C263D9A9C">
    <w:name w:val="2D754CBC24FC446E92785A2C263D9A9C"/>
    <w:rsid w:val="00661E76"/>
  </w:style>
  <w:style w:type="paragraph" w:customStyle="1" w:styleId="C77C383E3E0F44D2AAD75EF4B804D416">
    <w:name w:val="C77C383E3E0F44D2AAD75EF4B804D416"/>
    <w:rsid w:val="00661E76"/>
  </w:style>
  <w:style w:type="paragraph" w:customStyle="1" w:styleId="1607271D17CB4322AB37AEEAF130D597">
    <w:name w:val="1607271D17CB4322AB37AEEAF130D597"/>
    <w:rsid w:val="00661E76"/>
  </w:style>
  <w:style w:type="paragraph" w:customStyle="1" w:styleId="3EC32C8D57ED4F6DB8CE1D56B1B3ABC2">
    <w:name w:val="3EC32C8D57ED4F6DB8CE1D56B1B3ABC2"/>
    <w:rsid w:val="00661E76"/>
  </w:style>
  <w:style w:type="paragraph" w:customStyle="1" w:styleId="2CA5345F03E8435696CDB489DB8C6172">
    <w:name w:val="2CA5345F03E8435696CDB489DB8C6172"/>
    <w:rsid w:val="00661E76"/>
  </w:style>
  <w:style w:type="paragraph" w:customStyle="1" w:styleId="30F875B2D02846D0938B5B29D3326051">
    <w:name w:val="30F875B2D02846D0938B5B29D3326051"/>
    <w:rsid w:val="00661E76"/>
  </w:style>
  <w:style w:type="paragraph" w:customStyle="1" w:styleId="7FBDA26470694D90BC025C33C93E010D">
    <w:name w:val="7FBDA26470694D90BC025C33C93E010D"/>
    <w:rsid w:val="00661E76"/>
  </w:style>
  <w:style w:type="paragraph" w:customStyle="1" w:styleId="E3DBA484951644DD8B6587614B81ABE1">
    <w:name w:val="E3DBA484951644DD8B6587614B81ABE1"/>
    <w:rsid w:val="00661E76"/>
  </w:style>
  <w:style w:type="paragraph" w:customStyle="1" w:styleId="A481A3FCF31F48ED802763AA92B66088">
    <w:name w:val="A481A3FCF31F48ED802763AA92B66088"/>
    <w:rsid w:val="00661E76"/>
  </w:style>
  <w:style w:type="paragraph" w:customStyle="1" w:styleId="D6663107A338475C8D9D3F6702DF95D1">
    <w:name w:val="D6663107A338475C8D9D3F6702DF95D1"/>
    <w:rsid w:val="00661E76"/>
  </w:style>
  <w:style w:type="paragraph" w:customStyle="1" w:styleId="CD6FF9E36828480999B263B49B710185">
    <w:name w:val="CD6FF9E36828480999B263B49B710185"/>
    <w:rsid w:val="00661E76"/>
  </w:style>
  <w:style w:type="paragraph" w:customStyle="1" w:styleId="918FEFB9CDDD478DB79EF08B1DBDA2E7">
    <w:name w:val="918FEFB9CDDD478DB79EF08B1DBDA2E7"/>
    <w:rsid w:val="00661E76"/>
  </w:style>
  <w:style w:type="paragraph" w:customStyle="1" w:styleId="23D7B1C04AF94BA1931D04FBCFB7215E">
    <w:name w:val="23D7B1C04AF94BA1931D04FBCFB7215E"/>
    <w:rsid w:val="00661E76"/>
  </w:style>
  <w:style w:type="paragraph" w:customStyle="1" w:styleId="C0157054D7584988B7E952C51AB969C0">
    <w:name w:val="C0157054D7584988B7E952C51AB969C0"/>
    <w:rsid w:val="00661E76"/>
  </w:style>
  <w:style w:type="paragraph" w:customStyle="1" w:styleId="026D751E3D33446EB27A2A36743503AF">
    <w:name w:val="026D751E3D33446EB27A2A36743503AF"/>
    <w:rsid w:val="00661E76"/>
  </w:style>
  <w:style w:type="paragraph" w:customStyle="1" w:styleId="D026E7A1A4E2495FBB64FBBD93D88053">
    <w:name w:val="D026E7A1A4E2495FBB64FBBD93D88053"/>
    <w:rsid w:val="00661E76"/>
  </w:style>
  <w:style w:type="paragraph" w:customStyle="1" w:styleId="5E9EFFB5E81A41C8A84168EDBAA71386">
    <w:name w:val="5E9EFFB5E81A41C8A84168EDBAA71386"/>
    <w:rsid w:val="00661E76"/>
  </w:style>
  <w:style w:type="paragraph" w:customStyle="1" w:styleId="BE6C3234BFB3483888F5215BE1F49D0E">
    <w:name w:val="BE6C3234BFB3483888F5215BE1F49D0E"/>
    <w:rsid w:val="00661E76"/>
  </w:style>
  <w:style w:type="paragraph" w:customStyle="1" w:styleId="04DCA1062B564727937E253A06B7346C">
    <w:name w:val="04DCA1062B564727937E253A06B7346C"/>
    <w:rsid w:val="00661E76"/>
  </w:style>
  <w:style w:type="paragraph" w:customStyle="1" w:styleId="B210812659B1418AA305A30F508510AD">
    <w:name w:val="B210812659B1418AA305A30F508510AD"/>
    <w:rsid w:val="00661E76"/>
  </w:style>
  <w:style w:type="paragraph" w:customStyle="1" w:styleId="EE05AEA4791D48EEAF40D70794D38FC5">
    <w:name w:val="EE05AEA4791D48EEAF40D70794D38FC5"/>
    <w:rsid w:val="00661E76"/>
  </w:style>
  <w:style w:type="paragraph" w:customStyle="1" w:styleId="A5CAB6AE8B0F412E890F7C1E2CF714BF">
    <w:name w:val="A5CAB6AE8B0F412E890F7C1E2CF714BF"/>
    <w:rsid w:val="00661E76"/>
  </w:style>
  <w:style w:type="paragraph" w:customStyle="1" w:styleId="61E9E240326A44C8A07C8958578E9F0C">
    <w:name w:val="61E9E240326A44C8A07C8958578E9F0C"/>
    <w:rsid w:val="00661E76"/>
  </w:style>
  <w:style w:type="paragraph" w:customStyle="1" w:styleId="26237EBAAA874BDB809B4F1891ACE7C7">
    <w:name w:val="26237EBAAA874BDB809B4F1891ACE7C7"/>
    <w:rsid w:val="00661E76"/>
  </w:style>
  <w:style w:type="paragraph" w:customStyle="1" w:styleId="D9D9F5BF3EFD46AFA0981609F2FFBD52">
    <w:name w:val="D9D9F5BF3EFD46AFA0981609F2FFBD52"/>
    <w:rsid w:val="00661E76"/>
  </w:style>
  <w:style w:type="paragraph" w:customStyle="1" w:styleId="B5B8FF8D812842C8A30F1417E1961D07">
    <w:name w:val="B5B8FF8D812842C8A30F1417E1961D07"/>
    <w:rsid w:val="00661E76"/>
  </w:style>
  <w:style w:type="paragraph" w:customStyle="1" w:styleId="5CB567F1392C4B7BA0BC87C7FA081B1A">
    <w:name w:val="5CB567F1392C4B7BA0BC87C7FA081B1A"/>
    <w:rsid w:val="00661E76"/>
  </w:style>
  <w:style w:type="paragraph" w:customStyle="1" w:styleId="73A8AE17A26448C4941B1F85E8ACB85D">
    <w:name w:val="73A8AE17A26448C4941B1F85E8ACB85D"/>
    <w:rsid w:val="00661E76"/>
  </w:style>
  <w:style w:type="paragraph" w:customStyle="1" w:styleId="C35495DB2D044BF38E37A9E9F90529C1">
    <w:name w:val="C35495DB2D044BF38E37A9E9F90529C1"/>
    <w:rsid w:val="00661E76"/>
  </w:style>
  <w:style w:type="paragraph" w:customStyle="1" w:styleId="540A6F7CA3374380BB5B38CEC04C4EE7">
    <w:name w:val="540A6F7CA3374380BB5B38CEC04C4EE7"/>
    <w:rsid w:val="00661E76"/>
  </w:style>
  <w:style w:type="paragraph" w:customStyle="1" w:styleId="CF55F655E6B64F5EAA294FDE97980365">
    <w:name w:val="CF55F655E6B64F5EAA294FDE97980365"/>
    <w:rsid w:val="00661E76"/>
  </w:style>
  <w:style w:type="paragraph" w:customStyle="1" w:styleId="A8797F6EE5314908B3E7847E5BEE75E1">
    <w:name w:val="A8797F6EE5314908B3E7847E5BEE75E1"/>
    <w:rsid w:val="00661E76"/>
  </w:style>
  <w:style w:type="paragraph" w:customStyle="1" w:styleId="3E37EBED5B244CF897C23DF9089282D4">
    <w:name w:val="3E37EBED5B244CF897C23DF9089282D4"/>
    <w:rsid w:val="00661E76"/>
  </w:style>
  <w:style w:type="paragraph" w:customStyle="1" w:styleId="5C9B5A88C20043348196B8EE0FDB96D6">
    <w:name w:val="5C9B5A88C20043348196B8EE0FDB96D6"/>
    <w:rsid w:val="00661E76"/>
  </w:style>
  <w:style w:type="paragraph" w:customStyle="1" w:styleId="07A0BCCF8AAC40BD829B6A606E5DA42D">
    <w:name w:val="07A0BCCF8AAC40BD829B6A606E5DA42D"/>
    <w:rsid w:val="00661E76"/>
  </w:style>
  <w:style w:type="paragraph" w:customStyle="1" w:styleId="75B76A6B235A480C8C85CF8E4F43845C">
    <w:name w:val="75B76A6B235A480C8C85CF8E4F43845C"/>
    <w:rsid w:val="00661E76"/>
  </w:style>
  <w:style w:type="paragraph" w:customStyle="1" w:styleId="97339256259D42C3B6E88DAB957C8D60">
    <w:name w:val="97339256259D42C3B6E88DAB957C8D60"/>
    <w:rsid w:val="00661E76"/>
  </w:style>
  <w:style w:type="paragraph" w:customStyle="1" w:styleId="821A86122E154A62AE87C67F1823B453">
    <w:name w:val="821A86122E154A62AE87C67F1823B453"/>
    <w:rsid w:val="00661E76"/>
  </w:style>
  <w:style w:type="paragraph" w:customStyle="1" w:styleId="54CA50E1A39940F8BCDD660337508A42">
    <w:name w:val="54CA50E1A39940F8BCDD660337508A42"/>
    <w:rsid w:val="00661E76"/>
  </w:style>
  <w:style w:type="paragraph" w:customStyle="1" w:styleId="0CE964DE52B9439A9EBC2FBF503107C9">
    <w:name w:val="0CE964DE52B9439A9EBC2FBF503107C9"/>
    <w:rsid w:val="00661E76"/>
  </w:style>
  <w:style w:type="paragraph" w:customStyle="1" w:styleId="EF892500246C4EE5AD3D76846F938CBB">
    <w:name w:val="EF892500246C4EE5AD3D76846F938CBB"/>
    <w:rsid w:val="00661E76"/>
  </w:style>
  <w:style w:type="paragraph" w:customStyle="1" w:styleId="BB5318EE4F0A4D0F91620A01BEB009AD">
    <w:name w:val="BB5318EE4F0A4D0F91620A01BEB009AD"/>
    <w:rsid w:val="00661E76"/>
  </w:style>
  <w:style w:type="paragraph" w:customStyle="1" w:styleId="1B729550B9C547FB80653342B886F18B">
    <w:name w:val="1B729550B9C547FB80653342B886F18B"/>
    <w:rsid w:val="00661E76"/>
  </w:style>
  <w:style w:type="paragraph" w:customStyle="1" w:styleId="6410768F37674869B0D8938A6EC18CDB">
    <w:name w:val="6410768F37674869B0D8938A6EC18CDB"/>
    <w:rsid w:val="00661E76"/>
  </w:style>
  <w:style w:type="paragraph" w:customStyle="1" w:styleId="A112266275B944BF90B93E79C2E326FD">
    <w:name w:val="A112266275B944BF90B93E79C2E326FD"/>
    <w:rsid w:val="00661E76"/>
  </w:style>
  <w:style w:type="paragraph" w:customStyle="1" w:styleId="ED0B96D1A23D457DAE51C785AEBB6BD1">
    <w:name w:val="ED0B96D1A23D457DAE51C785AEBB6BD1"/>
    <w:rsid w:val="00661E76"/>
  </w:style>
  <w:style w:type="paragraph" w:customStyle="1" w:styleId="C4B3C90B0B2248C4939FB45F4BFE7076">
    <w:name w:val="C4B3C90B0B2248C4939FB45F4BFE7076"/>
    <w:rsid w:val="00661E76"/>
  </w:style>
  <w:style w:type="paragraph" w:customStyle="1" w:styleId="26C54F23C15C4E38AB9D553A3C62B1A9">
    <w:name w:val="26C54F23C15C4E38AB9D553A3C62B1A9"/>
    <w:rsid w:val="00661E76"/>
  </w:style>
  <w:style w:type="paragraph" w:customStyle="1" w:styleId="F5BEB74A58444FE4BC925EA47A1E1623">
    <w:name w:val="F5BEB74A58444FE4BC925EA47A1E1623"/>
    <w:rsid w:val="00661E76"/>
  </w:style>
  <w:style w:type="paragraph" w:customStyle="1" w:styleId="9E6E416CC48D47378848CEEDB1805589">
    <w:name w:val="9E6E416CC48D47378848CEEDB1805589"/>
    <w:rsid w:val="00661E76"/>
  </w:style>
  <w:style w:type="paragraph" w:customStyle="1" w:styleId="31B6B398B62D4A2E9CAD200524309604">
    <w:name w:val="31B6B398B62D4A2E9CAD200524309604"/>
    <w:rsid w:val="00661E76"/>
  </w:style>
  <w:style w:type="paragraph" w:customStyle="1" w:styleId="FB2DC0F10A8440D79B8CFCD3E5C38E9C">
    <w:name w:val="FB2DC0F10A8440D79B8CFCD3E5C38E9C"/>
    <w:rsid w:val="00661E76"/>
  </w:style>
  <w:style w:type="paragraph" w:customStyle="1" w:styleId="1F5C240DAE194AF2B658675D14B195FE">
    <w:name w:val="1F5C240DAE194AF2B658675D14B195FE"/>
    <w:rsid w:val="00661E76"/>
  </w:style>
  <w:style w:type="paragraph" w:customStyle="1" w:styleId="8DB1ED6D89224C1AA82FBAEE2177EF50">
    <w:name w:val="8DB1ED6D89224C1AA82FBAEE2177EF50"/>
    <w:rsid w:val="00661E76"/>
  </w:style>
  <w:style w:type="paragraph" w:customStyle="1" w:styleId="A010E1FB238E4CEF932A2ED9259CADE6">
    <w:name w:val="A010E1FB238E4CEF932A2ED9259CADE6"/>
    <w:rsid w:val="00661E76"/>
  </w:style>
  <w:style w:type="paragraph" w:customStyle="1" w:styleId="C2D33AC0D9404B82AECEBF566CCD5767">
    <w:name w:val="C2D33AC0D9404B82AECEBF566CCD5767"/>
    <w:rsid w:val="00661E76"/>
  </w:style>
  <w:style w:type="paragraph" w:customStyle="1" w:styleId="22C387B2DA004BF992421FB487F89A8F">
    <w:name w:val="22C387B2DA004BF992421FB487F89A8F"/>
    <w:rsid w:val="00661E76"/>
  </w:style>
  <w:style w:type="paragraph" w:customStyle="1" w:styleId="E182E2E351AD4724B389988F0199150B">
    <w:name w:val="E182E2E351AD4724B389988F0199150B"/>
    <w:rsid w:val="00661E76"/>
  </w:style>
  <w:style w:type="paragraph" w:customStyle="1" w:styleId="66C3F52E5711420EB76E8F9CC91D4D73">
    <w:name w:val="66C3F52E5711420EB76E8F9CC91D4D73"/>
    <w:rsid w:val="00661E76"/>
  </w:style>
  <w:style w:type="paragraph" w:customStyle="1" w:styleId="F4BA184ACE4641008C2CB177FE606308">
    <w:name w:val="F4BA184ACE4641008C2CB177FE606308"/>
    <w:rsid w:val="00661E76"/>
  </w:style>
  <w:style w:type="paragraph" w:customStyle="1" w:styleId="86BF3DD1D698462B9448B39B451F9D71">
    <w:name w:val="86BF3DD1D698462B9448B39B451F9D71"/>
    <w:rsid w:val="00661E76"/>
  </w:style>
  <w:style w:type="paragraph" w:customStyle="1" w:styleId="9E23A970E8CF4AFC8A177CE5DE1B57E0">
    <w:name w:val="9E23A970E8CF4AFC8A177CE5DE1B57E0"/>
    <w:rsid w:val="00661E76"/>
  </w:style>
  <w:style w:type="paragraph" w:customStyle="1" w:styleId="A02734B828A644B88E08B5F9C5AB0EE6">
    <w:name w:val="A02734B828A644B88E08B5F9C5AB0EE6"/>
    <w:rsid w:val="00661E76"/>
  </w:style>
  <w:style w:type="paragraph" w:customStyle="1" w:styleId="73B665A55E5A416984D1A2149185C71C">
    <w:name w:val="73B665A55E5A416984D1A2149185C71C"/>
    <w:rsid w:val="00661E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C8359E17C2046BC34E284A015BE61" ma:contentTypeVersion="1" ma:contentTypeDescription="Create a new document." ma:contentTypeScope="" ma:versionID="a14b3a2a67de2f9d32b5411cc127abdf">
  <xsd:schema xmlns:xsd="http://www.w3.org/2001/XMLSchema" xmlns:xs="http://www.w3.org/2001/XMLSchema" xmlns:p="http://schemas.microsoft.com/office/2006/metadata/properties" xmlns:ns2="05346d1c-d2b7-4c07-b1d4-da32ddb2293a" targetNamespace="http://schemas.microsoft.com/office/2006/metadata/properties" ma:root="true" ma:fieldsID="4c2ff176b3545394d778d038e681521c" ns2:_="">
    <xsd:import namespace="05346d1c-d2b7-4c07-b1d4-da32ddb2293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46d1c-d2b7-4c07-b1d4-da32ddb229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E30F12-8FF6-4F6D-A0CD-8CD867293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346d1c-d2b7-4c07-b1d4-da32ddb22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90A440-9A09-4C5A-822E-F4A3A91F37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2B1E55-33E0-44D4-9912-CB209B3E9E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Rebecca</cp:lastModifiedBy>
  <cp:revision>6</cp:revision>
  <cp:lastPrinted>2015-01-29T16:50:00Z</cp:lastPrinted>
  <dcterms:created xsi:type="dcterms:W3CDTF">2020-06-05T20:47:00Z</dcterms:created>
  <dcterms:modified xsi:type="dcterms:W3CDTF">2020-06-05T22:07:00Z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0x010100606C8359E17C2046BC34E284A015BE61</vt:lpwstr>
  </property>
</Properties>
</file>