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C49045" w14:textId="0CC501B6" w:rsidR="003A122E" w:rsidRPr="00BF490E" w:rsidRDefault="003A122E" w:rsidP="00381CE4">
      <w:pPr>
        <w:pStyle w:val="Heading1"/>
        <w:spacing w:line="276" w:lineRule="auto"/>
        <w:rPr>
          <w:rFonts w:ascii="Garamond" w:hAnsi="Garamond"/>
          <w:b/>
          <w:bCs/>
          <w:smallCaps/>
          <w:sz w:val="28"/>
          <w:szCs w:val="28"/>
        </w:rPr>
      </w:pPr>
      <w:r w:rsidRPr="00BF490E">
        <w:rPr>
          <w:rFonts w:ascii="Garamond" w:hAnsi="Garamond"/>
          <w:b/>
          <w:bCs/>
          <w:smallCaps/>
          <w:color w:val="auto"/>
          <w:sz w:val="28"/>
          <w:szCs w:val="28"/>
        </w:rPr>
        <w:t>Instructions</w:t>
      </w:r>
    </w:p>
    <w:p w14:paraId="199BCD4E" w14:textId="3C186DFF" w:rsidR="00BF490E" w:rsidRPr="00BF490E" w:rsidRDefault="007F0241" w:rsidP="00381CE4">
      <w:pPr>
        <w:pStyle w:val="ListParagraph"/>
        <w:numPr>
          <w:ilvl w:val="0"/>
          <w:numId w:val="6"/>
        </w:numPr>
        <w:spacing w:before="120" w:line="276" w:lineRule="auto"/>
        <w:contextualSpacing w:val="0"/>
        <w:rPr>
          <w:rFonts w:ascii="Garamond" w:hAnsi="Garamond"/>
          <w:b/>
        </w:rPr>
      </w:pPr>
      <w:r>
        <w:rPr>
          <w:rFonts w:ascii="Garamond" w:hAnsi="Garamond"/>
        </w:rPr>
        <w:t>All unexpected adverse events related or likely related to the research project must be reported to the IRB. To submit an Adverse Event Form, please c</w:t>
      </w:r>
      <w:r w:rsidR="003A122E" w:rsidRPr="006D1B57">
        <w:rPr>
          <w:rFonts w:ascii="Garamond" w:hAnsi="Garamond"/>
        </w:rPr>
        <w:t xml:space="preserve">omplete each section of this </w:t>
      </w:r>
      <w:r>
        <w:rPr>
          <w:rFonts w:ascii="Garamond" w:hAnsi="Garamond"/>
        </w:rPr>
        <w:t>document</w:t>
      </w:r>
      <w:r w:rsidR="003A122E" w:rsidRPr="006D1B57">
        <w:rPr>
          <w:rFonts w:ascii="Garamond" w:hAnsi="Garamond"/>
        </w:rPr>
        <w:t xml:space="preserve"> without changing its format</w:t>
      </w:r>
      <w:r w:rsidR="00BF490E">
        <w:rPr>
          <w:rFonts w:ascii="Garamond" w:hAnsi="Garamond"/>
        </w:rPr>
        <w:t xml:space="preserve"> and sign the agreement in section </w:t>
      </w:r>
      <w:r w:rsidR="00B968BF">
        <w:rPr>
          <w:rFonts w:ascii="Garamond" w:hAnsi="Garamond"/>
        </w:rPr>
        <w:t>C</w:t>
      </w:r>
      <w:r w:rsidR="00BF490E">
        <w:rPr>
          <w:rFonts w:ascii="Garamond" w:hAnsi="Garamond"/>
        </w:rPr>
        <w:t>.</w:t>
      </w:r>
    </w:p>
    <w:p w14:paraId="3B46CD36" w14:textId="5F4BDF4E" w:rsidR="003A122E" w:rsidRPr="006D1B57" w:rsidRDefault="00BF490E" w:rsidP="00381CE4">
      <w:pPr>
        <w:pStyle w:val="ListParagraph"/>
        <w:numPr>
          <w:ilvl w:val="0"/>
          <w:numId w:val="6"/>
        </w:numPr>
        <w:spacing w:before="120" w:line="276" w:lineRule="auto"/>
        <w:contextualSpacing w:val="0"/>
        <w:rPr>
          <w:rFonts w:ascii="Garamond" w:hAnsi="Garamond"/>
          <w:b/>
        </w:rPr>
      </w:pPr>
      <w:r>
        <w:rPr>
          <w:rFonts w:ascii="Garamond" w:hAnsi="Garamond"/>
        </w:rPr>
        <w:t xml:space="preserve">Obtain the necessary signatures indicating faculty (if necessary) and departmental </w:t>
      </w:r>
      <w:r w:rsidR="0062433C">
        <w:rPr>
          <w:rFonts w:ascii="Garamond" w:hAnsi="Garamond"/>
        </w:rPr>
        <w:t>acknowledgment</w:t>
      </w:r>
      <w:r>
        <w:rPr>
          <w:rFonts w:ascii="Garamond" w:hAnsi="Garamond"/>
        </w:rPr>
        <w:t xml:space="preserve"> in section </w:t>
      </w:r>
      <w:r w:rsidR="00B968BF">
        <w:rPr>
          <w:rFonts w:ascii="Garamond" w:hAnsi="Garamond"/>
        </w:rPr>
        <w:t>D</w:t>
      </w:r>
      <w:r>
        <w:rPr>
          <w:rFonts w:ascii="Garamond" w:hAnsi="Garamond"/>
        </w:rPr>
        <w:t>.</w:t>
      </w:r>
    </w:p>
    <w:p w14:paraId="263B69DC" w14:textId="58BDD4CA" w:rsidR="003A122E" w:rsidRPr="006D1B57" w:rsidRDefault="003A122E" w:rsidP="00381CE4">
      <w:pPr>
        <w:pStyle w:val="ListParagraph"/>
        <w:numPr>
          <w:ilvl w:val="0"/>
          <w:numId w:val="6"/>
        </w:numPr>
        <w:spacing w:before="120" w:line="276" w:lineRule="auto"/>
        <w:contextualSpacing w:val="0"/>
        <w:rPr>
          <w:rFonts w:ascii="Garamond" w:hAnsi="Garamond"/>
          <w:b/>
        </w:rPr>
      </w:pPr>
      <w:r w:rsidRPr="00F90549">
        <w:rPr>
          <w:rFonts w:ascii="Garamond" w:hAnsi="Garamond"/>
        </w:rPr>
        <w:t>Email th</w:t>
      </w:r>
      <w:r>
        <w:rPr>
          <w:rFonts w:ascii="Garamond" w:hAnsi="Garamond"/>
        </w:rPr>
        <w:t>e signed</w:t>
      </w:r>
      <w:r w:rsidRPr="00F90549">
        <w:rPr>
          <w:rFonts w:ascii="Garamond" w:hAnsi="Garamond"/>
        </w:rPr>
        <w:t xml:space="preserve"> form and </w:t>
      </w:r>
      <w:r w:rsidR="000F076B">
        <w:rPr>
          <w:rFonts w:ascii="Garamond" w:hAnsi="Garamond"/>
        </w:rPr>
        <w:t>any relevan</w:t>
      </w:r>
      <w:bookmarkStart w:id="0" w:name="_GoBack"/>
      <w:bookmarkEnd w:id="0"/>
      <w:r w:rsidR="000F076B">
        <w:rPr>
          <w:rFonts w:ascii="Garamond" w:hAnsi="Garamond"/>
        </w:rPr>
        <w:t>t additional</w:t>
      </w:r>
      <w:r w:rsidR="00BF490E">
        <w:rPr>
          <w:rFonts w:ascii="Garamond" w:hAnsi="Garamond"/>
        </w:rPr>
        <w:t xml:space="preserve"> materials </w:t>
      </w:r>
      <w:r w:rsidRPr="00FB0865">
        <w:rPr>
          <w:rFonts w:ascii="Garamond" w:hAnsi="Garamond"/>
        </w:rPr>
        <w:t xml:space="preserve">to </w:t>
      </w:r>
      <w:hyperlink r:id="rId10" w:history="1">
        <w:r w:rsidRPr="00FB0865">
          <w:rPr>
            <w:rStyle w:val="Hyperlink"/>
            <w:rFonts w:ascii="Garamond" w:hAnsi="Garamond"/>
          </w:rPr>
          <w:t>irb@fxua.edu</w:t>
        </w:r>
      </w:hyperlink>
      <w:r w:rsidRPr="00FB0865">
        <w:rPr>
          <w:rFonts w:ascii="Garamond" w:hAnsi="Garamond"/>
        </w:rPr>
        <w:t xml:space="preserve">. </w:t>
      </w:r>
    </w:p>
    <w:p w14:paraId="5058DD36" w14:textId="19E2FD7E" w:rsidR="003A122E" w:rsidRPr="00FB0865" w:rsidRDefault="003A122E" w:rsidP="00381CE4">
      <w:pPr>
        <w:pStyle w:val="ListParagraph"/>
        <w:numPr>
          <w:ilvl w:val="0"/>
          <w:numId w:val="6"/>
        </w:numPr>
        <w:spacing w:before="120" w:line="276" w:lineRule="auto"/>
        <w:contextualSpacing w:val="0"/>
        <w:rPr>
          <w:rFonts w:ascii="Garamond" w:hAnsi="Garamond"/>
          <w:b/>
        </w:rPr>
      </w:pPr>
      <w:r>
        <w:rPr>
          <w:rFonts w:ascii="Garamond" w:hAnsi="Garamond"/>
        </w:rPr>
        <w:t xml:space="preserve">Please note: </w:t>
      </w:r>
      <w:r w:rsidR="0062433C">
        <w:rPr>
          <w:rFonts w:ascii="Garamond" w:hAnsi="Garamond"/>
        </w:rPr>
        <w:t>Forms</w:t>
      </w:r>
      <w:r w:rsidRPr="00FB0865">
        <w:rPr>
          <w:rFonts w:ascii="Garamond" w:hAnsi="Garamond"/>
        </w:rPr>
        <w:t xml:space="preserve"> that are incomplete, unclear, inconsistent, </w:t>
      </w:r>
      <w:r>
        <w:rPr>
          <w:rFonts w:ascii="Garamond" w:hAnsi="Garamond"/>
        </w:rPr>
        <w:t xml:space="preserve">insufficiently proofread for language use and mechanics, </w:t>
      </w:r>
      <w:r w:rsidRPr="00FB0865">
        <w:rPr>
          <w:rFonts w:ascii="Garamond" w:hAnsi="Garamond"/>
        </w:rPr>
        <w:t xml:space="preserve">and/or different from the provided template will be returned immediately for revisions, </w:t>
      </w:r>
      <w:r>
        <w:rPr>
          <w:rFonts w:ascii="Garamond" w:hAnsi="Garamond"/>
        </w:rPr>
        <w:t>which will mean</w:t>
      </w:r>
      <w:r w:rsidRPr="00FB0865">
        <w:rPr>
          <w:rFonts w:ascii="Garamond" w:hAnsi="Garamond"/>
        </w:rPr>
        <w:t xml:space="preserve"> a delay in processing time.</w:t>
      </w:r>
    </w:p>
    <w:p w14:paraId="766EC2D2" w14:textId="4BE40564" w:rsidR="00D15633" w:rsidRPr="003A122E" w:rsidRDefault="00D15633" w:rsidP="00381CE4">
      <w:pPr>
        <w:spacing w:line="276" w:lineRule="auto"/>
        <w:rPr>
          <w:rFonts w:ascii="Garamond" w:hAnsi="Garamond"/>
          <w:b/>
        </w:rPr>
      </w:pPr>
    </w:p>
    <w:p w14:paraId="1D49B63E" w14:textId="5C589FA7" w:rsidR="00BF490E" w:rsidRDefault="00BF490E" w:rsidP="00381CE4">
      <w:pPr>
        <w:pStyle w:val="Heading1"/>
        <w:numPr>
          <w:ilvl w:val="0"/>
          <w:numId w:val="9"/>
        </w:numPr>
        <w:spacing w:line="276" w:lineRule="auto"/>
        <w:ind w:left="360"/>
        <w:rPr>
          <w:rFonts w:ascii="Garamond" w:hAnsi="Garamond"/>
          <w:b/>
          <w:bCs/>
          <w:color w:val="auto"/>
          <w:sz w:val="28"/>
          <w:szCs w:val="28"/>
        </w:rPr>
      </w:pPr>
      <w:r>
        <w:rPr>
          <w:rFonts w:ascii="Garamond" w:hAnsi="Garamond"/>
          <w:b/>
          <w:bCs/>
          <w:smallCaps/>
          <w:color w:val="auto"/>
          <w:sz w:val="28"/>
          <w:szCs w:val="28"/>
        </w:rPr>
        <w:t>Project Information</w:t>
      </w:r>
      <w:r w:rsidRPr="00FB0865">
        <w:rPr>
          <w:rFonts w:ascii="Garamond" w:hAnsi="Garamond"/>
          <w:b/>
          <w:bCs/>
          <w:color w:val="auto"/>
          <w:sz w:val="28"/>
          <w:szCs w:val="28"/>
        </w:rPr>
        <w:t xml:space="preserve"> </w:t>
      </w:r>
    </w:p>
    <w:p w14:paraId="199AA27F" w14:textId="5943156F" w:rsidR="00381CE4" w:rsidRPr="00381CE4" w:rsidRDefault="00381CE4" w:rsidP="00381CE4">
      <w:pPr>
        <w:pStyle w:val="Heading2"/>
        <w:spacing w:line="276" w:lineRule="auto"/>
        <w:rPr>
          <w:rFonts w:ascii="Garamond" w:hAnsi="Garamond"/>
          <w:b/>
          <w:bCs/>
          <w:color w:val="auto"/>
          <w:sz w:val="24"/>
          <w:szCs w:val="24"/>
        </w:rPr>
      </w:pPr>
      <w:r w:rsidRPr="00381CE4">
        <w:rPr>
          <w:rFonts w:ascii="Garamond" w:hAnsi="Garamond"/>
          <w:b/>
          <w:bCs/>
          <w:color w:val="auto"/>
          <w:sz w:val="24"/>
          <w:szCs w:val="24"/>
        </w:rPr>
        <w:t>A1. Project Overview</w:t>
      </w:r>
    </w:p>
    <w:tbl>
      <w:tblPr>
        <w:tblStyle w:val="TableGrid"/>
        <w:tblW w:w="14599" w:type="dxa"/>
        <w:jc w:val="center"/>
        <w:tblLook w:val="04A0" w:firstRow="1" w:lastRow="0" w:firstColumn="1" w:lastColumn="0" w:noHBand="0" w:noVBand="1"/>
      </w:tblPr>
      <w:tblGrid>
        <w:gridCol w:w="2301"/>
        <w:gridCol w:w="2160"/>
        <w:gridCol w:w="6660"/>
        <w:gridCol w:w="3478"/>
      </w:tblGrid>
      <w:tr w:rsidR="00381CE4" w:rsidRPr="004D380F" w14:paraId="1AD92CEE" w14:textId="77777777" w:rsidTr="00381CE4">
        <w:trPr>
          <w:trHeight w:val="263"/>
          <w:jc w:val="center"/>
        </w:trPr>
        <w:tc>
          <w:tcPr>
            <w:tcW w:w="2301" w:type="dxa"/>
            <w:tcBorders>
              <w:top w:val="single" w:sz="12" w:space="0" w:color="auto"/>
            </w:tcBorders>
            <w:vAlign w:val="center"/>
          </w:tcPr>
          <w:p w14:paraId="6CEFFBA8" w14:textId="730F8E37" w:rsidR="00381CE4" w:rsidRPr="004D380F" w:rsidRDefault="00381CE4" w:rsidP="00381CE4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Project Title</w:t>
            </w:r>
          </w:p>
        </w:tc>
        <w:sdt>
          <w:sdtPr>
            <w:rPr>
              <w:rFonts w:ascii="Garamond" w:hAnsi="Garamond"/>
              <w:b/>
            </w:rPr>
            <w:id w:val="2073685231"/>
            <w:placeholder>
              <w:docPart w:val="FFFAFCF97B3E4D5AA25976E969BABB73"/>
            </w:placeholder>
            <w:showingPlcHdr/>
          </w:sdtPr>
          <w:sdtEndPr/>
          <w:sdtContent>
            <w:tc>
              <w:tcPr>
                <w:tcW w:w="12298" w:type="dxa"/>
                <w:gridSpan w:val="3"/>
                <w:tcBorders>
                  <w:top w:val="single" w:sz="12" w:space="0" w:color="auto"/>
                </w:tcBorders>
                <w:vAlign w:val="center"/>
              </w:tcPr>
              <w:p w14:paraId="4D96521E" w14:textId="36CFC6FF" w:rsidR="00381CE4" w:rsidRPr="004D380F" w:rsidRDefault="00381CE4" w:rsidP="00381CE4">
                <w:pPr>
                  <w:pStyle w:val="ListParagraph"/>
                  <w:spacing w:line="276" w:lineRule="auto"/>
                  <w:ind w:left="0"/>
                  <w:rPr>
                    <w:rFonts w:ascii="Garamond" w:hAnsi="Garamond"/>
                    <w:b/>
                  </w:rPr>
                </w:pPr>
                <w:r w:rsidRPr="001C31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81CE4" w:rsidRPr="004D380F" w14:paraId="64505480" w14:textId="77777777" w:rsidTr="00381CE4">
        <w:trPr>
          <w:trHeight w:val="289"/>
          <w:jc w:val="center"/>
        </w:trPr>
        <w:tc>
          <w:tcPr>
            <w:tcW w:w="2301" w:type="dxa"/>
            <w:vAlign w:val="center"/>
          </w:tcPr>
          <w:p w14:paraId="689C6E95" w14:textId="3D1218A2" w:rsidR="00381CE4" w:rsidRDefault="00381CE4" w:rsidP="00381CE4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IRB Approval #</w:t>
            </w:r>
          </w:p>
        </w:tc>
        <w:sdt>
          <w:sdtPr>
            <w:rPr>
              <w:rFonts w:ascii="Garamond" w:hAnsi="Garamond"/>
              <w:b/>
            </w:rPr>
            <w:id w:val="514277906"/>
            <w:placeholder>
              <w:docPart w:val="060494EA397647408B9BEF796F42813F"/>
            </w:placeholder>
            <w:showingPlcHdr/>
          </w:sdtPr>
          <w:sdtEndPr/>
          <w:sdtContent>
            <w:tc>
              <w:tcPr>
                <w:tcW w:w="12298" w:type="dxa"/>
                <w:gridSpan w:val="3"/>
                <w:vAlign w:val="center"/>
              </w:tcPr>
              <w:p w14:paraId="544B3580" w14:textId="7A47D3D1" w:rsidR="00381CE4" w:rsidRDefault="00381CE4" w:rsidP="00381CE4">
                <w:pPr>
                  <w:pStyle w:val="ListParagraph"/>
                  <w:spacing w:line="276" w:lineRule="auto"/>
                  <w:ind w:left="0"/>
                  <w:rPr>
                    <w:rFonts w:ascii="Garamond" w:hAnsi="Garamond"/>
                    <w:b/>
                  </w:rPr>
                </w:pPr>
                <w:r w:rsidRPr="001C31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81CE4" w:rsidRPr="004D380F" w14:paraId="560A3909" w14:textId="77777777" w:rsidTr="00381CE4">
        <w:trPr>
          <w:trHeight w:val="289"/>
          <w:jc w:val="center"/>
        </w:trPr>
        <w:tc>
          <w:tcPr>
            <w:tcW w:w="2301" w:type="dxa"/>
            <w:vAlign w:val="center"/>
          </w:tcPr>
          <w:p w14:paraId="38BE092A" w14:textId="138D8796" w:rsidR="00381CE4" w:rsidRDefault="00381CE4" w:rsidP="00381CE4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Approval Date</w:t>
            </w:r>
          </w:p>
        </w:tc>
        <w:sdt>
          <w:sdtPr>
            <w:rPr>
              <w:rFonts w:ascii="Garamond" w:hAnsi="Garamond"/>
              <w:b/>
            </w:rPr>
            <w:id w:val="427703722"/>
            <w:placeholder>
              <w:docPart w:val="CABFB9E799684CA4AA931E4FDC05C936"/>
            </w:placeholder>
            <w:showingPlcHdr/>
          </w:sdtPr>
          <w:sdtEndPr/>
          <w:sdtContent>
            <w:tc>
              <w:tcPr>
                <w:tcW w:w="12298" w:type="dxa"/>
                <w:gridSpan w:val="3"/>
                <w:vAlign w:val="center"/>
              </w:tcPr>
              <w:p w14:paraId="6D7253EA" w14:textId="03D0259F" w:rsidR="00381CE4" w:rsidRDefault="00381CE4" w:rsidP="00381CE4">
                <w:pPr>
                  <w:pStyle w:val="ListParagraph"/>
                  <w:spacing w:line="276" w:lineRule="auto"/>
                  <w:ind w:left="0"/>
                  <w:rPr>
                    <w:rFonts w:ascii="Garamond" w:hAnsi="Garamond"/>
                    <w:b/>
                  </w:rPr>
                </w:pPr>
                <w:r w:rsidRPr="001C31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81CE4" w:rsidRPr="004D380F" w14:paraId="78E967BD" w14:textId="77777777" w:rsidTr="00381CE4">
        <w:trPr>
          <w:trHeight w:val="2555"/>
          <w:jc w:val="center"/>
        </w:trPr>
        <w:tc>
          <w:tcPr>
            <w:tcW w:w="2301" w:type="dxa"/>
            <w:tcBorders>
              <w:bottom w:val="single" w:sz="12" w:space="0" w:color="auto"/>
            </w:tcBorders>
          </w:tcPr>
          <w:p w14:paraId="6DF829CA" w14:textId="77777777" w:rsidR="00381CE4" w:rsidRPr="004D380F" w:rsidRDefault="00381CE4" w:rsidP="00381CE4">
            <w:pPr>
              <w:pStyle w:val="ListParagraph"/>
              <w:spacing w:before="80" w:after="80" w:line="276" w:lineRule="auto"/>
              <w:ind w:left="0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Project Type</w:t>
            </w:r>
          </w:p>
        </w:tc>
        <w:tc>
          <w:tcPr>
            <w:tcW w:w="2160" w:type="dxa"/>
            <w:tcBorders>
              <w:bottom w:val="single" w:sz="12" w:space="0" w:color="auto"/>
            </w:tcBorders>
          </w:tcPr>
          <w:p w14:paraId="6468239D" w14:textId="77777777" w:rsidR="00381CE4" w:rsidRPr="004D380F" w:rsidRDefault="00DB0CE2" w:rsidP="00381CE4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  <w:b/>
              </w:rPr>
            </w:pPr>
            <w:sdt>
              <w:sdtPr>
                <w:rPr>
                  <w:rFonts w:ascii="Garamond" w:hAnsi="Garamond"/>
                  <w:iCs/>
                </w:rPr>
                <w:id w:val="-1050304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1CE4" w:rsidRPr="002D67BE">
                  <w:rPr>
                    <w:rFonts w:ascii="MS Gothic" w:eastAsia="MS Gothic" w:hAnsi="MS Gothic" w:hint="eastAsia"/>
                    <w:iCs/>
                  </w:rPr>
                  <w:t>☐</w:t>
                </w:r>
              </w:sdtContent>
            </w:sdt>
            <w:r w:rsidR="00381CE4">
              <w:rPr>
                <w:rFonts w:ascii="Garamond" w:hAnsi="Garamond"/>
                <w:iCs/>
              </w:rPr>
              <w:t xml:space="preserve"> Faculty Research </w:t>
            </w:r>
          </w:p>
        </w:tc>
        <w:tc>
          <w:tcPr>
            <w:tcW w:w="6660" w:type="dxa"/>
            <w:tcBorders>
              <w:bottom w:val="single" w:sz="12" w:space="0" w:color="auto"/>
            </w:tcBorders>
          </w:tcPr>
          <w:p w14:paraId="0A2B3A58" w14:textId="77777777" w:rsidR="00381CE4" w:rsidRDefault="00DB0CE2" w:rsidP="00381CE4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  <w:bCs/>
                <w:i/>
                <w:iCs/>
              </w:rPr>
            </w:pPr>
            <w:sdt>
              <w:sdtPr>
                <w:rPr>
                  <w:rFonts w:ascii="Garamond" w:hAnsi="Garamond"/>
                  <w:bCs/>
                </w:rPr>
                <w:id w:val="93370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1CE4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381CE4">
              <w:rPr>
                <w:rFonts w:ascii="Garamond" w:hAnsi="Garamond"/>
                <w:bCs/>
              </w:rPr>
              <w:t xml:space="preserve"> </w:t>
            </w:r>
            <w:r w:rsidR="00381CE4" w:rsidRPr="002D67BE">
              <w:rPr>
                <w:rFonts w:ascii="Garamond" w:hAnsi="Garamond"/>
                <w:bCs/>
              </w:rPr>
              <w:t xml:space="preserve">Student </w:t>
            </w:r>
            <w:r w:rsidR="00381CE4">
              <w:rPr>
                <w:rFonts w:ascii="Garamond" w:hAnsi="Garamond"/>
                <w:bCs/>
              </w:rPr>
              <w:t xml:space="preserve">Research </w:t>
            </w:r>
            <w:r w:rsidR="00381CE4" w:rsidRPr="008D150A">
              <w:rPr>
                <w:rFonts w:ascii="Garamond" w:hAnsi="Garamond"/>
                <w:bCs/>
                <w:i/>
                <w:iCs/>
              </w:rPr>
              <w:t>(Specify type</w:t>
            </w:r>
            <w:r w:rsidR="00381CE4">
              <w:rPr>
                <w:rFonts w:ascii="Garamond" w:hAnsi="Garamond"/>
                <w:bCs/>
                <w:i/>
                <w:iCs/>
              </w:rPr>
              <w:t xml:space="preserve"> and faculty supervisor below</w:t>
            </w:r>
            <w:r w:rsidR="00381CE4" w:rsidRPr="008D150A">
              <w:rPr>
                <w:rFonts w:ascii="Garamond" w:hAnsi="Garamond"/>
                <w:bCs/>
                <w:i/>
                <w:iCs/>
              </w:rPr>
              <w:t>)</w:t>
            </w:r>
          </w:p>
          <w:p w14:paraId="376A028F" w14:textId="77777777" w:rsidR="00381CE4" w:rsidRDefault="00DB0CE2" w:rsidP="00381CE4">
            <w:pPr>
              <w:pStyle w:val="ListParagraph"/>
              <w:spacing w:before="80" w:after="80" w:line="276" w:lineRule="auto"/>
              <w:ind w:left="340"/>
              <w:rPr>
                <w:rFonts w:ascii="Garamond" w:hAnsi="Garamond"/>
                <w:bCs/>
              </w:rPr>
            </w:pPr>
            <w:sdt>
              <w:sdtPr>
                <w:rPr>
                  <w:rFonts w:ascii="Garamond" w:hAnsi="Garamond"/>
                  <w:bCs/>
                </w:rPr>
                <w:id w:val="1611936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1CE4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381CE4">
              <w:rPr>
                <w:rFonts w:ascii="Garamond" w:hAnsi="Garamond"/>
                <w:bCs/>
              </w:rPr>
              <w:t xml:space="preserve"> Class project </w:t>
            </w:r>
            <w:r w:rsidR="00381CE4">
              <w:rPr>
                <w:rFonts w:ascii="Garamond" w:hAnsi="Garamond"/>
                <w:bCs/>
                <w:i/>
                <w:iCs/>
              </w:rPr>
              <w:t>(Provide course #)</w:t>
            </w:r>
            <w:r w:rsidR="00381CE4">
              <w:rPr>
                <w:rFonts w:ascii="Garamond" w:hAnsi="Garamond"/>
                <w:bCs/>
              </w:rPr>
              <w:t xml:space="preserve">: </w:t>
            </w:r>
            <w:sdt>
              <w:sdtPr>
                <w:rPr>
                  <w:rFonts w:ascii="Garamond" w:hAnsi="Garamond"/>
                  <w:bCs/>
                </w:rPr>
                <w:id w:val="682555227"/>
                <w:placeholder>
                  <w:docPart w:val="E37BDE28EC8A4428BBD296160CC78963"/>
                </w:placeholder>
                <w:showingPlcHdr/>
              </w:sdtPr>
              <w:sdtEndPr/>
              <w:sdtContent>
                <w:r w:rsidR="00381CE4" w:rsidRPr="001C3156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78F0F173" w14:textId="77777777" w:rsidR="00381CE4" w:rsidRDefault="00DB0CE2" w:rsidP="00381CE4">
            <w:pPr>
              <w:pStyle w:val="ListParagraph"/>
              <w:spacing w:before="80" w:after="80" w:line="276" w:lineRule="auto"/>
              <w:ind w:left="340"/>
              <w:rPr>
                <w:rFonts w:ascii="Garamond" w:hAnsi="Garamond"/>
                <w:bCs/>
              </w:rPr>
            </w:pPr>
            <w:sdt>
              <w:sdtPr>
                <w:rPr>
                  <w:rFonts w:ascii="Garamond" w:hAnsi="Garamond"/>
                  <w:bCs/>
                </w:rPr>
                <w:id w:val="-424263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1CE4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381CE4">
              <w:rPr>
                <w:rFonts w:ascii="Garamond" w:hAnsi="Garamond"/>
                <w:bCs/>
              </w:rPr>
              <w:t xml:space="preserve"> Master’s thesis</w:t>
            </w:r>
          </w:p>
          <w:p w14:paraId="4E6BD03F" w14:textId="77777777" w:rsidR="00381CE4" w:rsidRDefault="00DB0CE2" w:rsidP="00381CE4">
            <w:pPr>
              <w:pStyle w:val="ListParagraph"/>
              <w:spacing w:before="80" w:after="80" w:line="276" w:lineRule="auto"/>
              <w:ind w:left="340"/>
              <w:rPr>
                <w:rFonts w:ascii="Garamond" w:hAnsi="Garamond"/>
                <w:bCs/>
              </w:rPr>
            </w:pPr>
            <w:sdt>
              <w:sdtPr>
                <w:rPr>
                  <w:rFonts w:ascii="Garamond" w:hAnsi="Garamond"/>
                  <w:bCs/>
                </w:rPr>
                <w:id w:val="-211458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1CE4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381CE4">
              <w:rPr>
                <w:rFonts w:ascii="Garamond" w:hAnsi="Garamond"/>
                <w:bCs/>
              </w:rPr>
              <w:t xml:space="preserve"> Doctoral dissertation</w:t>
            </w:r>
          </w:p>
          <w:p w14:paraId="1920EA50" w14:textId="77777777" w:rsidR="00381CE4" w:rsidRDefault="00DB0CE2" w:rsidP="00381CE4">
            <w:pPr>
              <w:pStyle w:val="ListParagraph"/>
              <w:spacing w:before="80" w:after="80" w:line="276" w:lineRule="auto"/>
              <w:ind w:left="340"/>
              <w:rPr>
                <w:rFonts w:ascii="Garamond" w:hAnsi="Garamond"/>
                <w:bCs/>
              </w:rPr>
            </w:pPr>
            <w:sdt>
              <w:sdtPr>
                <w:rPr>
                  <w:rFonts w:ascii="Garamond" w:hAnsi="Garamond"/>
                  <w:bCs/>
                </w:rPr>
                <w:id w:val="518593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1CE4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381CE4">
              <w:rPr>
                <w:rFonts w:ascii="Garamond" w:hAnsi="Garamond"/>
                <w:bCs/>
              </w:rPr>
              <w:t xml:space="preserve"> Independent project </w:t>
            </w:r>
          </w:p>
          <w:p w14:paraId="1EC9C858" w14:textId="77777777" w:rsidR="00381CE4" w:rsidRPr="006D1B57" w:rsidRDefault="00381CE4" w:rsidP="00381CE4">
            <w:pPr>
              <w:spacing w:before="80" w:after="80" w:line="276" w:lineRule="auto"/>
              <w:rPr>
                <w:rFonts w:ascii="Garamond" w:hAnsi="Garamond"/>
                <w:bCs/>
                <w:i/>
                <w:iCs/>
              </w:rPr>
            </w:pPr>
            <w:r w:rsidRPr="00B968BF">
              <w:rPr>
                <w:rFonts w:ascii="Garamond" w:hAnsi="Garamond"/>
                <w:bCs/>
              </w:rPr>
              <w:t>Faculty Supervisor</w:t>
            </w:r>
            <w:r>
              <w:rPr>
                <w:rFonts w:ascii="Garamond" w:hAnsi="Garamond"/>
                <w:bCs/>
              </w:rPr>
              <w:t xml:space="preserve">: </w:t>
            </w:r>
            <w:r>
              <w:rPr>
                <w:rFonts w:ascii="Garamond" w:hAnsi="Garamond"/>
                <w:bCs/>
                <w:i/>
                <w:iCs/>
              </w:rPr>
              <w:t>(Required for any research with a student as the PI)</w:t>
            </w:r>
          </w:p>
          <w:p w14:paraId="3E17A42C" w14:textId="77777777" w:rsidR="00381CE4" w:rsidRDefault="00381CE4" w:rsidP="00381CE4">
            <w:pPr>
              <w:spacing w:before="80" w:after="80" w:line="276" w:lineRule="auto"/>
              <w:ind w:left="340"/>
              <w:rPr>
                <w:rFonts w:ascii="Garamond" w:hAnsi="Garamond"/>
                <w:bCs/>
              </w:rPr>
            </w:pPr>
            <w:r>
              <w:rPr>
                <w:rFonts w:ascii="Garamond" w:hAnsi="Garamond"/>
                <w:bCs/>
              </w:rPr>
              <w:t xml:space="preserve">Name: </w:t>
            </w:r>
            <w:sdt>
              <w:sdtPr>
                <w:rPr>
                  <w:rFonts w:ascii="Garamond" w:hAnsi="Garamond"/>
                  <w:bCs/>
                </w:rPr>
                <w:id w:val="1053812864"/>
                <w:placeholder>
                  <w:docPart w:val="E37BDE28EC8A4428BBD296160CC78963"/>
                </w:placeholder>
                <w:showingPlcHdr/>
              </w:sdtPr>
              <w:sdtEndPr/>
              <w:sdtContent>
                <w:r w:rsidRPr="001C3156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2C01FB69" w14:textId="77777777" w:rsidR="00381CE4" w:rsidRPr="008D150A" w:rsidRDefault="00381CE4" w:rsidP="00381CE4">
            <w:pPr>
              <w:spacing w:before="80" w:after="80" w:line="276" w:lineRule="auto"/>
              <w:ind w:left="340"/>
              <w:rPr>
                <w:rFonts w:ascii="Garamond" w:hAnsi="Garamond"/>
                <w:bCs/>
              </w:rPr>
            </w:pPr>
            <w:r>
              <w:rPr>
                <w:rFonts w:ascii="Garamond" w:hAnsi="Garamond"/>
                <w:bCs/>
              </w:rPr>
              <w:t xml:space="preserve">Email: </w:t>
            </w:r>
            <w:sdt>
              <w:sdtPr>
                <w:rPr>
                  <w:rFonts w:ascii="Garamond" w:hAnsi="Garamond"/>
                  <w:bCs/>
                </w:rPr>
                <w:id w:val="1415665319"/>
                <w:placeholder>
                  <w:docPart w:val="E37BDE28EC8A4428BBD296160CC78963"/>
                </w:placeholder>
                <w:showingPlcHdr/>
              </w:sdtPr>
              <w:sdtEndPr/>
              <w:sdtContent>
                <w:r w:rsidRPr="001C315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3478" w:type="dxa"/>
            <w:tcBorders>
              <w:bottom w:val="single" w:sz="12" w:space="0" w:color="auto"/>
            </w:tcBorders>
          </w:tcPr>
          <w:p w14:paraId="6316B34C" w14:textId="77777777" w:rsidR="00381CE4" w:rsidRPr="002D67BE" w:rsidRDefault="00DB0CE2" w:rsidP="00381CE4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  <w:bCs/>
              </w:rPr>
            </w:pPr>
            <w:sdt>
              <w:sdtPr>
                <w:rPr>
                  <w:rFonts w:ascii="Garamond" w:hAnsi="Garamond"/>
                  <w:bCs/>
                </w:rPr>
                <w:id w:val="1756245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1CE4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381CE4">
              <w:rPr>
                <w:rFonts w:ascii="Garamond" w:hAnsi="Garamond"/>
                <w:bCs/>
              </w:rPr>
              <w:t xml:space="preserve"> </w:t>
            </w:r>
            <w:r w:rsidR="00381CE4" w:rsidRPr="002D67BE">
              <w:rPr>
                <w:rFonts w:ascii="Garamond" w:hAnsi="Garamond"/>
                <w:bCs/>
              </w:rPr>
              <w:t xml:space="preserve">Other </w:t>
            </w:r>
            <w:r w:rsidR="00381CE4" w:rsidRPr="008D150A">
              <w:rPr>
                <w:rFonts w:ascii="Garamond" w:hAnsi="Garamond"/>
                <w:bCs/>
                <w:i/>
                <w:iCs/>
              </w:rPr>
              <w:t>(Describe)</w:t>
            </w:r>
            <w:r w:rsidR="00381CE4" w:rsidRPr="002D67BE">
              <w:rPr>
                <w:rFonts w:ascii="Garamond" w:hAnsi="Garamond"/>
                <w:bCs/>
              </w:rPr>
              <w:t xml:space="preserve">: </w:t>
            </w:r>
            <w:sdt>
              <w:sdtPr>
                <w:rPr>
                  <w:rFonts w:ascii="Garamond" w:hAnsi="Garamond"/>
                  <w:bCs/>
                </w:rPr>
                <w:id w:val="-1175731646"/>
                <w:placeholder>
                  <w:docPart w:val="E37BDE28EC8A4428BBD296160CC78963"/>
                </w:placeholder>
                <w:showingPlcHdr/>
              </w:sdtPr>
              <w:sdtEndPr/>
              <w:sdtContent>
                <w:r w:rsidR="00381CE4" w:rsidRPr="001C315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5235BBED" w14:textId="77777777" w:rsidR="00381CE4" w:rsidRPr="00381CE4" w:rsidRDefault="00381CE4" w:rsidP="00381CE4">
      <w:pPr>
        <w:spacing w:line="276" w:lineRule="auto"/>
        <w:rPr>
          <w:rFonts w:ascii="Garamond" w:hAnsi="Garamond"/>
          <w:b/>
        </w:rPr>
      </w:pPr>
    </w:p>
    <w:p w14:paraId="5D9C2040" w14:textId="77777777" w:rsidR="00381CE4" w:rsidRPr="00E16CBC" w:rsidRDefault="00381CE4" w:rsidP="00381CE4">
      <w:pPr>
        <w:pStyle w:val="Heading2"/>
        <w:spacing w:line="276" w:lineRule="auto"/>
        <w:rPr>
          <w:rFonts w:ascii="Garamond" w:hAnsi="Garamond"/>
          <w:b/>
          <w:bCs/>
          <w:color w:val="auto"/>
          <w:sz w:val="24"/>
          <w:szCs w:val="24"/>
        </w:rPr>
      </w:pPr>
      <w:r w:rsidRPr="00D53BEC">
        <w:rPr>
          <w:rFonts w:ascii="Garamond" w:hAnsi="Garamond"/>
          <w:b/>
          <w:bCs/>
          <w:color w:val="auto"/>
          <w:sz w:val="24"/>
          <w:szCs w:val="24"/>
        </w:rPr>
        <w:lastRenderedPageBreak/>
        <w:t xml:space="preserve">A2. </w:t>
      </w:r>
      <w:r>
        <w:rPr>
          <w:rFonts w:ascii="Garamond" w:hAnsi="Garamond"/>
          <w:b/>
          <w:bCs/>
          <w:color w:val="auto"/>
          <w:sz w:val="24"/>
          <w:szCs w:val="24"/>
        </w:rPr>
        <w:t xml:space="preserve">Principal Investigator </w:t>
      </w:r>
      <w:r w:rsidRPr="006D1B57">
        <w:rPr>
          <w:rFonts w:ascii="Garamond" w:hAnsi="Garamond"/>
          <w:i/>
          <w:iCs/>
          <w:color w:val="auto"/>
          <w:sz w:val="24"/>
          <w:szCs w:val="24"/>
        </w:rPr>
        <w:t>(</w:t>
      </w:r>
      <w:r>
        <w:rPr>
          <w:rFonts w:ascii="Garamond" w:hAnsi="Garamond"/>
          <w:i/>
          <w:iCs/>
          <w:color w:val="auto"/>
          <w:sz w:val="24"/>
          <w:szCs w:val="24"/>
        </w:rPr>
        <w:t xml:space="preserve">The PI </w:t>
      </w:r>
      <w:r w:rsidRPr="006D1B57">
        <w:rPr>
          <w:rFonts w:ascii="Garamond" w:hAnsi="Garamond"/>
          <w:i/>
          <w:iCs/>
          <w:color w:val="auto"/>
          <w:sz w:val="24"/>
          <w:szCs w:val="24"/>
        </w:rPr>
        <w:t>must also serve as the primary contact for the IRB</w:t>
      </w:r>
      <w:r>
        <w:rPr>
          <w:rFonts w:ascii="Garamond" w:hAnsi="Garamond"/>
          <w:i/>
          <w:iCs/>
          <w:color w:val="auto"/>
          <w:sz w:val="24"/>
          <w:szCs w:val="24"/>
        </w:rPr>
        <w:t>.</w:t>
      </w:r>
      <w:r w:rsidRPr="006D1B57">
        <w:rPr>
          <w:rFonts w:ascii="Garamond" w:hAnsi="Garamond"/>
          <w:i/>
          <w:iCs/>
          <w:color w:val="auto"/>
          <w:sz w:val="24"/>
          <w:szCs w:val="24"/>
        </w:rPr>
        <w:t>)</w:t>
      </w:r>
    </w:p>
    <w:tbl>
      <w:tblPr>
        <w:tblStyle w:val="TableGrid"/>
        <w:tblW w:w="14333" w:type="dxa"/>
        <w:jc w:val="center"/>
        <w:tblLook w:val="04A0" w:firstRow="1" w:lastRow="0" w:firstColumn="1" w:lastColumn="0" w:noHBand="0" w:noVBand="1"/>
      </w:tblPr>
      <w:tblGrid>
        <w:gridCol w:w="2425"/>
        <w:gridCol w:w="5954"/>
        <w:gridCol w:w="5954"/>
      </w:tblGrid>
      <w:tr w:rsidR="00381CE4" w:rsidRPr="004D380F" w14:paraId="02C0E050" w14:textId="77777777" w:rsidTr="00381CE4">
        <w:trPr>
          <w:trHeight w:val="245"/>
          <w:jc w:val="center"/>
        </w:trPr>
        <w:tc>
          <w:tcPr>
            <w:tcW w:w="2425" w:type="dxa"/>
            <w:tcBorders>
              <w:top w:val="single" w:sz="12" w:space="0" w:color="auto"/>
            </w:tcBorders>
          </w:tcPr>
          <w:p w14:paraId="498E12E3" w14:textId="77777777" w:rsidR="00381CE4" w:rsidRPr="004D380F" w:rsidRDefault="00381CE4" w:rsidP="00381CE4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</w:rPr>
            </w:pPr>
            <w:r w:rsidRPr="004D380F">
              <w:rPr>
                <w:rFonts w:ascii="Garamond" w:hAnsi="Garamond"/>
              </w:rPr>
              <w:t>Name</w:t>
            </w:r>
          </w:p>
        </w:tc>
        <w:sdt>
          <w:sdtPr>
            <w:rPr>
              <w:rFonts w:ascii="Garamond" w:hAnsi="Garamond"/>
              <w:b/>
            </w:rPr>
            <w:id w:val="173314943"/>
            <w:placeholder>
              <w:docPart w:val="7CCFA084E6844AEDB94CE44596F59D83"/>
            </w:placeholder>
            <w:showingPlcHdr/>
          </w:sdtPr>
          <w:sdtEndPr/>
          <w:sdtContent>
            <w:tc>
              <w:tcPr>
                <w:tcW w:w="11908" w:type="dxa"/>
                <w:gridSpan w:val="2"/>
                <w:tcBorders>
                  <w:top w:val="single" w:sz="12" w:space="0" w:color="auto"/>
                </w:tcBorders>
                <w:vAlign w:val="center"/>
              </w:tcPr>
              <w:p w14:paraId="6A776DEC" w14:textId="77777777" w:rsidR="00381CE4" w:rsidRPr="004D380F" w:rsidRDefault="00381CE4" w:rsidP="00381CE4">
                <w:pPr>
                  <w:pStyle w:val="ListParagraph"/>
                  <w:spacing w:line="276" w:lineRule="auto"/>
                  <w:ind w:left="0"/>
                  <w:rPr>
                    <w:rFonts w:ascii="Garamond" w:hAnsi="Garamond"/>
                    <w:b/>
                  </w:rPr>
                </w:pPr>
                <w:r w:rsidRPr="001C31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81CE4" w:rsidRPr="004D380F" w14:paraId="08A7080F" w14:textId="77777777" w:rsidTr="00381CE4">
        <w:trPr>
          <w:trHeight w:val="237"/>
          <w:jc w:val="center"/>
        </w:trPr>
        <w:tc>
          <w:tcPr>
            <w:tcW w:w="2425" w:type="dxa"/>
          </w:tcPr>
          <w:p w14:paraId="3C6A0DEB" w14:textId="77777777" w:rsidR="00381CE4" w:rsidRPr="004D380F" w:rsidRDefault="00381CE4" w:rsidP="00381CE4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</w:rPr>
            </w:pPr>
            <w:r w:rsidRPr="004D380F">
              <w:rPr>
                <w:rFonts w:ascii="Garamond" w:hAnsi="Garamond"/>
              </w:rPr>
              <w:t>Professional Title</w:t>
            </w:r>
          </w:p>
        </w:tc>
        <w:sdt>
          <w:sdtPr>
            <w:rPr>
              <w:rFonts w:ascii="Garamond" w:hAnsi="Garamond"/>
              <w:b/>
            </w:rPr>
            <w:id w:val="2094357119"/>
            <w:placeholder>
              <w:docPart w:val="7CCFA084E6844AEDB94CE44596F59D83"/>
            </w:placeholder>
            <w:showingPlcHdr/>
          </w:sdtPr>
          <w:sdtEndPr/>
          <w:sdtContent>
            <w:tc>
              <w:tcPr>
                <w:tcW w:w="11908" w:type="dxa"/>
                <w:gridSpan w:val="2"/>
                <w:vAlign w:val="center"/>
              </w:tcPr>
              <w:p w14:paraId="4BA4B455" w14:textId="77777777" w:rsidR="00381CE4" w:rsidRPr="004D380F" w:rsidRDefault="00381CE4" w:rsidP="00381CE4">
                <w:pPr>
                  <w:pStyle w:val="ListParagraph"/>
                  <w:spacing w:line="276" w:lineRule="auto"/>
                  <w:ind w:left="0"/>
                  <w:rPr>
                    <w:rFonts w:ascii="Garamond" w:hAnsi="Garamond"/>
                    <w:b/>
                  </w:rPr>
                </w:pPr>
                <w:r w:rsidRPr="001C31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81CE4" w:rsidRPr="004D380F" w14:paraId="0607A54A" w14:textId="77777777" w:rsidTr="00381CE4">
        <w:trPr>
          <w:trHeight w:val="245"/>
          <w:jc w:val="center"/>
        </w:trPr>
        <w:tc>
          <w:tcPr>
            <w:tcW w:w="2425" w:type="dxa"/>
          </w:tcPr>
          <w:p w14:paraId="0AECDF80" w14:textId="77777777" w:rsidR="00381CE4" w:rsidRPr="004D380F" w:rsidRDefault="00381CE4" w:rsidP="00381CE4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</w:rPr>
            </w:pPr>
            <w:r w:rsidRPr="004D380F">
              <w:rPr>
                <w:rFonts w:ascii="Garamond" w:hAnsi="Garamond"/>
              </w:rPr>
              <w:t>School/Department</w:t>
            </w:r>
          </w:p>
        </w:tc>
        <w:sdt>
          <w:sdtPr>
            <w:rPr>
              <w:rFonts w:ascii="Garamond" w:hAnsi="Garamond"/>
              <w:b/>
            </w:rPr>
            <w:id w:val="1374804491"/>
            <w:placeholder>
              <w:docPart w:val="7CCFA084E6844AEDB94CE44596F59D83"/>
            </w:placeholder>
            <w:showingPlcHdr/>
          </w:sdtPr>
          <w:sdtEndPr/>
          <w:sdtContent>
            <w:tc>
              <w:tcPr>
                <w:tcW w:w="11908" w:type="dxa"/>
                <w:gridSpan w:val="2"/>
                <w:vAlign w:val="center"/>
              </w:tcPr>
              <w:p w14:paraId="3C46DFE2" w14:textId="77777777" w:rsidR="00381CE4" w:rsidRPr="004D380F" w:rsidRDefault="00381CE4" w:rsidP="00381CE4">
                <w:pPr>
                  <w:pStyle w:val="ListParagraph"/>
                  <w:spacing w:line="276" w:lineRule="auto"/>
                  <w:ind w:left="0"/>
                  <w:rPr>
                    <w:rFonts w:ascii="Garamond" w:hAnsi="Garamond"/>
                    <w:b/>
                  </w:rPr>
                </w:pPr>
                <w:r w:rsidRPr="001C31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81CE4" w:rsidRPr="004D380F" w14:paraId="25DC9FB6" w14:textId="77777777" w:rsidTr="00381CE4">
        <w:trPr>
          <w:trHeight w:val="237"/>
          <w:jc w:val="center"/>
        </w:trPr>
        <w:tc>
          <w:tcPr>
            <w:tcW w:w="2425" w:type="dxa"/>
          </w:tcPr>
          <w:p w14:paraId="6E5CC698" w14:textId="77777777" w:rsidR="00381CE4" w:rsidRPr="004D380F" w:rsidRDefault="00381CE4" w:rsidP="00381CE4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</w:rPr>
            </w:pPr>
            <w:r w:rsidRPr="004D380F">
              <w:rPr>
                <w:rFonts w:ascii="Garamond" w:hAnsi="Garamond"/>
              </w:rPr>
              <w:t>Telephone</w:t>
            </w:r>
          </w:p>
        </w:tc>
        <w:sdt>
          <w:sdtPr>
            <w:rPr>
              <w:rFonts w:ascii="Garamond" w:hAnsi="Garamond"/>
              <w:b/>
            </w:rPr>
            <w:id w:val="-1697389388"/>
            <w:placeholder>
              <w:docPart w:val="7CCFA084E6844AEDB94CE44596F59D83"/>
            </w:placeholder>
            <w:showingPlcHdr/>
          </w:sdtPr>
          <w:sdtEndPr/>
          <w:sdtContent>
            <w:tc>
              <w:tcPr>
                <w:tcW w:w="11908" w:type="dxa"/>
                <w:gridSpan w:val="2"/>
                <w:vAlign w:val="center"/>
              </w:tcPr>
              <w:p w14:paraId="783BB6B1" w14:textId="77777777" w:rsidR="00381CE4" w:rsidRPr="004D380F" w:rsidRDefault="00381CE4" w:rsidP="00381CE4">
                <w:pPr>
                  <w:pStyle w:val="ListParagraph"/>
                  <w:spacing w:line="276" w:lineRule="auto"/>
                  <w:ind w:left="0"/>
                  <w:rPr>
                    <w:rFonts w:ascii="Garamond" w:hAnsi="Garamond"/>
                    <w:b/>
                  </w:rPr>
                </w:pPr>
                <w:r w:rsidRPr="001C31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81CE4" w:rsidRPr="004D380F" w14:paraId="31869709" w14:textId="77777777" w:rsidTr="00381CE4">
        <w:trPr>
          <w:trHeight w:val="245"/>
          <w:jc w:val="center"/>
        </w:trPr>
        <w:tc>
          <w:tcPr>
            <w:tcW w:w="2425" w:type="dxa"/>
          </w:tcPr>
          <w:p w14:paraId="1BE7C2E4" w14:textId="77777777" w:rsidR="00381CE4" w:rsidRPr="004D380F" w:rsidRDefault="00381CE4" w:rsidP="00381CE4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</w:rPr>
            </w:pPr>
            <w:r w:rsidRPr="004D380F">
              <w:rPr>
                <w:rFonts w:ascii="Garamond" w:hAnsi="Garamond"/>
              </w:rPr>
              <w:t>Email Address</w:t>
            </w:r>
          </w:p>
        </w:tc>
        <w:sdt>
          <w:sdtPr>
            <w:rPr>
              <w:rFonts w:ascii="Garamond" w:hAnsi="Garamond"/>
              <w:b/>
            </w:rPr>
            <w:id w:val="1675609124"/>
            <w:placeholder>
              <w:docPart w:val="7CCFA084E6844AEDB94CE44596F59D83"/>
            </w:placeholder>
            <w:showingPlcHdr/>
          </w:sdtPr>
          <w:sdtEndPr/>
          <w:sdtContent>
            <w:tc>
              <w:tcPr>
                <w:tcW w:w="11908" w:type="dxa"/>
                <w:gridSpan w:val="2"/>
                <w:vAlign w:val="center"/>
              </w:tcPr>
              <w:p w14:paraId="252C5A07" w14:textId="77777777" w:rsidR="00381CE4" w:rsidRPr="004D380F" w:rsidRDefault="00381CE4" w:rsidP="00381CE4">
                <w:pPr>
                  <w:pStyle w:val="ListParagraph"/>
                  <w:spacing w:line="276" w:lineRule="auto"/>
                  <w:ind w:left="0"/>
                  <w:rPr>
                    <w:rFonts w:ascii="Garamond" w:hAnsi="Garamond"/>
                    <w:b/>
                  </w:rPr>
                </w:pPr>
                <w:r w:rsidRPr="001C31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81CE4" w:rsidRPr="004D380F" w14:paraId="5311B04E" w14:textId="77777777" w:rsidTr="00832431">
        <w:trPr>
          <w:trHeight w:val="944"/>
          <w:jc w:val="center"/>
        </w:trPr>
        <w:tc>
          <w:tcPr>
            <w:tcW w:w="2425" w:type="dxa"/>
            <w:tcBorders>
              <w:bottom w:val="single" w:sz="12" w:space="0" w:color="auto"/>
            </w:tcBorders>
          </w:tcPr>
          <w:p w14:paraId="135CFB9B" w14:textId="77777777" w:rsidR="00381CE4" w:rsidRPr="004D380F" w:rsidRDefault="00381CE4" w:rsidP="00381CE4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IRB Training</w:t>
            </w:r>
          </w:p>
        </w:tc>
        <w:tc>
          <w:tcPr>
            <w:tcW w:w="5954" w:type="dxa"/>
            <w:tcBorders>
              <w:bottom w:val="single" w:sz="12" w:space="0" w:color="auto"/>
            </w:tcBorders>
          </w:tcPr>
          <w:p w14:paraId="712D19C9" w14:textId="77777777" w:rsidR="00381CE4" w:rsidRDefault="00DB0CE2" w:rsidP="00381CE4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  <w:bCs/>
              </w:rPr>
            </w:pPr>
            <w:sdt>
              <w:sdtPr>
                <w:rPr>
                  <w:rFonts w:ascii="Garamond" w:hAnsi="Garamond"/>
                  <w:bCs/>
                </w:rPr>
                <w:id w:val="828185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1CE4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381CE4">
              <w:rPr>
                <w:rFonts w:ascii="Garamond" w:hAnsi="Garamond"/>
                <w:bCs/>
              </w:rPr>
              <w:t xml:space="preserve"> </w:t>
            </w:r>
            <w:r w:rsidR="00381CE4" w:rsidRPr="00763CE5">
              <w:rPr>
                <w:rFonts w:ascii="Garamond" w:hAnsi="Garamond"/>
                <w:bCs/>
              </w:rPr>
              <w:t>CITI</w:t>
            </w:r>
            <w:r w:rsidR="00381CE4">
              <w:rPr>
                <w:rFonts w:ascii="Garamond" w:hAnsi="Garamond"/>
                <w:bCs/>
              </w:rPr>
              <w:t xml:space="preserve"> Social-Behavioral-Educational Basic Course</w:t>
            </w:r>
          </w:p>
          <w:p w14:paraId="6A4321DD" w14:textId="77777777" w:rsidR="00381CE4" w:rsidRDefault="00381CE4" w:rsidP="00381CE4">
            <w:pPr>
              <w:pStyle w:val="ListParagraph"/>
              <w:spacing w:before="80" w:after="80" w:line="276" w:lineRule="auto"/>
              <w:ind w:left="300"/>
              <w:rPr>
                <w:rFonts w:ascii="Garamond" w:hAnsi="Garamond"/>
                <w:bCs/>
              </w:rPr>
            </w:pPr>
            <w:r>
              <w:rPr>
                <w:rFonts w:ascii="Garamond" w:hAnsi="Garamond"/>
                <w:bCs/>
                <w:i/>
                <w:iCs/>
              </w:rPr>
              <w:t>Record #</w:t>
            </w:r>
            <w:r>
              <w:rPr>
                <w:rFonts w:ascii="Garamond" w:hAnsi="Garamond"/>
                <w:bCs/>
              </w:rPr>
              <w:t>:</w:t>
            </w:r>
            <w:r w:rsidRPr="00763CE5">
              <w:rPr>
                <w:rFonts w:ascii="Garamond" w:hAnsi="Garamond"/>
                <w:bCs/>
                <w:i/>
                <w:iCs/>
              </w:rPr>
              <w:t xml:space="preserve"> </w:t>
            </w:r>
            <w:sdt>
              <w:sdtPr>
                <w:rPr>
                  <w:rFonts w:ascii="Garamond" w:hAnsi="Garamond"/>
                  <w:bCs/>
                </w:rPr>
                <w:id w:val="103317199"/>
                <w:placeholder>
                  <w:docPart w:val="7CCFA084E6844AEDB94CE44596F59D83"/>
                </w:placeholder>
                <w:showingPlcHdr/>
              </w:sdtPr>
              <w:sdtEndPr/>
              <w:sdtContent>
                <w:r w:rsidRPr="001C3156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2C770037" w14:textId="77777777" w:rsidR="00381CE4" w:rsidRPr="00763CE5" w:rsidRDefault="00381CE4" w:rsidP="00381CE4">
            <w:pPr>
              <w:pStyle w:val="ListParagraph"/>
              <w:spacing w:before="80" w:after="80" w:line="276" w:lineRule="auto"/>
              <w:ind w:left="300"/>
              <w:rPr>
                <w:rFonts w:ascii="Garamond" w:hAnsi="Garamond"/>
                <w:bCs/>
              </w:rPr>
            </w:pPr>
            <w:r>
              <w:rPr>
                <w:rFonts w:ascii="Garamond" w:hAnsi="Garamond"/>
                <w:bCs/>
                <w:i/>
                <w:iCs/>
              </w:rPr>
              <w:t>Expiration date</w:t>
            </w:r>
            <w:r w:rsidRPr="00763CE5">
              <w:rPr>
                <w:rFonts w:ascii="Garamond" w:hAnsi="Garamond"/>
                <w:bCs/>
              </w:rPr>
              <w:t xml:space="preserve">: </w:t>
            </w:r>
            <w:sdt>
              <w:sdtPr>
                <w:rPr>
                  <w:rFonts w:ascii="Garamond" w:hAnsi="Garamond"/>
                  <w:bCs/>
                </w:rPr>
                <w:id w:val="322012519"/>
                <w:placeholder>
                  <w:docPart w:val="7CCFA084E6844AEDB94CE44596F59D83"/>
                </w:placeholder>
                <w:showingPlcHdr/>
              </w:sdtPr>
              <w:sdtEndPr/>
              <w:sdtContent>
                <w:r w:rsidRPr="001C315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5954" w:type="dxa"/>
            <w:tcBorders>
              <w:bottom w:val="single" w:sz="12" w:space="0" w:color="auto"/>
            </w:tcBorders>
          </w:tcPr>
          <w:p w14:paraId="6C500B27" w14:textId="77777777" w:rsidR="00381CE4" w:rsidRDefault="00DB0CE2" w:rsidP="00381CE4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  <w:bCs/>
              </w:rPr>
            </w:pPr>
            <w:sdt>
              <w:sdtPr>
                <w:rPr>
                  <w:rFonts w:ascii="Garamond" w:hAnsi="Garamond"/>
                  <w:bCs/>
                </w:rPr>
                <w:id w:val="2139680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1CE4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381CE4">
              <w:rPr>
                <w:rFonts w:ascii="Garamond" w:hAnsi="Garamond"/>
                <w:bCs/>
              </w:rPr>
              <w:t xml:space="preserve"> NIH Good Clinical Practice </w:t>
            </w:r>
            <w:proofErr w:type="spellStart"/>
            <w:r w:rsidR="00381CE4">
              <w:rPr>
                <w:rFonts w:ascii="Garamond" w:hAnsi="Garamond"/>
                <w:bCs/>
              </w:rPr>
              <w:t>eCourse</w:t>
            </w:r>
            <w:proofErr w:type="spellEnd"/>
            <w:r w:rsidR="00381CE4">
              <w:rPr>
                <w:rFonts w:ascii="Garamond" w:hAnsi="Garamond"/>
                <w:bCs/>
              </w:rPr>
              <w:t xml:space="preserve"> </w:t>
            </w:r>
          </w:p>
          <w:p w14:paraId="55C8DAD1" w14:textId="77777777" w:rsidR="00381CE4" w:rsidRDefault="00381CE4" w:rsidP="00381CE4">
            <w:pPr>
              <w:pStyle w:val="ListParagraph"/>
              <w:spacing w:before="80" w:after="80" w:line="276" w:lineRule="auto"/>
              <w:ind w:left="270"/>
              <w:rPr>
                <w:rFonts w:ascii="Garamond" w:hAnsi="Garamond"/>
                <w:bCs/>
              </w:rPr>
            </w:pPr>
            <w:r>
              <w:rPr>
                <w:rFonts w:ascii="Garamond" w:hAnsi="Garamond"/>
                <w:bCs/>
                <w:i/>
                <w:iCs/>
              </w:rPr>
              <w:t>SBM tracking ID #</w:t>
            </w:r>
            <w:r w:rsidRPr="00763CE5">
              <w:rPr>
                <w:rFonts w:ascii="Garamond" w:hAnsi="Garamond"/>
                <w:bCs/>
              </w:rPr>
              <w:t>:</w:t>
            </w:r>
            <w:r>
              <w:rPr>
                <w:rFonts w:ascii="Garamond" w:hAnsi="Garamond"/>
                <w:bCs/>
              </w:rPr>
              <w:t xml:space="preserve"> </w:t>
            </w:r>
            <w:sdt>
              <w:sdtPr>
                <w:rPr>
                  <w:rFonts w:ascii="Garamond" w:hAnsi="Garamond"/>
                  <w:bCs/>
                </w:rPr>
                <w:id w:val="13895444"/>
                <w:placeholder>
                  <w:docPart w:val="7CCFA084E6844AEDB94CE44596F59D83"/>
                </w:placeholder>
                <w:showingPlcHdr/>
              </w:sdtPr>
              <w:sdtEndPr/>
              <w:sdtContent>
                <w:r w:rsidRPr="001C3156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157F6350" w14:textId="77777777" w:rsidR="00381CE4" w:rsidRPr="00763CE5" w:rsidRDefault="00381CE4" w:rsidP="00381CE4">
            <w:pPr>
              <w:pStyle w:val="ListParagraph"/>
              <w:spacing w:before="80" w:after="80" w:line="276" w:lineRule="auto"/>
              <w:ind w:left="270"/>
              <w:rPr>
                <w:rFonts w:ascii="Garamond" w:hAnsi="Garamond"/>
                <w:bCs/>
                <w:i/>
                <w:iCs/>
              </w:rPr>
            </w:pPr>
            <w:r>
              <w:rPr>
                <w:rFonts w:ascii="Garamond" w:hAnsi="Garamond"/>
                <w:bCs/>
                <w:i/>
                <w:iCs/>
              </w:rPr>
              <w:t>Expiration date</w:t>
            </w:r>
            <w:r w:rsidRPr="00763CE5">
              <w:rPr>
                <w:rFonts w:ascii="Garamond" w:hAnsi="Garamond"/>
                <w:bCs/>
              </w:rPr>
              <w:t>:</w:t>
            </w:r>
            <w:r>
              <w:rPr>
                <w:rFonts w:ascii="Garamond" w:hAnsi="Garamond"/>
                <w:bCs/>
              </w:rPr>
              <w:t xml:space="preserve"> </w:t>
            </w:r>
            <w:sdt>
              <w:sdtPr>
                <w:rPr>
                  <w:rFonts w:ascii="Garamond" w:hAnsi="Garamond"/>
                  <w:bCs/>
                </w:rPr>
                <w:id w:val="-103426027"/>
                <w:placeholder>
                  <w:docPart w:val="7CCFA084E6844AEDB94CE44596F59D83"/>
                </w:placeholder>
                <w:showingPlcHdr/>
              </w:sdtPr>
              <w:sdtEndPr/>
              <w:sdtContent>
                <w:r w:rsidRPr="001C315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68A57BAC" w14:textId="77777777" w:rsidR="00381CE4" w:rsidRDefault="00381CE4" w:rsidP="00381CE4">
      <w:pPr>
        <w:pStyle w:val="ListParagraph"/>
        <w:spacing w:line="276" w:lineRule="auto"/>
        <w:ind w:left="0"/>
        <w:rPr>
          <w:rFonts w:ascii="Garamond" w:hAnsi="Garamond"/>
          <w:b/>
        </w:rPr>
      </w:pPr>
    </w:p>
    <w:p w14:paraId="0D937CC2" w14:textId="6E25DB9E" w:rsidR="00381CE4" w:rsidRDefault="00381CE4" w:rsidP="00381CE4">
      <w:pPr>
        <w:pStyle w:val="ListParagraph"/>
        <w:spacing w:line="276" w:lineRule="auto"/>
        <w:ind w:left="90"/>
        <w:rPr>
          <w:rFonts w:ascii="Garamond" w:hAnsi="Garamond"/>
          <w:b/>
        </w:rPr>
      </w:pPr>
    </w:p>
    <w:p w14:paraId="142677A6" w14:textId="30A8FE80" w:rsidR="00ED6C89" w:rsidRPr="00381CE4" w:rsidRDefault="007F0241" w:rsidP="00381CE4">
      <w:pPr>
        <w:pStyle w:val="Heading1"/>
        <w:numPr>
          <w:ilvl w:val="0"/>
          <w:numId w:val="9"/>
        </w:numPr>
        <w:spacing w:before="0" w:line="276" w:lineRule="auto"/>
        <w:ind w:left="360"/>
        <w:rPr>
          <w:rFonts w:ascii="Garamond" w:hAnsi="Garamond"/>
          <w:b/>
          <w:bCs/>
          <w:smallCaps/>
          <w:color w:val="auto"/>
          <w:sz w:val="28"/>
          <w:szCs w:val="28"/>
        </w:rPr>
      </w:pPr>
      <w:r>
        <w:rPr>
          <w:rFonts w:ascii="Garamond" w:hAnsi="Garamond"/>
          <w:b/>
          <w:bCs/>
          <w:smallCaps/>
          <w:color w:val="auto"/>
          <w:sz w:val="28"/>
          <w:szCs w:val="28"/>
        </w:rPr>
        <w:t xml:space="preserve">Adverse Event or Problem </w:t>
      </w:r>
    </w:p>
    <w:p w14:paraId="4C68774C" w14:textId="1C98C213" w:rsidR="00301F61" w:rsidRPr="00301F61" w:rsidRDefault="00381CE4" w:rsidP="00301F61">
      <w:pPr>
        <w:pStyle w:val="Heading2"/>
        <w:spacing w:line="276" w:lineRule="auto"/>
        <w:rPr>
          <w:rFonts w:ascii="Garamond" w:hAnsi="Garamond"/>
          <w:b/>
          <w:bCs/>
          <w:color w:val="auto"/>
          <w:sz w:val="24"/>
          <w:szCs w:val="24"/>
        </w:rPr>
      </w:pPr>
      <w:r w:rsidRPr="00301F61">
        <w:rPr>
          <w:rFonts w:ascii="Garamond" w:hAnsi="Garamond"/>
          <w:b/>
          <w:bCs/>
          <w:color w:val="auto"/>
          <w:sz w:val="24"/>
          <w:szCs w:val="24"/>
        </w:rPr>
        <w:t xml:space="preserve">B1. </w:t>
      </w:r>
      <w:r w:rsidR="007F0241">
        <w:rPr>
          <w:rFonts w:ascii="Garamond" w:hAnsi="Garamond"/>
          <w:b/>
          <w:bCs/>
          <w:color w:val="auto"/>
          <w:sz w:val="24"/>
          <w:szCs w:val="24"/>
        </w:rPr>
        <w:t>Type of Event or Problem</w:t>
      </w:r>
    </w:p>
    <w:p w14:paraId="270B7A28" w14:textId="09BF6EA9" w:rsidR="00ED6C89" w:rsidRPr="00301F61" w:rsidRDefault="00ED6C89" w:rsidP="00381CE4">
      <w:pPr>
        <w:spacing w:line="276" w:lineRule="auto"/>
        <w:rPr>
          <w:rFonts w:ascii="Garamond" w:hAnsi="Garamond"/>
          <w:i/>
          <w:iCs/>
        </w:rPr>
      </w:pPr>
      <w:r w:rsidRPr="00301F61">
        <w:rPr>
          <w:rFonts w:ascii="Garamond" w:hAnsi="Garamond"/>
          <w:i/>
          <w:iCs/>
        </w:rPr>
        <w:t xml:space="preserve">Please </w:t>
      </w:r>
      <w:r w:rsidR="007F0241">
        <w:rPr>
          <w:rFonts w:ascii="Garamond" w:hAnsi="Garamond"/>
          <w:i/>
          <w:iCs/>
        </w:rPr>
        <w:t>indicate the type of event or problem by checking the applicable statement(s) below:</w:t>
      </w:r>
      <w:r w:rsidRPr="00301F61">
        <w:rPr>
          <w:rFonts w:ascii="Garamond" w:hAnsi="Garamond"/>
          <w:i/>
          <w:iCs/>
        </w:rPr>
        <w:t xml:space="preserve">  </w:t>
      </w:r>
    </w:p>
    <w:p w14:paraId="6E77F2C3" w14:textId="6CF86BAD" w:rsidR="007F0241" w:rsidRPr="00F90549" w:rsidRDefault="00DB0CE2" w:rsidP="00B968BF">
      <w:pPr>
        <w:spacing w:before="80" w:line="276" w:lineRule="auto"/>
        <w:ind w:left="630" w:hanging="270"/>
        <w:rPr>
          <w:rFonts w:ascii="Garamond" w:hAnsi="Garamond"/>
          <w:bCs/>
          <w:i/>
          <w:iCs/>
        </w:rPr>
      </w:pPr>
      <w:sdt>
        <w:sdtPr>
          <w:rPr>
            <w:rFonts w:ascii="Garamond" w:hAnsi="Garamond"/>
            <w:iCs/>
          </w:rPr>
          <w:id w:val="-5412077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0241">
            <w:rPr>
              <w:rFonts w:ascii="MS Gothic" w:eastAsia="MS Gothic" w:hAnsi="MS Gothic" w:hint="eastAsia"/>
              <w:iCs/>
            </w:rPr>
            <w:t>☐</w:t>
          </w:r>
        </w:sdtContent>
      </w:sdt>
      <w:r w:rsidR="007F0241" w:rsidRPr="00F90549">
        <w:rPr>
          <w:rFonts w:ascii="Garamond" w:hAnsi="Garamond"/>
        </w:rPr>
        <w:t xml:space="preserve"> </w:t>
      </w:r>
      <w:r w:rsidR="007F0241" w:rsidRPr="007F0241">
        <w:rPr>
          <w:rFonts w:ascii="Garamond" w:hAnsi="Garamond"/>
          <w:iCs/>
        </w:rPr>
        <w:t>Adverse event that was unexpected and related or likely related to the research</w:t>
      </w:r>
    </w:p>
    <w:p w14:paraId="0AA90227" w14:textId="63A7E860" w:rsidR="007F0241" w:rsidRDefault="00DB0CE2" w:rsidP="00B968BF">
      <w:pPr>
        <w:spacing w:before="80" w:line="276" w:lineRule="auto"/>
        <w:ind w:left="630" w:hanging="270"/>
        <w:rPr>
          <w:rFonts w:ascii="Garamond" w:hAnsi="Garamond"/>
          <w:iCs/>
        </w:rPr>
      </w:pPr>
      <w:sdt>
        <w:sdtPr>
          <w:rPr>
            <w:rFonts w:ascii="Garamond" w:hAnsi="Garamond"/>
            <w:iCs/>
          </w:rPr>
          <w:id w:val="17108424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0241">
            <w:rPr>
              <w:rFonts w:ascii="MS Gothic" w:eastAsia="MS Gothic" w:hAnsi="MS Gothic" w:hint="eastAsia"/>
              <w:iCs/>
            </w:rPr>
            <w:t>☐</w:t>
          </w:r>
        </w:sdtContent>
      </w:sdt>
      <w:r w:rsidR="007F0241">
        <w:rPr>
          <w:rFonts w:ascii="Garamond" w:hAnsi="Garamond"/>
          <w:iCs/>
        </w:rPr>
        <w:t xml:space="preserve"> </w:t>
      </w:r>
      <w:r w:rsidR="007F0241" w:rsidRPr="007F0241">
        <w:rPr>
          <w:rFonts w:ascii="Garamond" w:hAnsi="Garamond"/>
          <w:iCs/>
        </w:rPr>
        <w:t xml:space="preserve">Specific protocol-defined event that requires prompt reporting to </w:t>
      </w:r>
      <w:r w:rsidR="007F0241">
        <w:rPr>
          <w:rFonts w:ascii="Garamond" w:hAnsi="Garamond"/>
          <w:iCs/>
        </w:rPr>
        <w:t>a</w:t>
      </w:r>
      <w:r w:rsidR="007F0241" w:rsidRPr="007F0241">
        <w:rPr>
          <w:rFonts w:ascii="Garamond" w:hAnsi="Garamond"/>
          <w:iCs/>
        </w:rPr>
        <w:t xml:space="preserve"> sponsor or</w:t>
      </w:r>
      <w:r w:rsidR="007F0241">
        <w:rPr>
          <w:rFonts w:ascii="Garamond" w:hAnsi="Garamond"/>
          <w:iCs/>
        </w:rPr>
        <w:t xml:space="preserve"> the</w:t>
      </w:r>
      <w:r w:rsidR="007F0241" w:rsidRPr="007F0241">
        <w:rPr>
          <w:rFonts w:ascii="Garamond" w:hAnsi="Garamond"/>
          <w:iCs/>
        </w:rPr>
        <w:t xml:space="preserve"> IRB</w:t>
      </w:r>
    </w:p>
    <w:p w14:paraId="4D0F26C5" w14:textId="02C45D14" w:rsidR="007F0241" w:rsidRDefault="00DB0CE2" w:rsidP="00B968BF">
      <w:pPr>
        <w:spacing w:before="80" w:line="276" w:lineRule="auto"/>
        <w:ind w:left="630" w:hanging="270"/>
        <w:rPr>
          <w:rFonts w:ascii="Garamond" w:hAnsi="Garamond"/>
          <w:iCs/>
        </w:rPr>
      </w:pPr>
      <w:sdt>
        <w:sdtPr>
          <w:rPr>
            <w:rFonts w:ascii="Garamond" w:hAnsi="Garamond"/>
            <w:iCs/>
          </w:rPr>
          <w:id w:val="3708949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0241">
            <w:rPr>
              <w:rFonts w:ascii="MS Gothic" w:eastAsia="MS Gothic" w:hAnsi="MS Gothic" w:hint="eastAsia"/>
              <w:iCs/>
            </w:rPr>
            <w:t>☐</w:t>
          </w:r>
        </w:sdtContent>
      </w:sdt>
      <w:r w:rsidR="007F0241">
        <w:rPr>
          <w:rFonts w:ascii="Garamond" w:hAnsi="Garamond"/>
          <w:iCs/>
        </w:rPr>
        <w:t xml:space="preserve"> </w:t>
      </w:r>
      <w:r w:rsidR="007F0241" w:rsidRPr="007F0241">
        <w:rPr>
          <w:rFonts w:ascii="Garamond" w:hAnsi="Garamond"/>
          <w:iCs/>
        </w:rPr>
        <w:t>Accidental or unintentional deviation from the IRB-approved protocol that involves or likely involves risks</w:t>
      </w:r>
    </w:p>
    <w:p w14:paraId="4233736D" w14:textId="1A57F6A7" w:rsidR="007F0241" w:rsidRDefault="00DB0CE2" w:rsidP="00B968BF">
      <w:pPr>
        <w:spacing w:before="80" w:line="276" w:lineRule="auto"/>
        <w:ind w:left="630" w:hanging="270"/>
        <w:rPr>
          <w:rFonts w:ascii="Garamond" w:hAnsi="Garamond"/>
          <w:iCs/>
        </w:rPr>
      </w:pPr>
      <w:sdt>
        <w:sdtPr>
          <w:rPr>
            <w:rFonts w:ascii="Garamond" w:hAnsi="Garamond"/>
            <w:iCs/>
          </w:rPr>
          <w:id w:val="-14490784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0241">
            <w:rPr>
              <w:rFonts w:ascii="MS Gothic" w:eastAsia="MS Gothic" w:hAnsi="MS Gothic" w:hint="eastAsia"/>
              <w:iCs/>
            </w:rPr>
            <w:t>☐</w:t>
          </w:r>
        </w:sdtContent>
      </w:sdt>
      <w:r w:rsidR="007F0241">
        <w:rPr>
          <w:rFonts w:ascii="Garamond" w:hAnsi="Garamond"/>
          <w:iCs/>
        </w:rPr>
        <w:t xml:space="preserve"> Information that indicates a change to the risks or potential benefits from the research</w:t>
      </w:r>
    </w:p>
    <w:p w14:paraId="3E4CEFDE" w14:textId="77777777" w:rsidR="00DD1F15" w:rsidRPr="00F90549" w:rsidRDefault="00DB0CE2" w:rsidP="00B968BF">
      <w:pPr>
        <w:spacing w:before="80" w:line="276" w:lineRule="auto"/>
        <w:ind w:left="630" w:hanging="270"/>
        <w:rPr>
          <w:rFonts w:ascii="Garamond" w:hAnsi="Garamond"/>
          <w:bCs/>
          <w:i/>
          <w:iCs/>
        </w:rPr>
      </w:pPr>
      <w:sdt>
        <w:sdtPr>
          <w:rPr>
            <w:rFonts w:ascii="Garamond" w:hAnsi="Garamond"/>
            <w:iCs/>
          </w:rPr>
          <w:id w:val="-10816790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1F15">
            <w:rPr>
              <w:rFonts w:ascii="MS Gothic" w:eastAsia="MS Gothic" w:hAnsi="MS Gothic" w:hint="eastAsia"/>
              <w:iCs/>
            </w:rPr>
            <w:t>☐</w:t>
          </w:r>
        </w:sdtContent>
      </w:sdt>
      <w:r w:rsidR="00DD1F15">
        <w:rPr>
          <w:rFonts w:ascii="Garamond" w:hAnsi="Garamond"/>
          <w:iCs/>
        </w:rPr>
        <w:t xml:space="preserve"> Sponsor-imposed suspension due to risk</w:t>
      </w:r>
    </w:p>
    <w:p w14:paraId="10C44772" w14:textId="3BFC2256" w:rsidR="007F0241" w:rsidRDefault="00DB0CE2" w:rsidP="00B968BF">
      <w:pPr>
        <w:spacing w:before="80" w:line="276" w:lineRule="auto"/>
        <w:ind w:left="630" w:hanging="270"/>
        <w:rPr>
          <w:rFonts w:ascii="Garamond" w:hAnsi="Garamond"/>
          <w:iCs/>
        </w:rPr>
      </w:pPr>
      <w:sdt>
        <w:sdtPr>
          <w:rPr>
            <w:rFonts w:ascii="Garamond" w:hAnsi="Garamond"/>
            <w:iCs/>
          </w:rPr>
          <w:id w:val="-14503080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0241">
            <w:rPr>
              <w:rFonts w:ascii="MS Gothic" w:eastAsia="MS Gothic" w:hAnsi="MS Gothic" w:hint="eastAsia"/>
              <w:iCs/>
            </w:rPr>
            <w:t>☐</w:t>
          </w:r>
        </w:sdtContent>
      </w:sdt>
      <w:r w:rsidR="007F0241">
        <w:rPr>
          <w:rFonts w:ascii="Garamond" w:hAnsi="Garamond"/>
          <w:iCs/>
        </w:rPr>
        <w:t xml:space="preserve"> Breach of confidentiality</w:t>
      </w:r>
    </w:p>
    <w:p w14:paraId="6D0EF9CC" w14:textId="34B86C35" w:rsidR="007F0241" w:rsidRDefault="00DB0CE2" w:rsidP="00B968BF">
      <w:pPr>
        <w:spacing w:before="80" w:line="276" w:lineRule="auto"/>
        <w:ind w:left="630" w:hanging="270"/>
        <w:rPr>
          <w:rFonts w:ascii="Garamond" w:hAnsi="Garamond"/>
          <w:iCs/>
        </w:rPr>
      </w:pPr>
      <w:sdt>
        <w:sdtPr>
          <w:rPr>
            <w:rFonts w:ascii="Garamond" w:hAnsi="Garamond"/>
            <w:iCs/>
          </w:rPr>
          <w:id w:val="5848807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0241">
            <w:rPr>
              <w:rFonts w:ascii="MS Gothic" w:eastAsia="MS Gothic" w:hAnsi="MS Gothic" w:hint="eastAsia"/>
              <w:iCs/>
            </w:rPr>
            <w:t>☐</w:t>
          </w:r>
        </w:sdtContent>
      </w:sdt>
      <w:r w:rsidR="007F0241">
        <w:rPr>
          <w:rFonts w:ascii="Garamond" w:hAnsi="Garamond"/>
          <w:iCs/>
        </w:rPr>
        <w:t xml:space="preserve"> Participant complaint that indicates an unanticipated event</w:t>
      </w:r>
    </w:p>
    <w:p w14:paraId="16455326" w14:textId="6C505543" w:rsidR="007F0241" w:rsidRDefault="00DB0CE2" w:rsidP="00B968BF">
      <w:pPr>
        <w:spacing w:before="80" w:line="276" w:lineRule="auto"/>
        <w:ind w:left="630" w:hanging="270"/>
        <w:rPr>
          <w:rFonts w:ascii="Garamond" w:hAnsi="Garamond"/>
          <w:iCs/>
        </w:rPr>
      </w:pPr>
      <w:sdt>
        <w:sdtPr>
          <w:rPr>
            <w:rFonts w:ascii="Garamond" w:hAnsi="Garamond"/>
            <w:iCs/>
          </w:rPr>
          <w:id w:val="-16818886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0241">
            <w:rPr>
              <w:rFonts w:ascii="MS Gothic" w:eastAsia="MS Gothic" w:hAnsi="MS Gothic" w:hint="eastAsia"/>
              <w:iCs/>
            </w:rPr>
            <w:t>☐</w:t>
          </w:r>
        </w:sdtContent>
      </w:sdt>
      <w:r w:rsidR="007F0241">
        <w:rPr>
          <w:rFonts w:ascii="Garamond" w:hAnsi="Garamond"/>
          <w:iCs/>
        </w:rPr>
        <w:t xml:space="preserve"> Participant complaint that cannot be resolved by the research staff</w:t>
      </w:r>
    </w:p>
    <w:p w14:paraId="3842E763" w14:textId="270EC7F1" w:rsidR="007F0241" w:rsidRPr="00F90549" w:rsidRDefault="00DB0CE2" w:rsidP="00B968BF">
      <w:pPr>
        <w:spacing w:before="80" w:line="276" w:lineRule="auto"/>
        <w:ind w:left="630" w:hanging="270"/>
        <w:rPr>
          <w:rFonts w:ascii="Garamond" w:hAnsi="Garamond"/>
          <w:bCs/>
          <w:i/>
          <w:iCs/>
        </w:rPr>
      </w:pPr>
      <w:sdt>
        <w:sdtPr>
          <w:rPr>
            <w:rFonts w:ascii="Garamond" w:hAnsi="Garamond"/>
            <w:iCs/>
          </w:rPr>
          <w:id w:val="-1149133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0241">
            <w:rPr>
              <w:rFonts w:ascii="MS Gothic" w:eastAsia="MS Gothic" w:hAnsi="MS Gothic" w:hint="eastAsia"/>
              <w:iCs/>
            </w:rPr>
            <w:t>☐</w:t>
          </w:r>
        </w:sdtContent>
      </w:sdt>
      <w:r w:rsidR="007F0241">
        <w:rPr>
          <w:rFonts w:ascii="Garamond" w:hAnsi="Garamond"/>
          <w:iCs/>
        </w:rPr>
        <w:t xml:space="preserve"> </w:t>
      </w:r>
      <w:r w:rsidR="00DD1F15">
        <w:rPr>
          <w:rFonts w:ascii="Garamond" w:hAnsi="Garamond"/>
          <w:iCs/>
        </w:rPr>
        <w:t>Incarceration of a participant in a protocol not approved to enroll prisoners</w:t>
      </w:r>
    </w:p>
    <w:p w14:paraId="79B3A12B" w14:textId="344FFBB1" w:rsidR="007F0241" w:rsidRDefault="00DB0CE2" w:rsidP="00B968BF">
      <w:pPr>
        <w:spacing w:before="80" w:line="276" w:lineRule="auto"/>
        <w:ind w:left="630" w:hanging="270"/>
        <w:rPr>
          <w:rFonts w:ascii="Garamond" w:hAnsi="Garamond"/>
          <w:iCs/>
        </w:rPr>
      </w:pPr>
      <w:sdt>
        <w:sdtPr>
          <w:rPr>
            <w:rFonts w:ascii="Garamond" w:hAnsi="Garamond"/>
            <w:iCs/>
          </w:rPr>
          <w:id w:val="12493866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0241">
            <w:rPr>
              <w:rFonts w:ascii="MS Gothic" w:eastAsia="MS Gothic" w:hAnsi="MS Gothic" w:hint="eastAsia"/>
              <w:iCs/>
            </w:rPr>
            <w:t>☐</w:t>
          </w:r>
        </w:sdtContent>
      </w:sdt>
      <w:r w:rsidR="007F0241">
        <w:rPr>
          <w:rFonts w:ascii="Garamond" w:hAnsi="Garamond"/>
          <w:iCs/>
        </w:rPr>
        <w:t xml:space="preserve"> </w:t>
      </w:r>
      <w:r w:rsidR="00DD1F15">
        <w:rPr>
          <w:rFonts w:ascii="Garamond" w:hAnsi="Garamond"/>
          <w:iCs/>
        </w:rPr>
        <w:t>Indication that a participant falls within an elevated-risk group not previously identified</w:t>
      </w:r>
    </w:p>
    <w:p w14:paraId="7A95AA7E" w14:textId="0971A7E6" w:rsidR="00DD1F15" w:rsidRPr="00DD1F15" w:rsidRDefault="00DB0CE2" w:rsidP="00B968BF">
      <w:pPr>
        <w:spacing w:before="80" w:line="276" w:lineRule="auto"/>
        <w:ind w:left="630" w:hanging="270"/>
        <w:rPr>
          <w:rFonts w:ascii="Garamond" w:hAnsi="Garamond"/>
          <w:iCs/>
        </w:rPr>
      </w:pPr>
      <w:sdt>
        <w:sdtPr>
          <w:rPr>
            <w:rFonts w:ascii="Garamond" w:hAnsi="Garamond"/>
            <w:iCs/>
          </w:rPr>
          <w:id w:val="-5415275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0241">
            <w:rPr>
              <w:rFonts w:ascii="MS Gothic" w:eastAsia="MS Gothic" w:hAnsi="MS Gothic" w:hint="eastAsia"/>
              <w:iCs/>
            </w:rPr>
            <w:t>☐</w:t>
          </w:r>
        </w:sdtContent>
      </w:sdt>
      <w:r w:rsidR="007F0241">
        <w:rPr>
          <w:rFonts w:ascii="Garamond" w:hAnsi="Garamond"/>
          <w:iCs/>
        </w:rPr>
        <w:t xml:space="preserve"> </w:t>
      </w:r>
      <w:r w:rsidR="00DD1F15">
        <w:rPr>
          <w:rFonts w:ascii="Garamond" w:hAnsi="Garamond"/>
          <w:iCs/>
        </w:rPr>
        <w:t xml:space="preserve">Other: </w:t>
      </w:r>
      <w:sdt>
        <w:sdtPr>
          <w:rPr>
            <w:rFonts w:ascii="Garamond" w:hAnsi="Garamond"/>
            <w:b/>
          </w:rPr>
          <w:id w:val="-957872497"/>
          <w:placeholder>
            <w:docPart w:val="64DA3BD039714FA9A39C800C4E03B80E"/>
          </w:placeholder>
          <w:showingPlcHdr/>
        </w:sdtPr>
        <w:sdtEndPr/>
        <w:sdtContent>
          <w:r w:rsidR="00DD1F15" w:rsidRPr="001C3156">
            <w:rPr>
              <w:rStyle w:val="PlaceholderText"/>
            </w:rPr>
            <w:t>Click or tap here to enter text.</w:t>
          </w:r>
        </w:sdtContent>
      </w:sdt>
    </w:p>
    <w:p w14:paraId="66C66654" w14:textId="2FFA236C" w:rsidR="00DD1F15" w:rsidRPr="00DD1F15" w:rsidRDefault="00DD1F15" w:rsidP="00DD1F15">
      <w:pPr>
        <w:pStyle w:val="Heading2"/>
        <w:spacing w:line="276" w:lineRule="auto"/>
        <w:rPr>
          <w:rFonts w:ascii="Garamond" w:hAnsi="Garamond"/>
          <w:b/>
          <w:bCs/>
          <w:color w:val="auto"/>
          <w:sz w:val="24"/>
          <w:szCs w:val="24"/>
        </w:rPr>
      </w:pPr>
      <w:r w:rsidRPr="00DD1F15">
        <w:rPr>
          <w:rFonts w:ascii="Garamond" w:hAnsi="Garamond"/>
          <w:b/>
          <w:bCs/>
          <w:color w:val="auto"/>
          <w:sz w:val="24"/>
          <w:szCs w:val="24"/>
        </w:rPr>
        <w:lastRenderedPageBreak/>
        <w:t xml:space="preserve">B2. </w:t>
      </w:r>
      <w:r>
        <w:rPr>
          <w:rFonts w:ascii="Garamond" w:hAnsi="Garamond"/>
          <w:b/>
          <w:bCs/>
          <w:color w:val="auto"/>
          <w:sz w:val="24"/>
          <w:szCs w:val="24"/>
        </w:rPr>
        <w:t>Description of the Event or Problem</w:t>
      </w:r>
    </w:p>
    <w:tbl>
      <w:tblPr>
        <w:tblStyle w:val="TableGrid"/>
        <w:tblW w:w="14333" w:type="dxa"/>
        <w:jc w:val="center"/>
        <w:tblLook w:val="04A0" w:firstRow="1" w:lastRow="0" w:firstColumn="1" w:lastColumn="0" w:noHBand="0" w:noVBand="1"/>
      </w:tblPr>
      <w:tblGrid>
        <w:gridCol w:w="2065"/>
        <w:gridCol w:w="5850"/>
        <w:gridCol w:w="6418"/>
      </w:tblGrid>
      <w:tr w:rsidR="00DD1F15" w:rsidRPr="004D380F" w14:paraId="127D5A2D" w14:textId="77777777" w:rsidTr="0039687D">
        <w:trPr>
          <w:trHeight w:val="245"/>
          <w:jc w:val="center"/>
        </w:trPr>
        <w:tc>
          <w:tcPr>
            <w:tcW w:w="2065" w:type="dxa"/>
            <w:tcBorders>
              <w:top w:val="single" w:sz="12" w:space="0" w:color="auto"/>
            </w:tcBorders>
          </w:tcPr>
          <w:p w14:paraId="4E6AAF9B" w14:textId="36BC7B7B" w:rsidR="00DD1F15" w:rsidRDefault="00DD1F15" w:rsidP="00DD1F15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Description</w:t>
            </w:r>
          </w:p>
        </w:tc>
        <w:sdt>
          <w:sdtPr>
            <w:rPr>
              <w:rFonts w:ascii="Garamond" w:hAnsi="Garamond"/>
              <w:b/>
            </w:rPr>
            <w:id w:val="-1022709113"/>
            <w:placeholder>
              <w:docPart w:val="5AB52405F69E406EB4D7A5F4B8D8E1DC"/>
            </w:placeholder>
            <w:showingPlcHdr/>
          </w:sdtPr>
          <w:sdtEndPr/>
          <w:sdtContent>
            <w:tc>
              <w:tcPr>
                <w:tcW w:w="5850" w:type="dxa"/>
                <w:tcBorders>
                  <w:top w:val="single" w:sz="12" w:space="0" w:color="auto"/>
                </w:tcBorders>
                <w:vAlign w:val="center"/>
              </w:tcPr>
              <w:p w14:paraId="6DDFAB0B" w14:textId="77D9FA4B" w:rsidR="00DD1F15" w:rsidRPr="00DD1F15" w:rsidRDefault="00DD1F15" w:rsidP="00DD1F15">
                <w:pPr>
                  <w:pStyle w:val="ListParagraph"/>
                  <w:spacing w:line="276" w:lineRule="auto"/>
                  <w:ind w:left="0"/>
                  <w:rPr>
                    <w:rFonts w:ascii="Garamond" w:hAnsi="Garamond"/>
                    <w:bCs/>
                  </w:rPr>
                </w:pPr>
                <w:r w:rsidRPr="001C31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6418" w:type="dxa"/>
            <w:tcBorders>
              <w:top w:val="single" w:sz="12" w:space="0" w:color="auto"/>
            </w:tcBorders>
            <w:vAlign w:val="center"/>
          </w:tcPr>
          <w:p w14:paraId="38B1A7C1" w14:textId="77777777" w:rsidR="00DD1F15" w:rsidRPr="00DD1F15" w:rsidRDefault="00DD1F15" w:rsidP="00DD1F15">
            <w:pPr>
              <w:pStyle w:val="ListParagraph"/>
              <w:spacing w:line="276" w:lineRule="auto"/>
              <w:ind w:left="0"/>
              <w:rPr>
                <w:rFonts w:ascii="Garamond" w:hAnsi="Garamond"/>
                <w:bCs/>
              </w:rPr>
            </w:pPr>
          </w:p>
        </w:tc>
      </w:tr>
      <w:tr w:rsidR="0039687D" w:rsidRPr="004D380F" w14:paraId="190DC9FF" w14:textId="77777777" w:rsidTr="0039687D">
        <w:trPr>
          <w:trHeight w:val="245"/>
          <w:jc w:val="center"/>
        </w:trPr>
        <w:tc>
          <w:tcPr>
            <w:tcW w:w="2065" w:type="dxa"/>
            <w:tcBorders>
              <w:top w:val="single" w:sz="4" w:space="0" w:color="auto"/>
            </w:tcBorders>
          </w:tcPr>
          <w:p w14:paraId="202945A8" w14:textId="6FB48F60" w:rsidR="0039687D" w:rsidRDefault="0039687D" w:rsidP="0039687D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Location</w:t>
            </w:r>
          </w:p>
        </w:tc>
        <w:sdt>
          <w:sdtPr>
            <w:rPr>
              <w:rFonts w:ascii="Garamond" w:hAnsi="Garamond"/>
              <w:b/>
            </w:rPr>
            <w:id w:val="1190727083"/>
            <w:placeholder>
              <w:docPart w:val="61027BEC415843D4A16B283C5CC1EA4D"/>
            </w:placeholder>
            <w:showingPlcHdr/>
          </w:sdtPr>
          <w:sdtEndPr/>
          <w:sdtContent>
            <w:tc>
              <w:tcPr>
                <w:tcW w:w="5850" w:type="dxa"/>
                <w:tcBorders>
                  <w:top w:val="single" w:sz="4" w:space="0" w:color="auto"/>
                </w:tcBorders>
                <w:vAlign w:val="center"/>
              </w:tcPr>
              <w:p w14:paraId="6A61F853" w14:textId="7CED3D6C" w:rsidR="0039687D" w:rsidRDefault="0039687D" w:rsidP="0039687D">
                <w:pPr>
                  <w:pStyle w:val="ListParagraph"/>
                  <w:spacing w:line="276" w:lineRule="auto"/>
                  <w:ind w:left="0"/>
                  <w:rPr>
                    <w:rFonts w:ascii="Garamond" w:hAnsi="Garamond"/>
                    <w:b/>
                  </w:rPr>
                </w:pPr>
                <w:r w:rsidRPr="001C31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6418" w:type="dxa"/>
            <w:tcBorders>
              <w:top w:val="single" w:sz="4" w:space="0" w:color="auto"/>
            </w:tcBorders>
            <w:vAlign w:val="center"/>
          </w:tcPr>
          <w:p w14:paraId="4B806E21" w14:textId="77777777" w:rsidR="0039687D" w:rsidRPr="00DD1F15" w:rsidRDefault="0039687D" w:rsidP="0039687D">
            <w:pPr>
              <w:pStyle w:val="ListParagraph"/>
              <w:spacing w:line="276" w:lineRule="auto"/>
              <w:ind w:left="0"/>
              <w:rPr>
                <w:rFonts w:ascii="Garamond" w:hAnsi="Garamond"/>
                <w:bCs/>
              </w:rPr>
            </w:pPr>
          </w:p>
        </w:tc>
      </w:tr>
      <w:tr w:rsidR="0039687D" w:rsidRPr="004D380F" w14:paraId="6C4BFC55" w14:textId="77777777" w:rsidTr="0039687D">
        <w:trPr>
          <w:trHeight w:val="359"/>
          <w:jc w:val="center"/>
        </w:trPr>
        <w:tc>
          <w:tcPr>
            <w:tcW w:w="2065" w:type="dxa"/>
            <w:vMerge w:val="restart"/>
            <w:tcBorders>
              <w:top w:val="single" w:sz="4" w:space="0" w:color="auto"/>
            </w:tcBorders>
          </w:tcPr>
          <w:p w14:paraId="50CD200E" w14:textId="7B2C00F6" w:rsidR="0039687D" w:rsidRPr="004D380F" w:rsidRDefault="0039687D" w:rsidP="0039687D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Timing</w:t>
            </w:r>
          </w:p>
        </w:tc>
        <w:tc>
          <w:tcPr>
            <w:tcW w:w="5850" w:type="dxa"/>
            <w:tcBorders>
              <w:top w:val="single" w:sz="4" w:space="0" w:color="auto"/>
            </w:tcBorders>
            <w:vAlign w:val="center"/>
          </w:tcPr>
          <w:p w14:paraId="6A2100A9" w14:textId="1041CC1B" w:rsidR="0039687D" w:rsidRPr="004D380F" w:rsidRDefault="0039687D" w:rsidP="0039687D">
            <w:pPr>
              <w:pStyle w:val="ListParagraph"/>
              <w:spacing w:line="276" w:lineRule="auto"/>
              <w:ind w:left="0"/>
              <w:rPr>
                <w:rFonts w:ascii="Garamond" w:hAnsi="Garamond"/>
                <w:b/>
              </w:rPr>
            </w:pPr>
            <w:r w:rsidRPr="00DD1F15">
              <w:rPr>
                <w:rFonts w:ascii="Garamond" w:hAnsi="Garamond"/>
                <w:bCs/>
              </w:rPr>
              <w:t xml:space="preserve">Date of </w:t>
            </w:r>
            <w:r>
              <w:rPr>
                <w:rFonts w:ascii="Garamond" w:hAnsi="Garamond"/>
                <w:bCs/>
              </w:rPr>
              <w:t>e</w:t>
            </w:r>
            <w:r w:rsidRPr="00DD1F15">
              <w:rPr>
                <w:rFonts w:ascii="Garamond" w:hAnsi="Garamond"/>
                <w:bCs/>
              </w:rPr>
              <w:t xml:space="preserve">vent: </w:t>
            </w:r>
            <w:sdt>
              <w:sdtPr>
                <w:rPr>
                  <w:rFonts w:ascii="Garamond" w:hAnsi="Garamond"/>
                  <w:b/>
                </w:rPr>
                <w:id w:val="-182282753"/>
                <w:placeholder>
                  <w:docPart w:val="2C8AC4BCF0AF4601AC8952C976C533EB"/>
                </w:placeholder>
                <w:showingPlcHdr/>
              </w:sdtPr>
              <w:sdtEndPr/>
              <w:sdtContent>
                <w:r w:rsidRPr="001C315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6418" w:type="dxa"/>
            <w:tcBorders>
              <w:top w:val="single" w:sz="4" w:space="0" w:color="auto"/>
            </w:tcBorders>
            <w:vAlign w:val="center"/>
          </w:tcPr>
          <w:p w14:paraId="6853A774" w14:textId="7A0297B6" w:rsidR="0039687D" w:rsidRPr="00DD1F15" w:rsidRDefault="0039687D" w:rsidP="0039687D">
            <w:pPr>
              <w:pStyle w:val="ListParagraph"/>
              <w:spacing w:line="276" w:lineRule="auto"/>
              <w:ind w:left="0"/>
              <w:rPr>
                <w:rFonts w:ascii="Garamond" w:hAnsi="Garamond"/>
                <w:bCs/>
              </w:rPr>
            </w:pPr>
            <w:r w:rsidRPr="00DD1F15">
              <w:rPr>
                <w:rFonts w:ascii="Garamond" w:hAnsi="Garamond"/>
                <w:bCs/>
              </w:rPr>
              <w:t xml:space="preserve">Date of </w:t>
            </w:r>
            <w:r>
              <w:rPr>
                <w:rFonts w:ascii="Garamond" w:hAnsi="Garamond"/>
                <w:bCs/>
              </w:rPr>
              <w:t>d</w:t>
            </w:r>
            <w:r w:rsidRPr="00DD1F15">
              <w:rPr>
                <w:rFonts w:ascii="Garamond" w:hAnsi="Garamond"/>
                <w:bCs/>
              </w:rPr>
              <w:t>iscovery:</w:t>
            </w:r>
            <w:r>
              <w:rPr>
                <w:rFonts w:ascii="Garamond" w:hAnsi="Garamond"/>
                <w:b/>
              </w:rPr>
              <w:t xml:space="preserve"> </w:t>
            </w:r>
            <w:sdt>
              <w:sdtPr>
                <w:rPr>
                  <w:rFonts w:ascii="Garamond" w:hAnsi="Garamond"/>
                  <w:b/>
                </w:rPr>
                <w:id w:val="826399002"/>
                <w:placeholder>
                  <w:docPart w:val="AAEC95DF0C0B4AB2A0A673087CED49D5"/>
                </w:placeholder>
                <w:showingPlcHdr/>
              </w:sdtPr>
              <w:sdtEndPr/>
              <w:sdtContent>
                <w:r w:rsidRPr="001C315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39687D" w:rsidRPr="004D380F" w14:paraId="63F2A6A2" w14:textId="77777777" w:rsidTr="0039687D">
        <w:trPr>
          <w:trHeight w:val="620"/>
          <w:jc w:val="center"/>
        </w:trPr>
        <w:tc>
          <w:tcPr>
            <w:tcW w:w="2065" w:type="dxa"/>
            <w:vMerge/>
            <w:tcBorders>
              <w:bottom w:val="single" w:sz="4" w:space="0" w:color="auto"/>
            </w:tcBorders>
          </w:tcPr>
          <w:p w14:paraId="1E1D6CB7" w14:textId="15CEB9EA" w:rsidR="0039687D" w:rsidRPr="004D380F" w:rsidRDefault="0039687D" w:rsidP="0039687D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</w:rPr>
            </w:pPr>
          </w:p>
        </w:tc>
        <w:tc>
          <w:tcPr>
            <w:tcW w:w="5850" w:type="dxa"/>
            <w:vAlign w:val="center"/>
          </w:tcPr>
          <w:p w14:paraId="5A3675BC" w14:textId="1ECF3E0F" w:rsidR="0039687D" w:rsidRDefault="0039687D" w:rsidP="0039687D">
            <w:pPr>
              <w:pStyle w:val="ListParagraph"/>
              <w:spacing w:line="276" w:lineRule="auto"/>
              <w:ind w:left="0"/>
              <w:rPr>
                <w:rFonts w:ascii="Garamond" w:hAnsi="Garamond"/>
                <w:bCs/>
              </w:rPr>
            </w:pPr>
            <w:r w:rsidRPr="0039687D">
              <w:rPr>
                <w:rFonts w:ascii="Garamond" w:hAnsi="Garamond"/>
                <w:bCs/>
                <w:i/>
                <w:iCs/>
              </w:rPr>
              <w:t>Have there been any previous occurrences?</w:t>
            </w:r>
            <w:r w:rsidRPr="0039687D">
              <w:rPr>
                <w:rFonts w:ascii="Segoe UI Symbol" w:hAnsi="Segoe UI Symbol" w:cs="Segoe UI Symbol"/>
                <w:bCs/>
              </w:rPr>
              <w:t xml:space="preserve">   </w:t>
            </w:r>
            <w:r>
              <w:rPr>
                <w:rFonts w:ascii="Segoe UI Symbol" w:hAnsi="Segoe UI Symbol" w:cs="Segoe UI Symbol"/>
                <w:bCs/>
              </w:rPr>
              <w:t xml:space="preserve">  </w:t>
            </w:r>
            <w:r w:rsidRPr="00DD1F15">
              <w:rPr>
                <w:rFonts w:ascii="Segoe UI Symbol" w:hAnsi="Segoe UI Symbol" w:cs="Segoe UI Symbol"/>
                <w:bCs/>
              </w:rPr>
              <w:t>☐</w:t>
            </w:r>
            <w:r w:rsidRPr="00DD1F15">
              <w:rPr>
                <w:rFonts w:ascii="Garamond" w:hAnsi="Garamond"/>
                <w:bCs/>
              </w:rPr>
              <w:t xml:space="preserve"> </w:t>
            </w:r>
            <w:r>
              <w:rPr>
                <w:rFonts w:ascii="Garamond" w:hAnsi="Garamond"/>
                <w:bCs/>
              </w:rPr>
              <w:t xml:space="preserve">Yes     </w:t>
            </w:r>
            <w:r w:rsidRPr="00DD1F15">
              <w:rPr>
                <w:rFonts w:ascii="Segoe UI Symbol" w:hAnsi="Segoe UI Symbol" w:cs="Segoe UI Symbol"/>
                <w:bCs/>
              </w:rPr>
              <w:t>☐</w:t>
            </w:r>
            <w:r w:rsidRPr="00DD1F15">
              <w:rPr>
                <w:rFonts w:ascii="Garamond" w:hAnsi="Garamond"/>
                <w:bCs/>
              </w:rPr>
              <w:t xml:space="preserve"> </w:t>
            </w:r>
            <w:r>
              <w:rPr>
                <w:rFonts w:ascii="Garamond" w:hAnsi="Garamond"/>
                <w:bCs/>
              </w:rPr>
              <w:t xml:space="preserve">No </w:t>
            </w:r>
          </w:p>
          <w:p w14:paraId="4653BF76" w14:textId="1A701DDD" w:rsidR="0039687D" w:rsidRPr="0039687D" w:rsidRDefault="0039687D" w:rsidP="0039687D">
            <w:pPr>
              <w:pStyle w:val="ListParagraph"/>
              <w:spacing w:line="276" w:lineRule="auto"/>
              <w:ind w:left="0"/>
              <w:rPr>
                <w:rFonts w:ascii="Garamond" w:hAnsi="Garamond"/>
                <w:bCs/>
              </w:rPr>
            </w:pPr>
            <w:r w:rsidRPr="0039687D">
              <w:rPr>
                <w:rFonts w:ascii="Garamond" w:hAnsi="Garamond"/>
                <w:bCs/>
                <w:i/>
                <w:iCs/>
              </w:rPr>
              <w:t>If yes, please describe:</w:t>
            </w:r>
            <w:r w:rsidRPr="0039687D">
              <w:rPr>
                <w:rFonts w:ascii="Garamond" w:hAnsi="Garamond"/>
                <w:bCs/>
              </w:rPr>
              <w:t xml:space="preserve"> </w:t>
            </w:r>
            <w:sdt>
              <w:sdtPr>
                <w:rPr>
                  <w:rFonts w:ascii="Garamond" w:hAnsi="Garamond"/>
                  <w:b/>
                </w:rPr>
                <w:id w:val="-1498880734"/>
                <w:placeholder>
                  <w:docPart w:val="F6412F2ED60C4DFE95C645169275CA17"/>
                </w:placeholder>
                <w:showingPlcHdr/>
              </w:sdtPr>
              <w:sdtEndPr/>
              <w:sdtContent>
                <w:r w:rsidRPr="001C315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6418" w:type="dxa"/>
            <w:vAlign w:val="center"/>
          </w:tcPr>
          <w:p w14:paraId="5C2F1893" w14:textId="0F9AF7D8" w:rsidR="0039687D" w:rsidRDefault="0039687D" w:rsidP="0039687D">
            <w:pPr>
              <w:pStyle w:val="ListParagraph"/>
              <w:spacing w:line="276" w:lineRule="auto"/>
              <w:ind w:left="0"/>
              <w:rPr>
                <w:rFonts w:ascii="Garamond" w:hAnsi="Garamond"/>
                <w:bCs/>
              </w:rPr>
            </w:pPr>
            <w:r w:rsidRPr="0039687D">
              <w:rPr>
                <w:rFonts w:ascii="Garamond" w:hAnsi="Garamond"/>
                <w:bCs/>
                <w:i/>
                <w:iCs/>
              </w:rPr>
              <w:t>Is the event or problem ongoing?</w:t>
            </w:r>
            <w:r>
              <w:rPr>
                <w:rFonts w:ascii="Garamond" w:hAnsi="Garamond"/>
                <w:bCs/>
              </w:rPr>
              <w:t xml:space="preserve">     </w:t>
            </w:r>
            <w:r w:rsidRPr="00DD1F15">
              <w:rPr>
                <w:rFonts w:ascii="Segoe UI Symbol" w:hAnsi="Segoe UI Symbol" w:cs="Segoe UI Symbol"/>
                <w:bCs/>
              </w:rPr>
              <w:t>☐</w:t>
            </w:r>
            <w:r w:rsidRPr="00DD1F15">
              <w:rPr>
                <w:rFonts w:ascii="Garamond" w:hAnsi="Garamond"/>
                <w:bCs/>
              </w:rPr>
              <w:t xml:space="preserve"> </w:t>
            </w:r>
            <w:r>
              <w:rPr>
                <w:rFonts w:ascii="Garamond" w:hAnsi="Garamond"/>
                <w:bCs/>
              </w:rPr>
              <w:t xml:space="preserve">Yes     </w:t>
            </w:r>
            <w:r w:rsidRPr="00DD1F15">
              <w:rPr>
                <w:rFonts w:ascii="Segoe UI Symbol" w:hAnsi="Segoe UI Symbol" w:cs="Segoe UI Symbol"/>
                <w:bCs/>
              </w:rPr>
              <w:t>☐</w:t>
            </w:r>
            <w:r w:rsidRPr="00DD1F15">
              <w:rPr>
                <w:rFonts w:ascii="Garamond" w:hAnsi="Garamond"/>
                <w:bCs/>
              </w:rPr>
              <w:t xml:space="preserve"> </w:t>
            </w:r>
            <w:r>
              <w:rPr>
                <w:rFonts w:ascii="Garamond" w:hAnsi="Garamond"/>
                <w:bCs/>
              </w:rPr>
              <w:t>No</w:t>
            </w:r>
          </w:p>
          <w:p w14:paraId="7D73F107" w14:textId="597442AF" w:rsidR="0039687D" w:rsidRPr="0039687D" w:rsidRDefault="0039687D" w:rsidP="0039687D">
            <w:pPr>
              <w:pStyle w:val="ListParagraph"/>
              <w:spacing w:line="276" w:lineRule="auto"/>
              <w:ind w:left="0"/>
              <w:rPr>
                <w:rFonts w:ascii="Garamond" w:hAnsi="Garamond"/>
                <w:bCs/>
              </w:rPr>
            </w:pPr>
            <w:r w:rsidRPr="0039687D">
              <w:rPr>
                <w:rFonts w:ascii="Garamond" w:hAnsi="Garamond"/>
                <w:bCs/>
                <w:i/>
                <w:iCs/>
              </w:rPr>
              <w:t>If not, describe the outcome:</w:t>
            </w:r>
            <w:r w:rsidRPr="0039687D">
              <w:rPr>
                <w:rFonts w:ascii="Garamond" w:hAnsi="Garamond"/>
                <w:bCs/>
              </w:rPr>
              <w:t xml:space="preserve"> </w:t>
            </w:r>
            <w:sdt>
              <w:sdtPr>
                <w:rPr>
                  <w:b/>
                </w:rPr>
                <w:id w:val="-868301251"/>
                <w:placeholder>
                  <w:docPart w:val="2FD451763E2D4A89B25E7E84B869E0F1"/>
                </w:placeholder>
                <w:showingPlcHdr/>
              </w:sdtPr>
              <w:sdtEndPr/>
              <w:sdtContent>
                <w:r w:rsidRPr="001C315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39687D" w:rsidRPr="004D380F" w14:paraId="0E9766B3" w14:textId="77777777" w:rsidTr="0039687D">
        <w:trPr>
          <w:trHeight w:val="449"/>
          <w:jc w:val="center"/>
        </w:trPr>
        <w:tc>
          <w:tcPr>
            <w:tcW w:w="2065" w:type="dxa"/>
            <w:tcBorders>
              <w:bottom w:val="single" w:sz="12" w:space="0" w:color="auto"/>
            </w:tcBorders>
          </w:tcPr>
          <w:p w14:paraId="221CDED4" w14:textId="400E0D16" w:rsidR="0039687D" w:rsidRPr="004D380F" w:rsidRDefault="0039687D" w:rsidP="0039687D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Participants</w:t>
            </w:r>
          </w:p>
        </w:tc>
        <w:tc>
          <w:tcPr>
            <w:tcW w:w="5850" w:type="dxa"/>
            <w:tcBorders>
              <w:bottom w:val="single" w:sz="12" w:space="0" w:color="auto"/>
            </w:tcBorders>
            <w:vAlign w:val="center"/>
          </w:tcPr>
          <w:p w14:paraId="489D235D" w14:textId="74C76417" w:rsidR="0039687D" w:rsidRPr="00DD1F15" w:rsidRDefault="0039687D" w:rsidP="0039687D">
            <w:pPr>
              <w:pStyle w:val="ListParagraph"/>
              <w:spacing w:line="276" w:lineRule="auto"/>
              <w:ind w:left="0"/>
              <w:rPr>
                <w:rFonts w:ascii="Garamond" w:hAnsi="Garamond"/>
                <w:bCs/>
              </w:rPr>
            </w:pPr>
            <w:r w:rsidRPr="0039687D">
              <w:rPr>
                <w:rFonts w:ascii="Garamond" w:hAnsi="Garamond"/>
                <w:bCs/>
                <w:i/>
                <w:iCs/>
              </w:rPr>
              <w:t>Are participants still involved in the study?</w:t>
            </w:r>
            <w:r>
              <w:rPr>
                <w:rFonts w:ascii="Garamond" w:hAnsi="Garamond"/>
                <w:bCs/>
              </w:rPr>
              <w:t xml:space="preserve">   </w:t>
            </w:r>
            <w:r w:rsidRPr="00DD1F15">
              <w:rPr>
                <w:rFonts w:ascii="Segoe UI Symbol" w:hAnsi="Segoe UI Symbol" w:cs="Segoe UI Symbol"/>
                <w:bCs/>
              </w:rPr>
              <w:t>☐</w:t>
            </w:r>
            <w:r w:rsidRPr="00DD1F15">
              <w:rPr>
                <w:rFonts w:ascii="Garamond" w:hAnsi="Garamond"/>
                <w:bCs/>
              </w:rPr>
              <w:t xml:space="preserve"> </w:t>
            </w:r>
            <w:r>
              <w:rPr>
                <w:rFonts w:ascii="Garamond" w:hAnsi="Garamond"/>
                <w:bCs/>
              </w:rPr>
              <w:t xml:space="preserve">Yes     </w:t>
            </w:r>
            <w:r w:rsidRPr="00DD1F15">
              <w:rPr>
                <w:rFonts w:ascii="Segoe UI Symbol" w:hAnsi="Segoe UI Symbol" w:cs="Segoe UI Symbol"/>
                <w:bCs/>
              </w:rPr>
              <w:t>☐</w:t>
            </w:r>
            <w:r w:rsidRPr="00DD1F15">
              <w:rPr>
                <w:rFonts w:ascii="Garamond" w:hAnsi="Garamond"/>
                <w:bCs/>
              </w:rPr>
              <w:t xml:space="preserve"> </w:t>
            </w:r>
            <w:r>
              <w:rPr>
                <w:rFonts w:ascii="Garamond" w:hAnsi="Garamond"/>
                <w:bCs/>
              </w:rPr>
              <w:t xml:space="preserve">No </w:t>
            </w:r>
          </w:p>
        </w:tc>
        <w:tc>
          <w:tcPr>
            <w:tcW w:w="6418" w:type="dxa"/>
            <w:tcBorders>
              <w:bottom w:val="single" w:sz="12" w:space="0" w:color="auto"/>
            </w:tcBorders>
            <w:vAlign w:val="center"/>
          </w:tcPr>
          <w:p w14:paraId="4F62710A" w14:textId="4D456308" w:rsidR="0039687D" w:rsidRPr="00DD1F15" w:rsidRDefault="0039687D" w:rsidP="0039687D">
            <w:pPr>
              <w:pStyle w:val="ListParagraph"/>
              <w:spacing w:line="276" w:lineRule="auto"/>
              <w:ind w:left="0"/>
              <w:rPr>
                <w:rFonts w:ascii="Garamond" w:hAnsi="Garamond"/>
                <w:bCs/>
              </w:rPr>
            </w:pPr>
            <w:r w:rsidRPr="00B968BF">
              <w:rPr>
                <w:rFonts w:ascii="Garamond" w:hAnsi="Garamond"/>
                <w:bCs/>
                <w:i/>
                <w:iCs/>
              </w:rPr>
              <w:t>Is the study permanently closed to new participants</w:t>
            </w:r>
            <w:r w:rsidR="00B968BF">
              <w:rPr>
                <w:rFonts w:ascii="Garamond" w:hAnsi="Garamond"/>
                <w:bCs/>
                <w:i/>
                <w:iCs/>
              </w:rPr>
              <w:t>?</w:t>
            </w:r>
            <w:r>
              <w:rPr>
                <w:rFonts w:ascii="Garamond" w:hAnsi="Garamond"/>
                <w:bCs/>
              </w:rPr>
              <w:t xml:space="preserve"> </w:t>
            </w:r>
            <w:r w:rsidR="00B968BF">
              <w:rPr>
                <w:rFonts w:ascii="Garamond" w:hAnsi="Garamond"/>
                <w:bCs/>
              </w:rPr>
              <w:t xml:space="preserve">    </w:t>
            </w:r>
            <w:r w:rsidRPr="00DD1F15">
              <w:rPr>
                <w:rFonts w:ascii="Segoe UI Symbol" w:hAnsi="Segoe UI Symbol" w:cs="Segoe UI Symbol"/>
                <w:bCs/>
              </w:rPr>
              <w:t>☐</w:t>
            </w:r>
            <w:r w:rsidRPr="00DD1F15">
              <w:rPr>
                <w:rFonts w:ascii="Garamond" w:hAnsi="Garamond"/>
                <w:bCs/>
              </w:rPr>
              <w:t xml:space="preserve"> </w:t>
            </w:r>
            <w:r>
              <w:rPr>
                <w:rFonts w:ascii="Garamond" w:hAnsi="Garamond"/>
                <w:bCs/>
              </w:rPr>
              <w:t xml:space="preserve">Yes  </w:t>
            </w:r>
            <w:r w:rsidR="00B968BF">
              <w:rPr>
                <w:rFonts w:ascii="Garamond" w:hAnsi="Garamond"/>
                <w:bCs/>
              </w:rPr>
              <w:t xml:space="preserve">   </w:t>
            </w:r>
            <w:r w:rsidRPr="00DD1F15">
              <w:rPr>
                <w:rFonts w:ascii="Segoe UI Symbol" w:hAnsi="Segoe UI Symbol" w:cs="Segoe UI Symbol"/>
                <w:bCs/>
              </w:rPr>
              <w:t>☐</w:t>
            </w:r>
            <w:r w:rsidRPr="00DD1F15">
              <w:rPr>
                <w:rFonts w:ascii="Garamond" w:hAnsi="Garamond"/>
                <w:bCs/>
              </w:rPr>
              <w:t xml:space="preserve"> </w:t>
            </w:r>
            <w:r>
              <w:rPr>
                <w:rFonts w:ascii="Garamond" w:hAnsi="Garamond"/>
                <w:bCs/>
              </w:rPr>
              <w:t xml:space="preserve">No </w:t>
            </w:r>
          </w:p>
        </w:tc>
      </w:tr>
    </w:tbl>
    <w:p w14:paraId="182A86B0" w14:textId="77777777" w:rsidR="0039687D" w:rsidRDefault="0039687D" w:rsidP="0039687D">
      <w:pPr>
        <w:spacing w:before="120" w:line="276" w:lineRule="auto"/>
        <w:rPr>
          <w:rFonts w:ascii="Garamond" w:hAnsi="Garamond"/>
          <w:iCs/>
        </w:rPr>
      </w:pPr>
    </w:p>
    <w:p w14:paraId="729204B0" w14:textId="6E22D2BC" w:rsidR="007F0241" w:rsidRPr="0039687D" w:rsidRDefault="0039687D" w:rsidP="0039687D">
      <w:pPr>
        <w:pStyle w:val="Heading2"/>
        <w:spacing w:line="276" w:lineRule="auto"/>
        <w:rPr>
          <w:rFonts w:ascii="Garamond" w:hAnsi="Garamond"/>
          <w:b/>
          <w:bCs/>
          <w:color w:val="auto"/>
          <w:sz w:val="24"/>
          <w:szCs w:val="24"/>
        </w:rPr>
      </w:pPr>
      <w:r w:rsidRPr="0039687D">
        <w:rPr>
          <w:rFonts w:ascii="Garamond" w:hAnsi="Garamond"/>
          <w:b/>
          <w:bCs/>
          <w:color w:val="auto"/>
          <w:sz w:val="24"/>
          <w:szCs w:val="24"/>
        </w:rPr>
        <w:t>B3. Recommendations</w:t>
      </w:r>
      <w:r w:rsidR="007F0241" w:rsidRPr="0039687D">
        <w:rPr>
          <w:rFonts w:ascii="Garamond" w:hAnsi="Garamond"/>
          <w:b/>
          <w:bCs/>
          <w:color w:val="auto"/>
          <w:sz w:val="24"/>
          <w:szCs w:val="24"/>
        </w:rPr>
        <w:t xml:space="preserve"> </w:t>
      </w:r>
    </w:p>
    <w:tbl>
      <w:tblPr>
        <w:tblStyle w:val="TableGrid"/>
        <w:tblW w:w="14333" w:type="dxa"/>
        <w:jc w:val="center"/>
        <w:tblLook w:val="04A0" w:firstRow="1" w:lastRow="0" w:firstColumn="1" w:lastColumn="0" w:noHBand="0" w:noVBand="1"/>
      </w:tblPr>
      <w:tblGrid>
        <w:gridCol w:w="2065"/>
        <w:gridCol w:w="6030"/>
        <w:gridCol w:w="6238"/>
      </w:tblGrid>
      <w:tr w:rsidR="0039687D" w:rsidRPr="004D380F" w14:paraId="6D28BB0F" w14:textId="77777777" w:rsidTr="00F6705D">
        <w:trPr>
          <w:trHeight w:val="245"/>
          <w:jc w:val="center"/>
        </w:trPr>
        <w:tc>
          <w:tcPr>
            <w:tcW w:w="2065" w:type="dxa"/>
            <w:tcBorders>
              <w:top w:val="single" w:sz="12" w:space="0" w:color="auto"/>
            </w:tcBorders>
          </w:tcPr>
          <w:p w14:paraId="0B1D4EEE" w14:textId="3CD2D2A6" w:rsidR="0039687D" w:rsidRDefault="0039687D" w:rsidP="00832431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Protocol</w:t>
            </w:r>
          </w:p>
        </w:tc>
        <w:tc>
          <w:tcPr>
            <w:tcW w:w="12268" w:type="dxa"/>
            <w:gridSpan w:val="2"/>
            <w:tcBorders>
              <w:top w:val="single" w:sz="12" w:space="0" w:color="auto"/>
            </w:tcBorders>
            <w:vAlign w:val="center"/>
          </w:tcPr>
          <w:p w14:paraId="54A8D099" w14:textId="1C6BAB9B" w:rsidR="0039687D" w:rsidRDefault="0039687D" w:rsidP="00832431">
            <w:pPr>
              <w:pStyle w:val="ListParagraph"/>
              <w:spacing w:line="276" w:lineRule="auto"/>
              <w:ind w:left="0"/>
              <w:rPr>
                <w:rFonts w:ascii="Garamond" w:hAnsi="Garamond"/>
                <w:bCs/>
              </w:rPr>
            </w:pPr>
            <w:r w:rsidRPr="0039687D">
              <w:rPr>
                <w:rFonts w:ascii="Garamond" w:hAnsi="Garamond"/>
                <w:bCs/>
                <w:i/>
                <w:iCs/>
              </w:rPr>
              <w:t xml:space="preserve">Should the protocol be revised? </w:t>
            </w:r>
            <w:r>
              <w:rPr>
                <w:rFonts w:ascii="Garamond" w:hAnsi="Garamond"/>
                <w:bCs/>
              </w:rPr>
              <w:t xml:space="preserve">    </w:t>
            </w:r>
            <w:r w:rsidRPr="00DD1F15">
              <w:rPr>
                <w:rFonts w:ascii="Segoe UI Symbol" w:hAnsi="Segoe UI Symbol" w:cs="Segoe UI Symbol"/>
                <w:bCs/>
              </w:rPr>
              <w:t>☐</w:t>
            </w:r>
            <w:r w:rsidRPr="00DD1F15">
              <w:rPr>
                <w:rFonts w:ascii="Garamond" w:hAnsi="Garamond"/>
                <w:bCs/>
              </w:rPr>
              <w:t xml:space="preserve"> </w:t>
            </w:r>
            <w:r>
              <w:rPr>
                <w:rFonts w:ascii="Garamond" w:hAnsi="Garamond"/>
                <w:bCs/>
              </w:rPr>
              <w:t xml:space="preserve">Yes    </w:t>
            </w:r>
            <w:r w:rsidRPr="00DD1F15">
              <w:rPr>
                <w:rFonts w:ascii="Segoe UI Symbol" w:hAnsi="Segoe UI Symbol" w:cs="Segoe UI Symbol"/>
                <w:bCs/>
              </w:rPr>
              <w:t>☐</w:t>
            </w:r>
            <w:r w:rsidRPr="00DD1F15">
              <w:rPr>
                <w:rFonts w:ascii="Garamond" w:hAnsi="Garamond"/>
                <w:bCs/>
              </w:rPr>
              <w:t xml:space="preserve"> </w:t>
            </w:r>
            <w:r>
              <w:rPr>
                <w:rFonts w:ascii="Garamond" w:hAnsi="Garamond"/>
                <w:bCs/>
              </w:rPr>
              <w:t>No</w:t>
            </w:r>
          </w:p>
          <w:p w14:paraId="38E96732" w14:textId="363B8FEB" w:rsidR="0039687D" w:rsidRPr="00DD1F15" w:rsidRDefault="0039687D" w:rsidP="0039687D">
            <w:pPr>
              <w:pStyle w:val="ListParagraph"/>
              <w:spacing w:line="276" w:lineRule="auto"/>
              <w:ind w:left="0"/>
              <w:rPr>
                <w:rFonts w:ascii="Garamond" w:hAnsi="Garamond"/>
                <w:bCs/>
              </w:rPr>
            </w:pPr>
            <w:r w:rsidRPr="0039687D">
              <w:rPr>
                <w:rFonts w:ascii="Garamond" w:hAnsi="Garamond"/>
                <w:bCs/>
                <w:i/>
                <w:iCs/>
              </w:rPr>
              <w:t xml:space="preserve">If yes, please describe how: </w:t>
            </w:r>
            <w:sdt>
              <w:sdtPr>
                <w:rPr>
                  <w:rFonts w:ascii="Garamond" w:hAnsi="Garamond"/>
                  <w:b/>
                </w:rPr>
                <w:id w:val="707221985"/>
                <w:placeholder>
                  <w:docPart w:val="6C15213DFC374010989226ED35B209E2"/>
                </w:placeholder>
                <w:showingPlcHdr/>
              </w:sdtPr>
              <w:sdtEndPr/>
              <w:sdtContent>
                <w:r w:rsidRPr="001C315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39687D" w:rsidRPr="004D380F" w14:paraId="5F17BC8D" w14:textId="77777777" w:rsidTr="0096034A">
        <w:trPr>
          <w:trHeight w:val="245"/>
          <w:jc w:val="center"/>
        </w:trPr>
        <w:tc>
          <w:tcPr>
            <w:tcW w:w="2065" w:type="dxa"/>
            <w:tcBorders>
              <w:top w:val="single" w:sz="4" w:space="0" w:color="auto"/>
            </w:tcBorders>
          </w:tcPr>
          <w:p w14:paraId="4E9D1CBE" w14:textId="71429BBD" w:rsidR="0039687D" w:rsidRDefault="0039687D" w:rsidP="00832431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Consent Process</w:t>
            </w:r>
          </w:p>
        </w:tc>
        <w:tc>
          <w:tcPr>
            <w:tcW w:w="12268" w:type="dxa"/>
            <w:gridSpan w:val="2"/>
            <w:tcBorders>
              <w:top w:val="single" w:sz="4" w:space="0" w:color="auto"/>
            </w:tcBorders>
            <w:vAlign w:val="center"/>
          </w:tcPr>
          <w:p w14:paraId="468742B1" w14:textId="195E8F74" w:rsidR="0039687D" w:rsidRDefault="0039687D" w:rsidP="0039687D">
            <w:pPr>
              <w:pStyle w:val="ListParagraph"/>
              <w:spacing w:line="276" w:lineRule="auto"/>
              <w:ind w:left="0"/>
              <w:rPr>
                <w:rFonts w:ascii="Garamond" w:hAnsi="Garamond"/>
                <w:bCs/>
              </w:rPr>
            </w:pPr>
            <w:r w:rsidRPr="00B968BF">
              <w:rPr>
                <w:rFonts w:ascii="Garamond" w:hAnsi="Garamond"/>
                <w:bCs/>
                <w:i/>
                <w:iCs/>
              </w:rPr>
              <w:t>Should the consent document and/or process be revised?</w:t>
            </w:r>
            <w:r>
              <w:rPr>
                <w:rFonts w:ascii="Garamond" w:hAnsi="Garamond"/>
                <w:bCs/>
              </w:rPr>
              <w:t xml:space="preserve">     </w:t>
            </w:r>
            <w:r w:rsidRPr="00DD1F15">
              <w:rPr>
                <w:rFonts w:ascii="Segoe UI Symbol" w:hAnsi="Segoe UI Symbol" w:cs="Segoe UI Symbol"/>
                <w:bCs/>
              </w:rPr>
              <w:t>☐</w:t>
            </w:r>
            <w:r w:rsidRPr="00DD1F15">
              <w:rPr>
                <w:rFonts w:ascii="Garamond" w:hAnsi="Garamond"/>
                <w:bCs/>
              </w:rPr>
              <w:t xml:space="preserve"> </w:t>
            </w:r>
            <w:r>
              <w:rPr>
                <w:rFonts w:ascii="Garamond" w:hAnsi="Garamond"/>
                <w:bCs/>
              </w:rPr>
              <w:t xml:space="preserve">Yes    </w:t>
            </w:r>
            <w:r w:rsidRPr="00DD1F15">
              <w:rPr>
                <w:rFonts w:ascii="Segoe UI Symbol" w:hAnsi="Segoe UI Symbol" w:cs="Segoe UI Symbol"/>
                <w:bCs/>
              </w:rPr>
              <w:t>☐</w:t>
            </w:r>
            <w:r w:rsidRPr="00DD1F15">
              <w:rPr>
                <w:rFonts w:ascii="Garamond" w:hAnsi="Garamond"/>
                <w:bCs/>
              </w:rPr>
              <w:t xml:space="preserve"> </w:t>
            </w:r>
            <w:r>
              <w:rPr>
                <w:rFonts w:ascii="Garamond" w:hAnsi="Garamond"/>
                <w:bCs/>
              </w:rPr>
              <w:t>No</w:t>
            </w:r>
          </w:p>
          <w:p w14:paraId="388B9D21" w14:textId="4E164D07" w:rsidR="0039687D" w:rsidRPr="00DD1F15" w:rsidRDefault="0039687D" w:rsidP="0039687D">
            <w:pPr>
              <w:pStyle w:val="ListParagraph"/>
              <w:spacing w:line="276" w:lineRule="auto"/>
              <w:ind w:left="0"/>
              <w:rPr>
                <w:rFonts w:ascii="Garamond" w:hAnsi="Garamond"/>
                <w:bCs/>
              </w:rPr>
            </w:pPr>
            <w:r w:rsidRPr="00B968BF">
              <w:rPr>
                <w:rFonts w:ascii="Garamond" w:hAnsi="Garamond"/>
                <w:bCs/>
                <w:i/>
                <w:iCs/>
              </w:rPr>
              <w:t>If yes, please describe how:</w:t>
            </w:r>
            <w:r>
              <w:rPr>
                <w:rFonts w:ascii="Garamond" w:hAnsi="Garamond"/>
                <w:bCs/>
              </w:rPr>
              <w:t xml:space="preserve"> </w:t>
            </w:r>
            <w:sdt>
              <w:sdtPr>
                <w:rPr>
                  <w:rFonts w:ascii="Garamond" w:hAnsi="Garamond"/>
                  <w:b/>
                </w:rPr>
                <w:id w:val="353311464"/>
                <w:placeholder>
                  <w:docPart w:val="AA60082592244B08B20BDEFDCD217A1D"/>
                </w:placeholder>
                <w:showingPlcHdr/>
              </w:sdtPr>
              <w:sdtEndPr/>
              <w:sdtContent>
                <w:r w:rsidRPr="001C315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39687D" w:rsidRPr="004D380F" w14:paraId="5A59C838" w14:textId="77777777" w:rsidTr="00334759">
        <w:trPr>
          <w:trHeight w:val="359"/>
          <w:jc w:val="center"/>
        </w:trPr>
        <w:tc>
          <w:tcPr>
            <w:tcW w:w="2065" w:type="dxa"/>
            <w:tcBorders>
              <w:top w:val="single" w:sz="4" w:space="0" w:color="auto"/>
            </w:tcBorders>
          </w:tcPr>
          <w:p w14:paraId="2CA94497" w14:textId="10FE333E" w:rsidR="0039687D" w:rsidRPr="004D380F" w:rsidRDefault="0039687D" w:rsidP="00832431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Suspension</w:t>
            </w:r>
          </w:p>
        </w:tc>
        <w:tc>
          <w:tcPr>
            <w:tcW w:w="12268" w:type="dxa"/>
            <w:gridSpan w:val="2"/>
            <w:tcBorders>
              <w:top w:val="single" w:sz="4" w:space="0" w:color="auto"/>
            </w:tcBorders>
            <w:vAlign w:val="center"/>
          </w:tcPr>
          <w:p w14:paraId="413E5DC1" w14:textId="77777777" w:rsidR="0039687D" w:rsidRDefault="0039687D" w:rsidP="00832431">
            <w:pPr>
              <w:pStyle w:val="ListParagraph"/>
              <w:spacing w:line="276" w:lineRule="auto"/>
              <w:ind w:left="0"/>
              <w:rPr>
                <w:rFonts w:ascii="Garamond" w:hAnsi="Garamond"/>
                <w:bCs/>
              </w:rPr>
            </w:pPr>
            <w:r w:rsidRPr="00B968BF">
              <w:rPr>
                <w:rFonts w:ascii="Garamond" w:hAnsi="Garamond"/>
                <w:bCs/>
                <w:i/>
                <w:iCs/>
              </w:rPr>
              <w:t xml:space="preserve">Should </w:t>
            </w:r>
            <w:r w:rsidR="00B968BF">
              <w:rPr>
                <w:rFonts w:ascii="Garamond" w:hAnsi="Garamond"/>
                <w:bCs/>
                <w:i/>
                <w:iCs/>
              </w:rPr>
              <w:t>the research be suspended</w:t>
            </w:r>
            <w:r w:rsidR="00B968BF" w:rsidRPr="00B968BF">
              <w:rPr>
                <w:rFonts w:ascii="Garamond" w:hAnsi="Garamond"/>
                <w:bCs/>
                <w:i/>
                <w:iCs/>
              </w:rPr>
              <w:t>?</w:t>
            </w:r>
            <w:r w:rsidR="00B968BF">
              <w:rPr>
                <w:rFonts w:ascii="Garamond" w:hAnsi="Garamond"/>
                <w:bCs/>
              </w:rPr>
              <w:t xml:space="preserve">     </w:t>
            </w:r>
            <w:r w:rsidR="00B968BF" w:rsidRPr="00DD1F15">
              <w:rPr>
                <w:rFonts w:ascii="Segoe UI Symbol" w:hAnsi="Segoe UI Symbol" w:cs="Segoe UI Symbol"/>
                <w:bCs/>
              </w:rPr>
              <w:t>☐</w:t>
            </w:r>
            <w:r w:rsidR="00B968BF" w:rsidRPr="00DD1F15">
              <w:rPr>
                <w:rFonts w:ascii="Garamond" w:hAnsi="Garamond"/>
                <w:bCs/>
              </w:rPr>
              <w:t xml:space="preserve"> </w:t>
            </w:r>
            <w:r w:rsidR="00B968BF">
              <w:rPr>
                <w:rFonts w:ascii="Garamond" w:hAnsi="Garamond"/>
                <w:bCs/>
              </w:rPr>
              <w:t xml:space="preserve">Yes    </w:t>
            </w:r>
            <w:r w:rsidR="00B968BF" w:rsidRPr="00DD1F15">
              <w:rPr>
                <w:rFonts w:ascii="Segoe UI Symbol" w:hAnsi="Segoe UI Symbol" w:cs="Segoe UI Symbol"/>
                <w:bCs/>
              </w:rPr>
              <w:t>☐</w:t>
            </w:r>
            <w:r w:rsidR="00B968BF" w:rsidRPr="00DD1F15">
              <w:rPr>
                <w:rFonts w:ascii="Garamond" w:hAnsi="Garamond"/>
                <w:bCs/>
              </w:rPr>
              <w:t xml:space="preserve"> </w:t>
            </w:r>
            <w:r w:rsidR="00B968BF">
              <w:rPr>
                <w:rFonts w:ascii="Garamond" w:hAnsi="Garamond"/>
                <w:bCs/>
              </w:rPr>
              <w:t>No</w:t>
            </w:r>
          </w:p>
          <w:p w14:paraId="7E10820A" w14:textId="6331E9D4" w:rsidR="00B968BF" w:rsidRPr="00B968BF" w:rsidRDefault="00B968BF" w:rsidP="00832431">
            <w:pPr>
              <w:pStyle w:val="ListParagraph"/>
              <w:spacing w:line="276" w:lineRule="auto"/>
              <w:ind w:left="0"/>
              <w:rPr>
                <w:rFonts w:ascii="Garamond" w:hAnsi="Garamond"/>
                <w:bCs/>
                <w:i/>
                <w:iCs/>
              </w:rPr>
            </w:pPr>
            <w:r>
              <w:rPr>
                <w:rFonts w:ascii="Garamond" w:hAnsi="Garamond"/>
                <w:bCs/>
                <w:i/>
                <w:iCs/>
              </w:rPr>
              <w:t xml:space="preserve">Please explain: </w:t>
            </w:r>
            <w:sdt>
              <w:sdtPr>
                <w:rPr>
                  <w:rFonts w:ascii="Garamond" w:hAnsi="Garamond"/>
                  <w:b/>
                </w:rPr>
                <w:id w:val="719021737"/>
                <w:placeholder>
                  <w:docPart w:val="D89FADE58C05421D983066507E3C3F7E"/>
                </w:placeholder>
                <w:showingPlcHdr/>
              </w:sdtPr>
              <w:sdtEndPr/>
              <w:sdtContent>
                <w:r w:rsidRPr="001C315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B968BF" w:rsidRPr="004D380F" w14:paraId="11B86EB6" w14:textId="77777777" w:rsidTr="00896556">
        <w:trPr>
          <w:trHeight w:val="620"/>
          <w:jc w:val="center"/>
        </w:trPr>
        <w:tc>
          <w:tcPr>
            <w:tcW w:w="2065" w:type="dxa"/>
            <w:tcBorders>
              <w:bottom w:val="single" w:sz="4" w:space="0" w:color="auto"/>
            </w:tcBorders>
          </w:tcPr>
          <w:p w14:paraId="4162FFA9" w14:textId="54DAC0BB" w:rsidR="00B968BF" w:rsidRPr="004D380F" w:rsidRDefault="00B968BF" w:rsidP="00832431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Termination</w:t>
            </w:r>
          </w:p>
        </w:tc>
        <w:tc>
          <w:tcPr>
            <w:tcW w:w="12268" w:type="dxa"/>
            <w:gridSpan w:val="2"/>
            <w:vAlign w:val="center"/>
          </w:tcPr>
          <w:p w14:paraId="063ED955" w14:textId="1C2EB1C0" w:rsidR="00B968BF" w:rsidRDefault="00B968BF" w:rsidP="00B968BF">
            <w:pPr>
              <w:pStyle w:val="ListParagraph"/>
              <w:spacing w:line="276" w:lineRule="auto"/>
              <w:ind w:left="0"/>
              <w:rPr>
                <w:rFonts w:ascii="Garamond" w:hAnsi="Garamond"/>
                <w:bCs/>
              </w:rPr>
            </w:pPr>
            <w:r w:rsidRPr="00B968BF">
              <w:rPr>
                <w:rFonts w:ascii="Garamond" w:hAnsi="Garamond"/>
                <w:bCs/>
                <w:i/>
                <w:iCs/>
              </w:rPr>
              <w:t xml:space="preserve">Should </w:t>
            </w:r>
            <w:r>
              <w:rPr>
                <w:rFonts w:ascii="Garamond" w:hAnsi="Garamond"/>
                <w:bCs/>
                <w:i/>
                <w:iCs/>
              </w:rPr>
              <w:t>the research be terminated</w:t>
            </w:r>
            <w:r w:rsidRPr="00B968BF">
              <w:rPr>
                <w:rFonts w:ascii="Garamond" w:hAnsi="Garamond"/>
                <w:bCs/>
                <w:i/>
                <w:iCs/>
              </w:rPr>
              <w:t>?</w:t>
            </w:r>
            <w:r>
              <w:rPr>
                <w:rFonts w:ascii="Garamond" w:hAnsi="Garamond"/>
                <w:bCs/>
              </w:rPr>
              <w:t xml:space="preserve">     </w:t>
            </w:r>
            <w:r w:rsidRPr="00DD1F15">
              <w:rPr>
                <w:rFonts w:ascii="Segoe UI Symbol" w:hAnsi="Segoe UI Symbol" w:cs="Segoe UI Symbol"/>
                <w:bCs/>
              </w:rPr>
              <w:t>☐</w:t>
            </w:r>
            <w:r w:rsidRPr="00DD1F15">
              <w:rPr>
                <w:rFonts w:ascii="Garamond" w:hAnsi="Garamond"/>
                <w:bCs/>
              </w:rPr>
              <w:t xml:space="preserve"> </w:t>
            </w:r>
            <w:r>
              <w:rPr>
                <w:rFonts w:ascii="Garamond" w:hAnsi="Garamond"/>
                <w:bCs/>
              </w:rPr>
              <w:t xml:space="preserve">Yes    </w:t>
            </w:r>
            <w:r w:rsidRPr="00DD1F15">
              <w:rPr>
                <w:rFonts w:ascii="Segoe UI Symbol" w:hAnsi="Segoe UI Symbol" w:cs="Segoe UI Symbol"/>
                <w:bCs/>
              </w:rPr>
              <w:t>☐</w:t>
            </w:r>
            <w:r w:rsidRPr="00DD1F15">
              <w:rPr>
                <w:rFonts w:ascii="Garamond" w:hAnsi="Garamond"/>
                <w:bCs/>
              </w:rPr>
              <w:t xml:space="preserve"> </w:t>
            </w:r>
            <w:r>
              <w:rPr>
                <w:rFonts w:ascii="Garamond" w:hAnsi="Garamond"/>
                <w:bCs/>
              </w:rPr>
              <w:t>No</w:t>
            </w:r>
          </w:p>
          <w:p w14:paraId="5FAD2D87" w14:textId="342453BE" w:rsidR="00B968BF" w:rsidRPr="0039687D" w:rsidRDefault="00B968BF" w:rsidP="00B968BF">
            <w:pPr>
              <w:pStyle w:val="ListParagraph"/>
              <w:spacing w:line="276" w:lineRule="auto"/>
              <w:ind w:left="0"/>
              <w:rPr>
                <w:rFonts w:ascii="Garamond" w:hAnsi="Garamond"/>
                <w:bCs/>
              </w:rPr>
            </w:pPr>
            <w:r>
              <w:rPr>
                <w:rFonts w:ascii="Garamond" w:hAnsi="Garamond"/>
                <w:bCs/>
                <w:i/>
                <w:iCs/>
              </w:rPr>
              <w:t xml:space="preserve">Please explain: </w:t>
            </w:r>
            <w:sdt>
              <w:sdtPr>
                <w:rPr>
                  <w:rFonts w:ascii="Garamond" w:hAnsi="Garamond"/>
                  <w:b/>
                </w:rPr>
                <w:id w:val="-1092462293"/>
                <w:placeholder>
                  <w:docPart w:val="FA9DAEE539114068B4D2C8CE04E717FC"/>
                </w:placeholder>
                <w:showingPlcHdr/>
              </w:sdtPr>
              <w:sdtEndPr/>
              <w:sdtContent>
                <w:r w:rsidRPr="001C315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39687D" w:rsidRPr="004D380F" w14:paraId="72453343" w14:textId="77777777" w:rsidTr="00B968BF">
        <w:trPr>
          <w:trHeight w:val="1187"/>
          <w:jc w:val="center"/>
        </w:trPr>
        <w:tc>
          <w:tcPr>
            <w:tcW w:w="2065" w:type="dxa"/>
            <w:tcBorders>
              <w:bottom w:val="single" w:sz="12" w:space="0" w:color="auto"/>
            </w:tcBorders>
          </w:tcPr>
          <w:p w14:paraId="6B7BE759" w14:textId="606ED6F4" w:rsidR="0039687D" w:rsidRPr="004D380F" w:rsidRDefault="0039687D" w:rsidP="00832431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Notification</w:t>
            </w:r>
          </w:p>
        </w:tc>
        <w:tc>
          <w:tcPr>
            <w:tcW w:w="6030" w:type="dxa"/>
            <w:tcBorders>
              <w:bottom w:val="single" w:sz="12" w:space="0" w:color="auto"/>
            </w:tcBorders>
            <w:vAlign w:val="center"/>
          </w:tcPr>
          <w:p w14:paraId="5C405AD6" w14:textId="77777777" w:rsidR="00B968BF" w:rsidRDefault="00B968BF" w:rsidP="00832431">
            <w:pPr>
              <w:pStyle w:val="ListParagraph"/>
              <w:spacing w:line="276" w:lineRule="auto"/>
              <w:ind w:left="0"/>
              <w:rPr>
                <w:rFonts w:ascii="Garamond" w:hAnsi="Garamond"/>
                <w:bCs/>
              </w:rPr>
            </w:pPr>
            <w:r w:rsidRPr="00B968BF">
              <w:rPr>
                <w:rFonts w:ascii="Garamond" w:hAnsi="Garamond"/>
                <w:bCs/>
                <w:i/>
                <w:iCs/>
              </w:rPr>
              <w:t>Should current participants be notified about this problem or event?</w:t>
            </w:r>
            <w:r>
              <w:rPr>
                <w:rFonts w:ascii="Garamond" w:hAnsi="Garamond"/>
                <w:bCs/>
              </w:rPr>
              <w:t xml:space="preserve">  </w:t>
            </w:r>
            <w:r w:rsidR="0039687D">
              <w:rPr>
                <w:rFonts w:ascii="Garamond" w:hAnsi="Garamond"/>
                <w:bCs/>
              </w:rPr>
              <w:t xml:space="preserve">  </w:t>
            </w:r>
          </w:p>
          <w:p w14:paraId="4DAC050E" w14:textId="246F4896" w:rsidR="0039687D" w:rsidRDefault="0039687D" w:rsidP="00832431">
            <w:pPr>
              <w:pStyle w:val="ListParagraph"/>
              <w:spacing w:line="276" w:lineRule="auto"/>
              <w:ind w:left="0"/>
              <w:rPr>
                <w:rFonts w:ascii="Garamond" w:hAnsi="Garamond"/>
                <w:bCs/>
              </w:rPr>
            </w:pPr>
            <w:r w:rsidRPr="00DD1F15">
              <w:rPr>
                <w:rFonts w:ascii="Segoe UI Symbol" w:hAnsi="Segoe UI Symbol" w:cs="Segoe UI Symbol"/>
                <w:bCs/>
              </w:rPr>
              <w:t>☐</w:t>
            </w:r>
            <w:r w:rsidRPr="00DD1F15">
              <w:rPr>
                <w:rFonts w:ascii="Garamond" w:hAnsi="Garamond"/>
                <w:bCs/>
              </w:rPr>
              <w:t xml:space="preserve"> </w:t>
            </w:r>
            <w:r>
              <w:rPr>
                <w:rFonts w:ascii="Garamond" w:hAnsi="Garamond"/>
                <w:bCs/>
              </w:rPr>
              <w:t>Yes</w:t>
            </w:r>
            <w:r w:rsidR="00B968BF">
              <w:rPr>
                <w:rFonts w:ascii="Garamond" w:hAnsi="Garamond"/>
                <w:bCs/>
              </w:rPr>
              <w:t xml:space="preserve">  </w:t>
            </w:r>
            <w:r>
              <w:rPr>
                <w:rFonts w:ascii="Garamond" w:hAnsi="Garamond"/>
                <w:bCs/>
              </w:rPr>
              <w:t xml:space="preserve">   </w:t>
            </w:r>
            <w:r w:rsidRPr="00DD1F15">
              <w:rPr>
                <w:rFonts w:ascii="Segoe UI Symbol" w:hAnsi="Segoe UI Symbol" w:cs="Segoe UI Symbol"/>
                <w:bCs/>
              </w:rPr>
              <w:t>☐</w:t>
            </w:r>
            <w:r w:rsidRPr="00DD1F15">
              <w:rPr>
                <w:rFonts w:ascii="Garamond" w:hAnsi="Garamond"/>
                <w:bCs/>
              </w:rPr>
              <w:t xml:space="preserve"> </w:t>
            </w:r>
            <w:r>
              <w:rPr>
                <w:rFonts w:ascii="Garamond" w:hAnsi="Garamond"/>
                <w:bCs/>
              </w:rPr>
              <w:t xml:space="preserve">No </w:t>
            </w:r>
          </w:p>
          <w:p w14:paraId="0B673A1F" w14:textId="174FBD37" w:rsidR="00B968BF" w:rsidRPr="00B968BF" w:rsidRDefault="00B968BF" w:rsidP="00832431">
            <w:pPr>
              <w:pStyle w:val="ListParagraph"/>
              <w:spacing w:line="276" w:lineRule="auto"/>
              <w:ind w:left="0"/>
              <w:rPr>
                <w:rFonts w:ascii="Garamond" w:hAnsi="Garamond"/>
                <w:bCs/>
                <w:i/>
                <w:iCs/>
              </w:rPr>
            </w:pPr>
            <w:r w:rsidRPr="00B968BF">
              <w:rPr>
                <w:rFonts w:ascii="Garamond" w:hAnsi="Garamond"/>
                <w:bCs/>
                <w:i/>
                <w:iCs/>
              </w:rPr>
              <w:t xml:space="preserve">If yes, </w:t>
            </w:r>
            <w:r>
              <w:rPr>
                <w:rFonts w:ascii="Garamond" w:hAnsi="Garamond"/>
                <w:bCs/>
                <w:i/>
                <w:iCs/>
              </w:rPr>
              <w:t xml:space="preserve">please </w:t>
            </w:r>
            <w:r w:rsidRPr="00B968BF">
              <w:rPr>
                <w:rFonts w:ascii="Garamond" w:hAnsi="Garamond"/>
                <w:bCs/>
                <w:i/>
                <w:iCs/>
              </w:rPr>
              <w:t>describe why and how:</w:t>
            </w:r>
            <w:r>
              <w:rPr>
                <w:rFonts w:ascii="Garamond" w:hAnsi="Garamond"/>
                <w:bCs/>
                <w:i/>
                <w:iCs/>
              </w:rPr>
              <w:t xml:space="preserve"> </w:t>
            </w:r>
            <w:r>
              <w:rPr>
                <w:rFonts w:ascii="Garamond" w:hAnsi="Garamond"/>
                <w:b/>
              </w:rPr>
              <w:t xml:space="preserve"> </w:t>
            </w:r>
            <w:sdt>
              <w:sdtPr>
                <w:rPr>
                  <w:rFonts w:ascii="Garamond" w:hAnsi="Garamond"/>
                  <w:b/>
                </w:rPr>
                <w:id w:val="1984191377"/>
                <w:placeholder>
                  <w:docPart w:val="9173C15168C641649DDA88C81164B629"/>
                </w:placeholder>
                <w:showingPlcHdr/>
              </w:sdtPr>
              <w:sdtEndPr/>
              <w:sdtContent>
                <w:r w:rsidRPr="001C315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6238" w:type="dxa"/>
            <w:tcBorders>
              <w:bottom w:val="single" w:sz="12" w:space="0" w:color="auto"/>
            </w:tcBorders>
            <w:vAlign w:val="center"/>
          </w:tcPr>
          <w:p w14:paraId="0C3FA5EF" w14:textId="77777777" w:rsidR="00B968BF" w:rsidRDefault="00B968BF" w:rsidP="00832431">
            <w:pPr>
              <w:pStyle w:val="ListParagraph"/>
              <w:spacing w:line="276" w:lineRule="auto"/>
              <w:ind w:left="0"/>
              <w:rPr>
                <w:rFonts w:ascii="Garamond" w:hAnsi="Garamond"/>
                <w:bCs/>
              </w:rPr>
            </w:pPr>
            <w:r>
              <w:rPr>
                <w:rFonts w:ascii="Garamond" w:hAnsi="Garamond"/>
                <w:bCs/>
                <w:i/>
                <w:iCs/>
              </w:rPr>
              <w:t xml:space="preserve">Should past participants be notified about this problem or event? </w:t>
            </w:r>
            <w:r w:rsidR="0039687D">
              <w:rPr>
                <w:rFonts w:ascii="Garamond" w:hAnsi="Garamond"/>
                <w:bCs/>
              </w:rPr>
              <w:t xml:space="preserve"> </w:t>
            </w:r>
          </w:p>
          <w:p w14:paraId="0F3D620E" w14:textId="77777777" w:rsidR="0039687D" w:rsidRDefault="0039687D" w:rsidP="00832431">
            <w:pPr>
              <w:pStyle w:val="ListParagraph"/>
              <w:spacing w:line="276" w:lineRule="auto"/>
              <w:ind w:left="0"/>
              <w:rPr>
                <w:rFonts w:ascii="Garamond" w:hAnsi="Garamond"/>
                <w:bCs/>
              </w:rPr>
            </w:pPr>
            <w:r w:rsidRPr="00DD1F15">
              <w:rPr>
                <w:rFonts w:ascii="Segoe UI Symbol" w:hAnsi="Segoe UI Symbol" w:cs="Segoe UI Symbol"/>
                <w:bCs/>
              </w:rPr>
              <w:t>☐</w:t>
            </w:r>
            <w:r w:rsidRPr="00DD1F15">
              <w:rPr>
                <w:rFonts w:ascii="Garamond" w:hAnsi="Garamond"/>
                <w:bCs/>
              </w:rPr>
              <w:t xml:space="preserve"> </w:t>
            </w:r>
            <w:r>
              <w:rPr>
                <w:rFonts w:ascii="Garamond" w:hAnsi="Garamond"/>
                <w:bCs/>
              </w:rPr>
              <w:t xml:space="preserve">Yes  </w:t>
            </w:r>
            <w:r w:rsidR="00B968BF">
              <w:rPr>
                <w:rFonts w:ascii="Garamond" w:hAnsi="Garamond"/>
                <w:bCs/>
              </w:rPr>
              <w:t xml:space="preserve">   </w:t>
            </w:r>
            <w:r w:rsidRPr="00DD1F15">
              <w:rPr>
                <w:rFonts w:ascii="Segoe UI Symbol" w:hAnsi="Segoe UI Symbol" w:cs="Segoe UI Symbol"/>
                <w:bCs/>
              </w:rPr>
              <w:t>☐</w:t>
            </w:r>
            <w:r w:rsidRPr="00DD1F15">
              <w:rPr>
                <w:rFonts w:ascii="Garamond" w:hAnsi="Garamond"/>
                <w:bCs/>
              </w:rPr>
              <w:t xml:space="preserve"> </w:t>
            </w:r>
            <w:r>
              <w:rPr>
                <w:rFonts w:ascii="Garamond" w:hAnsi="Garamond"/>
                <w:bCs/>
              </w:rPr>
              <w:t xml:space="preserve">No </w:t>
            </w:r>
          </w:p>
          <w:p w14:paraId="122D633F" w14:textId="1AC238D6" w:rsidR="00B968BF" w:rsidRPr="00DD1F15" w:rsidRDefault="00B968BF" w:rsidP="00832431">
            <w:pPr>
              <w:pStyle w:val="ListParagraph"/>
              <w:spacing w:line="276" w:lineRule="auto"/>
              <w:ind w:left="0"/>
              <w:rPr>
                <w:rFonts w:ascii="Garamond" w:hAnsi="Garamond"/>
                <w:bCs/>
              </w:rPr>
            </w:pPr>
            <w:r w:rsidRPr="00B968BF">
              <w:rPr>
                <w:rFonts w:ascii="Garamond" w:hAnsi="Garamond"/>
                <w:bCs/>
                <w:i/>
                <w:iCs/>
              </w:rPr>
              <w:t xml:space="preserve">If yes, </w:t>
            </w:r>
            <w:r>
              <w:rPr>
                <w:rFonts w:ascii="Garamond" w:hAnsi="Garamond"/>
                <w:bCs/>
                <w:i/>
                <w:iCs/>
              </w:rPr>
              <w:t xml:space="preserve">please </w:t>
            </w:r>
            <w:r w:rsidRPr="00B968BF">
              <w:rPr>
                <w:rFonts w:ascii="Garamond" w:hAnsi="Garamond"/>
                <w:bCs/>
                <w:i/>
                <w:iCs/>
              </w:rPr>
              <w:t>describe why and how:</w:t>
            </w:r>
            <w:r>
              <w:rPr>
                <w:rFonts w:ascii="Garamond" w:hAnsi="Garamond"/>
                <w:bCs/>
                <w:i/>
                <w:iCs/>
              </w:rPr>
              <w:t xml:space="preserve"> </w:t>
            </w:r>
            <w:r>
              <w:rPr>
                <w:rFonts w:ascii="Garamond" w:hAnsi="Garamond"/>
                <w:b/>
              </w:rPr>
              <w:t xml:space="preserve"> </w:t>
            </w:r>
            <w:sdt>
              <w:sdtPr>
                <w:rPr>
                  <w:rFonts w:ascii="Garamond" w:hAnsi="Garamond"/>
                  <w:b/>
                </w:rPr>
                <w:id w:val="-2117200638"/>
                <w:placeholder>
                  <w:docPart w:val="792C35CD1D6142F39185FDD5399898A4"/>
                </w:placeholder>
                <w:showingPlcHdr/>
              </w:sdtPr>
              <w:sdtEndPr/>
              <w:sdtContent>
                <w:r w:rsidRPr="001C315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0B911CE4" w14:textId="472EB910" w:rsidR="00301F61" w:rsidRDefault="00301F61" w:rsidP="00381CE4">
      <w:pPr>
        <w:spacing w:line="276" w:lineRule="auto"/>
        <w:rPr>
          <w:rFonts w:ascii="Garamond" w:hAnsi="Garamond"/>
          <w:b/>
        </w:rPr>
      </w:pPr>
    </w:p>
    <w:p w14:paraId="4268088D" w14:textId="1D4AE043" w:rsidR="00301F61" w:rsidRDefault="00301F61" w:rsidP="00381CE4">
      <w:pPr>
        <w:spacing w:line="276" w:lineRule="auto"/>
        <w:rPr>
          <w:rFonts w:ascii="Garamond" w:hAnsi="Garamond"/>
        </w:rPr>
      </w:pPr>
    </w:p>
    <w:p w14:paraId="39B556A7" w14:textId="027A2F3F" w:rsidR="001F4722" w:rsidRPr="00301F61" w:rsidRDefault="00B968BF" w:rsidP="00301F61">
      <w:pPr>
        <w:pStyle w:val="Heading1"/>
        <w:numPr>
          <w:ilvl w:val="0"/>
          <w:numId w:val="9"/>
        </w:numPr>
        <w:spacing w:before="0" w:line="276" w:lineRule="auto"/>
        <w:ind w:left="360"/>
        <w:rPr>
          <w:rFonts w:ascii="Garamond" w:hAnsi="Garamond"/>
          <w:b/>
          <w:bCs/>
          <w:smallCaps/>
          <w:color w:val="auto"/>
          <w:sz w:val="28"/>
          <w:szCs w:val="28"/>
        </w:rPr>
      </w:pPr>
      <w:r>
        <w:rPr>
          <w:rFonts w:ascii="Garamond" w:hAnsi="Garamond"/>
          <w:b/>
          <w:bCs/>
          <w:smallCaps/>
          <w:color w:val="auto"/>
          <w:sz w:val="28"/>
          <w:szCs w:val="28"/>
        </w:rPr>
        <w:t xml:space="preserve">Investigator </w:t>
      </w:r>
      <w:r w:rsidR="00301F61">
        <w:rPr>
          <w:rFonts w:ascii="Garamond" w:hAnsi="Garamond"/>
          <w:b/>
          <w:bCs/>
          <w:smallCaps/>
          <w:color w:val="auto"/>
          <w:sz w:val="28"/>
          <w:szCs w:val="28"/>
        </w:rPr>
        <w:t>Agreement</w:t>
      </w:r>
    </w:p>
    <w:p w14:paraId="48DBCF29" w14:textId="1C2D95F3" w:rsidR="004522ED" w:rsidRPr="00F90549" w:rsidRDefault="00B968BF" w:rsidP="00B968BF">
      <w:pPr>
        <w:spacing w:line="276" w:lineRule="auto"/>
        <w:rPr>
          <w:rFonts w:ascii="Garamond" w:hAnsi="Garamond"/>
          <w:bCs/>
          <w:i/>
          <w:iCs/>
        </w:rPr>
      </w:pPr>
      <w:r>
        <w:rPr>
          <w:rFonts w:ascii="Garamond" w:hAnsi="Garamond"/>
          <w:bCs/>
          <w:i/>
          <w:iCs/>
        </w:rPr>
        <w:t>My signature certifies that all necessary information has been assessed and provided to the IRB as promptly as possible.</w:t>
      </w:r>
    </w:p>
    <w:p w14:paraId="68E082C7" w14:textId="50CA9626" w:rsidR="004522ED" w:rsidRPr="00122E5E" w:rsidRDefault="004522ED" w:rsidP="00B968BF">
      <w:pPr>
        <w:spacing w:before="240" w:line="276" w:lineRule="auto"/>
        <w:rPr>
          <w:rFonts w:ascii="Garamond" w:hAnsi="Garamond"/>
          <w:bCs/>
        </w:rPr>
      </w:pPr>
      <w:r>
        <w:rPr>
          <w:rFonts w:ascii="Garamond" w:hAnsi="Garamond"/>
          <w:bCs/>
        </w:rPr>
        <w:t xml:space="preserve">Name of PI: </w:t>
      </w:r>
      <w:sdt>
        <w:sdtPr>
          <w:rPr>
            <w:rFonts w:ascii="Garamond" w:hAnsi="Garamond"/>
            <w:bCs/>
          </w:rPr>
          <w:id w:val="924617920"/>
          <w:placeholder>
            <w:docPart w:val="6F504D851E324667819DB4E6E1A8AC52"/>
          </w:placeholder>
          <w:showingPlcHdr/>
        </w:sdtPr>
        <w:sdtEndPr/>
        <w:sdtContent>
          <w:r w:rsidRPr="001C3156">
            <w:rPr>
              <w:rStyle w:val="PlaceholderText"/>
            </w:rPr>
            <w:t>Click or tap here to enter text.</w:t>
          </w:r>
        </w:sdtContent>
      </w:sdt>
      <w:r>
        <w:rPr>
          <w:rFonts w:ascii="Garamond" w:hAnsi="Garamond"/>
          <w:bCs/>
        </w:rPr>
        <w:tab/>
      </w:r>
      <w:r>
        <w:rPr>
          <w:rFonts w:ascii="Garamond" w:hAnsi="Garamond"/>
          <w:bCs/>
        </w:rPr>
        <w:tab/>
      </w:r>
      <w:r>
        <w:rPr>
          <w:rFonts w:ascii="Garamond" w:hAnsi="Garamond"/>
          <w:bCs/>
        </w:rPr>
        <w:tab/>
        <w:t>Signature: ________________________</w:t>
      </w:r>
      <w:r>
        <w:rPr>
          <w:rFonts w:ascii="Garamond" w:hAnsi="Garamond"/>
          <w:bCs/>
        </w:rPr>
        <w:tab/>
      </w:r>
      <w:r>
        <w:rPr>
          <w:rFonts w:ascii="Garamond" w:hAnsi="Garamond"/>
          <w:bCs/>
        </w:rPr>
        <w:tab/>
        <w:t xml:space="preserve">Date: </w:t>
      </w:r>
      <w:sdt>
        <w:sdtPr>
          <w:rPr>
            <w:rFonts w:ascii="Garamond" w:hAnsi="Garamond"/>
            <w:bCs/>
          </w:rPr>
          <w:id w:val="767437939"/>
          <w:placeholder>
            <w:docPart w:val="6F504D851E324667819DB4E6E1A8AC52"/>
          </w:placeholder>
          <w:showingPlcHdr/>
        </w:sdtPr>
        <w:sdtEndPr/>
        <w:sdtContent>
          <w:r w:rsidRPr="001C3156">
            <w:rPr>
              <w:rStyle w:val="PlaceholderText"/>
            </w:rPr>
            <w:t>Click or tap here to enter text.</w:t>
          </w:r>
        </w:sdtContent>
      </w:sdt>
    </w:p>
    <w:p w14:paraId="364CDD50" w14:textId="6E04B161" w:rsidR="004522ED" w:rsidRDefault="004522ED" w:rsidP="00381CE4">
      <w:pPr>
        <w:spacing w:line="276" w:lineRule="auto"/>
        <w:rPr>
          <w:rFonts w:ascii="Garamond" w:hAnsi="Garamond"/>
          <w:b/>
          <w:u w:val="single"/>
        </w:rPr>
      </w:pPr>
    </w:p>
    <w:p w14:paraId="4515D34B" w14:textId="77777777" w:rsidR="004522ED" w:rsidRDefault="004522ED" w:rsidP="00381CE4">
      <w:pPr>
        <w:spacing w:line="276" w:lineRule="auto"/>
        <w:rPr>
          <w:rFonts w:ascii="Garamond" w:hAnsi="Garamond"/>
          <w:b/>
          <w:u w:val="single"/>
        </w:rPr>
      </w:pPr>
    </w:p>
    <w:p w14:paraId="3F9915F3" w14:textId="5AFC48E6" w:rsidR="004522ED" w:rsidRDefault="004522ED" w:rsidP="004522ED">
      <w:pPr>
        <w:pStyle w:val="Heading1"/>
        <w:spacing w:before="0" w:line="276" w:lineRule="auto"/>
        <w:rPr>
          <w:rFonts w:ascii="Garamond" w:hAnsi="Garamond"/>
          <w:b/>
          <w:bCs/>
          <w:smallCaps/>
          <w:color w:val="auto"/>
          <w:sz w:val="28"/>
          <w:szCs w:val="28"/>
        </w:rPr>
      </w:pPr>
      <w:r>
        <w:rPr>
          <w:rFonts w:ascii="Garamond" w:hAnsi="Garamond"/>
          <w:b/>
          <w:bCs/>
          <w:smallCaps/>
          <w:color w:val="auto"/>
          <w:sz w:val="28"/>
          <w:szCs w:val="28"/>
        </w:rPr>
        <w:lastRenderedPageBreak/>
        <w:t>D</w:t>
      </w:r>
      <w:r w:rsidRPr="006F0E59">
        <w:rPr>
          <w:rFonts w:ascii="Garamond" w:hAnsi="Garamond"/>
          <w:b/>
          <w:bCs/>
          <w:smallCaps/>
          <w:color w:val="auto"/>
          <w:sz w:val="28"/>
          <w:szCs w:val="28"/>
        </w:rPr>
        <w:t xml:space="preserve">. Faculty </w:t>
      </w:r>
      <w:r>
        <w:rPr>
          <w:rFonts w:ascii="Garamond" w:hAnsi="Garamond"/>
          <w:b/>
          <w:bCs/>
          <w:smallCaps/>
          <w:color w:val="auto"/>
          <w:sz w:val="28"/>
          <w:szCs w:val="28"/>
        </w:rPr>
        <w:t xml:space="preserve">and/or Departmental </w:t>
      </w:r>
      <w:r w:rsidR="0062433C">
        <w:rPr>
          <w:rFonts w:ascii="Garamond" w:hAnsi="Garamond"/>
          <w:b/>
          <w:bCs/>
          <w:smallCaps/>
          <w:color w:val="auto"/>
          <w:sz w:val="28"/>
          <w:szCs w:val="28"/>
        </w:rPr>
        <w:t>Acknowledgment</w:t>
      </w:r>
    </w:p>
    <w:p w14:paraId="6EEBE51D" w14:textId="0456B9BE" w:rsidR="004522ED" w:rsidRPr="006F0E59" w:rsidRDefault="004522ED" w:rsidP="004522ED">
      <w:pPr>
        <w:spacing w:line="276" w:lineRule="auto"/>
        <w:rPr>
          <w:rFonts w:ascii="Garamond" w:hAnsi="Garamond"/>
          <w:i/>
          <w:iCs/>
        </w:rPr>
      </w:pPr>
      <w:r w:rsidRPr="006F0E59">
        <w:rPr>
          <w:rFonts w:ascii="Garamond" w:hAnsi="Garamond"/>
          <w:i/>
          <w:iCs/>
        </w:rPr>
        <w:t xml:space="preserve">I confirm the accuracy of this </w:t>
      </w:r>
      <w:r w:rsidR="0062433C">
        <w:rPr>
          <w:rFonts w:ascii="Garamond" w:hAnsi="Garamond"/>
          <w:i/>
          <w:iCs/>
        </w:rPr>
        <w:t>information and</w:t>
      </w:r>
      <w:r w:rsidRPr="006F0E59">
        <w:rPr>
          <w:rFonts w:ascii="Garamond" w:hAnsi="Garamond"/>
          <w:i/>
          <w:iCs/>
        </w:rPr>
        <w:t xml:space="preserve"> accept responsibility for the </w:t>
      </w:r>
      <w:r w:rsidR="0062433C">
        <w:rPr>
          <w:rFonts w:ascii="Garamond" w:hAnsi="Garamond"/>
          <w:i/>
          <w:iCs/>
        </w:rPr>
        <w:t xml:space="preserve">supervision </w:t>
      </w:r>
      <w:r w:rsidRPr="006F0E59">
        <w:rPr>
          <w:rFonts w:ascii="Garamond" w:hAnsi="Garamond"/>
          <w:i/>
          <w:iCs/>
        </w:rPr>
        <w:t>of this research.</w:t>
      </w:r>
    </w:p>
    <w:p w14:paraId="6AC18191" w14:textId="3B05763E" w:rsidR="004522ED" w:rsidRPr="00122E5E" w:rsidRDefault="004522ED" w:rsidP="004522ED">
      <w:pPr>
        <w:spacing w:before="120" w:line="276" w:lineRule="auto"/>
        <w:rPr>
          <w:rFonts w:ascii="Garamond" w:hAnsi="Garamond"/>
          <w:bCs/>
        </w:rPr>
      </w:pPr>
      <w:r w:rsidRPr="004522ED">
        <w:rPr>
          <w:rFonts w:ascii="Garamond" w:hAnsi="Garamond"/>
          <w:b/>
        </w:rPr>
        <w:t xml:space="preserve">Faculty Supervisor: </w:t>
      </w:r>
      <w:sdt>
        <w:sdtPr>
          <w:rPr>
            <w:rFonts w:ascii="Garamond" w:hAnsi="Garamond"/>
            <w:bCs/>
          </w:rPr>
          <w:id w:val="425619692"/>
          <w:placeholder>
            <w:docPart w:val="BEF40D78C5694C1AB9644C3391968E2E"/>
          </w:placeholder>
          <w:showingPlcHdr/>
        </w:sdtPr>
        <w:sdtEndPr/>
        <w:sdtContent>
          <w:r w:rsidRPr="001C3156">
            <w:rPr>
              <w:rStyle w:val="PlaceholderText"/>
            </w:rPr>
            <w:t>Click or tap here to enter text.</w:t>
          </w:r>
        </w:sdtContent>
      </w:sdt>
      <w:r>
        <w:rPr>
          <w:rFonts w:ascii="Garamond" w:hAnsi="Garamond"/>
          <w:bCs/>
        </w:rPr>
        <w:tab/>
      </w:r>
      <w:r>
        <w:rPr>
          <w:rFonts w:ascii="Garamond" w:hAnsi="Garamond"/>
          <w:bCs/>
        </w:rPr>
        <w:tab/>
      </w:r>
      <w:r>
        <w:rPr>
          <w:rFonts w:ascii="Garamond" w:hAnsi="Garamond"/>
          <w:bCs/>
        </w:rPr>
        <w:tab/>
        <w:t>Signature: ________________________</w:t>
      </w:r>
      <w:r>
        <w:rPr>
          <w:rFonts w:ascii="Garamond" w:hAnsi="Garamond"/>
          <w:bCs/>
        </w:rPr>
        <w:tab/>
        <w:t xml:space="preserve">Date: </w:t>
      </w:r>
      <w:sdt>
        <w:sdtPr>
          <w:rPr>
            <w:rFonts w:ascii="Garamond" w:hAnsi="Garamond"/>
            <w:bCs/>
          </w:rPr>
          <w:id w:val="1958442594"/>
          <w:placeholder>
            <w:docPart w:val="BEF40D78C5694C1AB9644C3391968E2E"/>
          </w:placeholder>
          <w:showingPlcHdr/>
        </w:sdtPr>
        <w:sdtEndPr/>
        <w:sdtContent>
          <w:r w:rsidRPr="001C3156">
            <w:rPr>
              <w:rStyle w:val="PlaceholderText"/>
            </w:rPr>
            <w:t>Click or tap here to enter text.</w:t>
          </w:r>
        </w:sdtContent>
      </w:sdt>
    </w:p>
    <w:p w14:paraId="0B87E4EE" w14:textId="25222E06" w:rsidR="004522ED" w:rsidRPr="006F0E59" w:rsidRDefault="004522ED" w:rsidP="004522ED">
      <w:pPr>
        <w:spacing w:before="360" w:line="276" w:lineRule="auto"/>
        <w:rPr>
          <w:rFonts w:ascii="Garamond" w:hAnsi="Garamond"/>
          <w:i/>
          <w:iCs/>
        </w:rPr>
      </w:pPr>
      <w:r w:rsidRPr="006F0E59">
        <w:rPr>
          <w:rFonts w:ascii="Garamond" w:hAnsi="Garamond"/>
          <w:i/>
          <w:iCs/>
        </w:rPr>
        <w:t xml:space="preserve">I have read this </w:t>
      </w:r>
      <w:r w:rsidR="0062433C">
        <w:rPr>
          <w:rFonts w:ascii="Garamond" w:hAnsi="Garamond"/>
          <w:i/>
          <w:iCs/>
        </w:rPr>
        <w:t>information, will provide guidance, and will check to ensure that appropriate actions are taken.</w:t>
      </w:r>
    </w:p>
    <w:p w14:paraId="776641F8" w14:textId="4BAF9360" w:rsidR="004522ED" w:rsidRPr="00122E5E" w:rsidRDefault="004522ED" w:rsidP="004522ED">
      <w:pPr>
        <w:spacing w:before="120" w:line="276" w:lineRule="auto"/>
        <w:rPr>
          <w:rFonts w:ascii="Garamond" w:hAnsi="Garamond"/>
          <w:bCs/>
        </w:rPr>
      </w:pPr>
      <w:r w:rsidRPr="004522ED">
        <w:rPr>
          <w:rFonts w:ascii="Garamond" w:hAnsi="Garamond"/>
          <w:b/>
        </w:rPr>
        <w:t>Chair</w:t>
      </w:r>
      <w:r>
        <w:rPr>
          <w:rFonts w:ascii="Garamond" w:hAnsi="Garamond"/>
          <w:b/>
        </w:rPr>
        <w:t xml:space="preserve">/Department </w:t>
      </w:r>
      <w:r w:rsidRPr="004522ED">
        <w:rPr>
          <w:rFonts w:ascii="Garamond" w:hAnsi="Garamond"/>
          <w:b/>
        </w:rPr>
        <w:t>Administrator:</w:t>
      </w:r>
      <w:r>
        <w:rPr>
          <w:rFonts w:ascii="Garamond" w:hAnsi="Garamond"/>
          <w:bCs/>
        </w:rPr>
        <w:t xml:space="preserve"> </w:t>
      </w:r>
      <w:sdt>
        <w:sdtPr>
          <w:rPr>
            <w:rFonts w:ascii="Garamond" w:hAnsi="Garamond"/>
            <w:bCs/>
          </w:rPr>
          <w:id w:val="1914661068"/>
          <w:placeholder>
            <w:docPart w:val="80864851C63949439943C9556B89FB9A"/>
          </w:placeholder>
          <w:showingPlcHdr/>
        </w:sdtPr>
        <w:sdtEndPr/>
        <w:sdtContent>
          <w:r w:rsidRPr="001C3156">
            <w:rPr>
              <w:rStyle w:val="PlaceholderText"/>
            </w:rPr>
            <w:t>Click or tap here to enter text.</w:t>
          </w:r>
        </w:sdtContent>
      </w:sdt>
      <w:r>
        <w:rPr>
          <w:rFonts w:ascii="Garamond" w:hAnsi="Garamond"/>
          <w:bCs/>
        </w:rPr>
        <w:tab/>
        <w:t>Signature: ________________________</w:t>
      </w:r>
      <w:r>
        <w:rPr>
          <w:rFonts w:ascii="Garamond" w:hAnsi="Garamond"/>
          <w:bCs/>
        </w:rPr>
        <w:tab/>
        <w:t xml:space="preserve">Date: </w:t>
      </w:r>
      <w:sdt>
        <w:sdtPr>
          <w:rPr>
            <w:rFonts w:ascii="Garamond" w:hAnsi="Garamond"/>
            <w:bCs/>
          </w:rPr>
          <w:id w:val="-1570103592"/>
          <w:placeholder>
            <w:docPart w:val="80864851C63949439943C9556B89FB9A"/>
          </w:placeholder>
          <w:showingPlcHdr/>
        </w:sdtPr>
        <w:sdtEndPr/>
        <w:sdtContent>
          <w:r w:rsidRPr="001C3156">
            <w:rPr>
              <w:rStyle w:val="PlaceholderText"/>
            </w:rPr>
            <w:t>Click or tap here to enter text.</w:t>
          </w:r>
        </w:sdtContent>
      </w:sdt>
    </w:p>
    <w:p w14:paraId="0DA54CFE" w14:textId="77777777" w:rsidR="00305528" w:rsidRPr="003A122E" w:rsidRDefault="00305528" w:rsidP="00381CE4">
      <w:pPr>
        <w:spacing w:line="276" w:lineRule="auto"/>
        <w:rPr>
          <w:rFonts w:ascii="Garamond" w:hAnsi="Garamond"/>
          <w:b/>
        </w:rPr>
      </w:pPr>
    </w:p>
    <w:p w14:paraId="5CACC4E3" w14:textId="77777777" w:rsidR="004522ED" w:rsidRPr="001F7E2E" w:rsidRDefault="004522ED" w:rsidP="004522ED">
      <w:pPr>
        <w:spacing w:before="120" w:line="276" w:lineRule="auto"/>
        <w:rPr>
          <w:rFonts w:ascii="Garamond" w:hAnsi="Garamond"/>
          <w:b/>
        </w:rPr>
      </w:pPr>
      <w:r>
        <w:rPr>
          <w:rFonts w:ascii="Garamond" w:hAnsi="Garamond"/>
          <w:b/>
        </w:rPr>
        <w:t>________________________________________________________________________________________________________________________</w:t>
      </w:r>
    </w:p>
    <w:p w14:paraId="6B0A27F5" w14:textId="1C400F58" w:rsidR="004522ED" w:rsidRPr="001F7E2E" w:rsidRDefault="004522ED" w:rsidP="004522ED">
      <w:pPr>
        <w:pStyle w:val="Heading1"/>
        <w:spacing w:before="120" w:line="276" w:lineRule="auto"/>
        <w:rPr>
          <w:rFonts w:ascii="Garamond" w:hAnsi="Garamond"/>
          <w:b/>
          <w:bCs/>
          <w:smallCaps/>
          <w:color w:val="auto"/>
          <w:sz w:val="28"/>
          <w:szCs w:val="28"/>
        </w:rPr>
      </w:pPr>
      <w:r>
        <w:rPr>
          <w:rFonts w:ascii="Garamond" w:hAnsi="Garamond"/>
          <w:b/>
          <w:bCs/>
          <w:smallCaps/>
          <w:color w:val="auto"/>
          <w:sz w:val="28"/>
          <w:szCs w:val="28"/>
        </w:rPr>
        <w:t>E</w:t>
      </w:r>
      <w:r w:rsidRPr="001F7E2E">
        <w:rPr>
          <w:rFonts w:ascii="Garamond" w:hAnsi="Garamond"/>
          <w:b/>
          <w:bCs/>
          <w:smallCaps/>
          <w:color w:val="auto"/>
          <w:sz w:val="28"/>
          <w:szCs w:val="28"/>
        </w:rPr>
        <w:t>. For IRB Use Only</w:t>
      </w:r>
    </w:p>
    <w:p w14:paraId="7FABD218" w14:textId="6CB77CCB" w:rsidR="004522ED" w:rsidRDefault="004522ED" w:rsidP="004522ED">
      <w:pPr>
        <w:spacing w:before="120" w:line="276" w:lineRule="auto"/>
        <w:rPr>
          <w:rFonts w:ascii="Garamond" w:hAnsi="Garamond"/>
          <w:bCs/>
          <w:i/>
          <w:iCs/>
        </w:rPr>
      </w:pPr>
      <w:r w:rsidRPr="001F7E2E">
        <w:rPr>
          <w:rFonts w:ascii="Garamond" w:hAnsi="Garamond"/>
          <w:bCs/>
          <w:i/>
          <w:iCs/>
        </w:rPr>
        <w:t xml:space="preserve">This </w:t>
      </w:r>
      <w:r w:rsidR="0062433C">
        <w:rPr>
          <w:rFonts w:ascii="Garamond" w:hAnsi="Garamond"/>
          <w:bCs/>
          <w:i/>
          <w:iCs/>
        </w:rPr>
        <w:t xml:space="preserve">information </w:t>
      </w:r>
      <w:r w:rsidRPr="001F7E2E">
        <w:rPr>
          <w:rFonts w:ascii="Garamond" w:hAnsi="Garamond"/>
          <w:bCs/>
          <w:i/>
          <w:iCs/>
        </w:rPr>
        <w:t>has been reviewed by the IRB</w:t>
      </w:r>
      <w:r>
        <w:rPr>
          <w:rFonts w:ascii="Garamond" w:hAnsi="Garamond"/>
          <w:bCs/>
          <w:i/>
          <w:iCs/>
        </w:rPr>
        <w:t xml:space="preserve">, resulting in the following </w:t>
      </w:r>
      <w:r w:rsidR="00974FAC">
        <w:rPr>
          <w:rFonts w:ascii="Garamond" w:hAnsi="Garamond"/>
          <w:bCs/>
          <w:i/>
          <w:iCs/>
        </w:rPr>
        <w:t>recommendations</w:t>
      </w:r>
      <w:r w:rsidRPr="001F7E2E">
        <w:rPr>
          <w:rFonts w:ascii="Garamond" w:hAnsi="Garamond"/>
          <w:bCs/>
          <w:i/>
          <w:iCs/>
        </w:rPr>
        <w:t>:</w:t>
      </w:r>
    </w:p>
    <w:p w14:paraId="39FFB865" w14:textId="1EECABDE" w:rsidR="004522ED" w:rsidRPr="001F7E2E" w:rsidRDefault="00DB0CE2" w:rsidP="00974FAC">
      <w:pPr>
        <w:spacing w:before="120" w:line="276" w:lineRule="auto"/>
        <w:rPr>
          <w:rFonts w:ascii="Garamond" w:hAnsi="Garamond"/>
          <w:bCs/>
        </w:rPr>
      </w:pPr>
      <w:sdt>
        <w:sdtPr>
          <w:rPr>
            <w:rFonts w:ascii="Garamond" w:hAnsi="Garamond"/>
            <w:bCs/>
          </w:rPr>
          <w:id w:val="708220432"/>
          <w:placeholder>
            <w:docPart w:val="8EC0FC15A8C74F348B52A36666A4066F"/>
          </w:placeholder>
          <w:showingPlcHdr/>
        </w:sdtPr>
        <w:sdtEndPr/>
        <w:sdtContent>
          <w:r w:rsidR="00974FAC" w:rsidRPr="001C3156">
            <w:rPr>
              <w:rStyle w:val="PlaceholderText"/>
            </w:rPr>
            <w:t>Click or tap here to enter text.</w:t>
          </w:r>
        </w:sdtContent>
      </w:sdt>
    </w:p>
    <w:p w14:paraId="2251D548" w14:textId="77777777" w:rsidR="004522ED" w:rsidRPr="004D380F" w:rsidRDefault="004522ED" w:rsidP="004522ED">
      <w:pPr>
        <w:spacing w:line="276" w:lineRule="auto"/>
        <w:rPr>
          <w:rFonts w:ascii="Garamond" w:hAnsi="Garamond"/>
          <w:b/>
          <w:highlight w:val="yellow"/>
          <w:u w:val="single"/>
        </w:rPr>
      </w:pPr>
    </w:p>
    <w:p w14:paraId="386FF5C9" w14:textId="49F2EA16" w:rsidR="004522ED" w:rsidRPr="00BF53CD" w:rsidRDefault="004522ED" w:rsidP="004522ED">
      <w:pPr>
        <w:spacing w:before="120" w:line="276" w:lineRule="auto"/>
        <w:rPr>
          <w:rFonts w:ascii="Garamond" w:hAnsi="Garamond"/>
          <w:bCs/>
        </w:rPr>
      </w:pPr>
      <w:r w:rsidRPr="004522ED">
        <w:rPr>
          <w:rFonts w:ascii="Garamond" w:hAnsi="Garamond"/>
          <w:b/>
        </w:rPr>
        <w:t>Reviewer:</w:t>
      </w:r>
      <w:r>
        <w:rPr>
          <w:rFonts w:ascii="Garamond" w:hAnsi="Garamond"/>
          <w:bCs/>
        </w:rPr>
        <w:t xml:space="preserve"> </w:t>
      </w:r>
      <w:sdt>
        <w:sdtPr>
          <w:rPr>
            <w:rFonts w:ascii="Garamond" w:hAnsi="Garamond"/>
            <w:bCs/>
          </w:rPr>
          <w:id w:val="-956257793"/>
          <w:placeholder>
            <w:docPart w:val="C52E5DF0584542AFA70FF7D909DB24C9"/>
          </w:placeholder>
          <w:showingPlcHdr/>
        </w:sdtPr>
        <w:sdtEndPr/>
        <w:sdtContent>
          <w:r w:rsidRPr="001C3156">
            <w:rPr>
              <w:rStyle w:val="PlaceholderText"/>
            </w:rPr>
            <w:t>Click or tap here to enter text.</w:t>
          </w:r>
        </w:sdtContent>
      </w:sdt>
      <w:r>
        <w:rPr>
          <w:rFonts w:ascii="Garamond" w:hAnsi="Garamond"/>
          <w:bCs/>
        </w:rPr>
        <w:tab/>
      </w:r>
      <w:r>
        <w:rPr>
          <w:rFonts w:ascii="Garamond" w:hAnsi="Garamond"/>
          <w:bCs/>
        </w:rPr>
        <w:tab/>
      </w:r>
      <w:r>
        <w:rPr>
          <w:rFonts w:ascii="Garamond" w:hAnsi="Garamond"/>
          <w:bCs/>
        </w:rPr>
        <w:tab/>
        <w:t>Signature: ________________________</w:t>
      </w:r>
      <w:r>
        <w:rPr>
          <w:rFonts w:ascii="Garamond" w:hAnsi="Garamond"/>
          <w:bCs/>
        </w:rPr>
        <w:tab/>
      </w:r>
      <w:r>
        <w:rPr>
          <w:rFonts w:ascii="Garamond" w:hAnsi="Garamond"/>
          <w:bCs/>
        </w:rPr>
        <w:tab/>
        <w:t xml:space="preserve">Date: </w:t>
      </w:r>
      <w:sdt>
        <w:sdtPr>
          <w:rPr>
            <w:rFonts w:ascii="Garamond" w:hAnsi="Garamond"/>
            <w:bCs/>
          </w:rPr>
          <w:id w:val="-296146805"/>
          <w:placeholder>
            <w:docPart w:val="C52E5DF0584542AFA70FF7D909DB24C9"/>
          </w:placeholder>
          <w:showingPlcHdr/>
        </w:sdtPr>
        <w:sdtEndPr/>
        <w:sdtContent>
          <w:r w:rsidRPr="001C3156">
            <w:rPr>
              <w:rStyle w:val="PlaceholderText"/>
            </w:rPr>
            <w:t>Click or tap here to enter text.</w:t>
          </w:r>
        </w:sdtContent>
      </w:sdt>
    </w:p>
    <w:p w14:paraId="3A34F690" w14:textId="77777777" w:rsidR="004522ED" w:rsidRDefault="004522ED" w:rsidP="004522ED">
      <w:pPr>
        <w:spacing w:before="120" w:line="276" w:lineRule="auto"/>
        <w:rPr>
          <w:rFonts w:ascii="Garamond" w:hAnsi="Garamond"/>
          <w:bCs/>
        </w:rPr>
      </w:pPr>
    </w:p>
    <w:p w14:paraId="03942B5B" w14:textId="7219B369" w:rsidR="00ED2D63" w:rsidRPr="00B9583D" w:rsidRDefault="004522ED" w:rsidP="00381CE4">
      <w:pPr>
        <w:spacing w:line="276" w:lineRule="auto"/>
        <w:rPr>
          <w:rFonts w:ascii="Garamond" w:hAnsi="Garamond"/>
          <w:bCs/>
        </w:rPr>
      </w:pPr>
      <w:r w:rsidRPr="004522ED">
        <w:rPr>
          <w:rFonts w:ascii="Garamond" w:hAnsi="Garamond"/>
          <w:b/>
        </w:rPr>
        <w:t>IRB Chair:</w:t>
      </w:r>
      <w:r w:rsidRPr="00BF53CD">
        <w:rPr>
          <w:rFonts w:ascii="Garamond" w:hAnsi="Garamond"/>
          <w:bCs/>
        </w:rPr>
        <w:t xml:space="preserve"> </w:t>
      </w:r>
      <w:sdt>
        <w:sdtPr>
          <w:rPr>
            <w:rFonts w:ascii="Garamond" w:hAnsi="Garamond"/>
            <w:bCs/>
          </w:rPr>
          <w:id w:val="-632642749"/>
          <w:placeholder>
            <w:docPart w:val="CD66807C405942EB9231EA8161B42CE7"/>
          </w:placeholder>
          <w:showingPlcHdr/>
        </w:sdtPr>
        <w:sdtEndPr/>
        <w:sdtContent>
          <w:r w:rsidRPr="001C3156">
            <w:rPr>
              <w:rStyle w:val="PlaceholderText"/>
            </w:rPr>
            <w:t>Click or tap here to enter text.</w:t>
          </w:r>
        </w:sdtContent>
      </w:sdt>
      <w:r>
        <w:rPr>
          <w:rFonts w:ascii="Garamond" w:hAnsi="Garamond"/>
          <w:bCs/>
        </w:rPr>
        <w:tab/>
      </w:r>
      <w:r>
        <w:rPr>
          <w:rFonts w:ascii="Garamond" w:hAnsi="Garamond"/>
          <w:bCs/>
        </w:rPr>
        <w:tab/>
      </w:r>
      <w:r>
        <w:rPr>
          <w:rFonts w:ascii="Garamond" w:hAnsi="Garamond"/>
          <w:bCs/>
        </w:rPr>
        <w:tab/>
        <w:t>Signature: ________________________</w:t>
      </w:r>
      <w:r>
        <w:rPr>
          <w:rFonts w:ascii="Garamond" w:hAnsi="Garamond"/>
          <w:bCs/>
        </w:rPr>
        <w:tab/>
      </w:r>
      <w:r>
        <w:rPr>
          <w:rFonts w:ascii="Garamond" w:hAnsi="Garamond"/>
          <w:bCs/>
        </w:rPr>
        <w:tab/>
        <w:t xml:space="preserve">Date: </w:t>
      </w:r>
      <w:sdt>
        <w:sdtPr>
          <w:rPr>
            <w:rFonts w:ascii="Garamond" w:hAnsi="Garamond"/>
            <w:bCs/>
          </w:rPr>
          <w:id w:val="-1606184156"/>
          <w:placeholder>
            <w:docPart w:val="CD66807C405942EB9231EA8161B42CE7"/>
          </w:placeholder>
          <w:showingPlcHdr/>
        </w:sdtPr>
        <w:sdtEndPr/>
        <w:sdtContent>
          <w:r w:rsidRPr="001C3156">
            <w:rPr>
              <w:rStyle w:val="PlaceholderText"/>
            </w:rPr>
            <w:t>Click or tap here to enter text.</w:t>
          </w:r>
        </w:sdtContent>
      </w:sdt>
    </w:p>
    <w:sectPr w:rsidR="00ED2D63" w:rsidRPr="00B9583D" w:rsidSect="00BF490E">
      <w:headerReference w:type="default" r:id="rId11"/>
      <w:headerReference w:type="first" r:id="rId12"/>
      <w:pgSz w:w="15840" w:h="12240" w:orient="landscape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62BED9" w14:textId="77777777" w:rsidR="00DB0CE2" w:rsidRDefault="00DB0CE2" w:rsidP="0017674B">
      <w:pPr>
        <w:spacing w:line="240" w:lineRule="auto"/>
      </w:pPr>
      <w:r>
        <w:separator/>
      </w:r>
    </w:p>
  </w:endnote>
  <w:endnote w:type="continuationSeparator" w:id="0">
    <w:p w14:paraId="7C50D387" w14:textId="77777777" w:rsidR="00DB0CE2" w:rsidRDefault="00DB0CE2" w:rsidP="001767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5C18B8" w14:textId="77777777" w:rsidR="00DB0CE2" w:rsidRDefault="00DB0CE2" w:rsidP="0017674B">
      <w:pPr>
        <w:spacing w:line="240" w:lineRule="auto"/>
      </w:pPr>
      <w:r>
        <w:separator/>
      </w:r>
    </w:p>
  </w:footnote>
  <w:footnote w:type="continuationSeparator" w:id="0">
    <w:p w14:paraId="1C437873" w14:textId="77777777" w:rsidR="00DB0CE2" w:rsidRDefault="00DB0CE2" w:rsidP="0017674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F25FB8" w14:textId="53EF5BF7" w:rsidR="00BE5FFB" w:rsidRPr="004522ED" w:rsidRDefault="00BE5FFB" w:rsidP="00C235A4">
    <w:pPr>
      <w:pStyle w:val="Header"/>
      <w:rPr>
        <w:b/>
      </w:rPr>
    </w:pPr>
  </w:p>
  <w:p w14:paraId="6B7A9A62" w14:textId="7287BAB3" w:rsidR="00BE5FFB" w:rsidRPr="00C235A4" w:rsidRDefault="00BE5FFB">
    <w:pPr>
      <w:pStyle w:val="Header"/>
      <w:rPr>
        <w:b/>
        <w:sz w:val="32"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654923" w14:textId="77777777" w:rsidR="003A122E" w:rsidRPr="0007095A" w:rsidRDefault="003A122E" w:rsidP="003A122E">
    <w:pPr>
      <w:pStyle w:val="Header"/>
      <w:jc w:val="center"/>
      <w:rPr>
        <w:rFonts w:ascii="Garamond" w:hAnsi="Garamond"/>
        <w:sz w:val="32"/>
        <w:szCs w:val="32"/>
      </w:rPr>
    </w:pPr>
    <w:r w:rsidRPr="0007095A">
      <w:rPr>
        <w:rFonts w:ascii="Garamond" w:hAnsi="Garamond"/>
        <w:noProof/>
        <w:sz w:val="32"/>
        <w:szCs w:val="32"/>
      </w:rPr>
      <w:drawing>
        <wp:inline distT="0" distB="0" distL="0" distR="0" wp14:anchorId="4379B48E" wp14:editId="2F107F6F">
          <wp:extent cx="2241550" cy="544212"/>
          <wp:effectExtent l="0" t="0" r="6350" b="8255"/>
          <wp:docPr id="7" name="Picture 7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XUA_LogoHorizontal_Larger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9408" cy="5752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1B37FF5" w14:textId="77777777" w:rsidR="003A122E" w:rsidRPr="0007095A" w:rsidRDefault="003A122E" w:rsidP="003A122E">
    <w:pPr>
      <w:pStyle w:val="Header"/>
      <w:jc w:val="center"/>
      <w:rPr>
        <w:rFonts w:ascii="Garamond" w:hAnsi="Garamond"/>
        <w:sz w:val="36"/>
        <w:szCs w:val="36"/>
      </w:rPr>
    </w:pPr>
    <w:r w:rsidRPr="0007095A">
      <w:rPr>
        <w:rFonts w:ascii="Garamond" w:hAnsi="Garamond"/>
        <w:sz w:val="36"/>
        <w:szCs w:val="36"/>
      </w:rPr>
      <w:t>Institutional Review Board</w:t>
    </w:r>
  </w:p>
  <w:p w14:paraId="1E122417" w14:textId="7701783A" w:rsidR="00BE5FFB" w:rsidRDefault="007F0241" w:rsidP="003A122E">
    <w:pPr>
      <w:pStyle w:val="Header"/>
      <w:jc w:val="center"/>
    </w:pPr>
    <w:r>
      <w:rPr>
        <w:rFonts w:ascii="Garamond" w:hAnsi="Garamond"/>
        <w:b/>
        <w:bCs/>
        <w:sz w:val="32"/>
        <w:szCs w:val="32"/>
      </w:rPr>
      <w:t>Adverse Event</w:t>
    </w:r>
    <w:r w:rsidR="003A122E">
      <w:rPr>
        <w:rFonts w:ascii="Garamond" w:hAnsi="Garamond"/>
        <w:b/>
        <w:bCs/>
        <w:sz w:val="32"/>
        <w:szCs w:val="32"/>
      </w:rPr>
      <w:t xml:space="preserve">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86D04"/>
    <w:multiLevelType w:val="hybridMultilevel"/>
    <w:tmpl w:val="70A253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2B01F1"/>
    <w:multiLevelType w:val="hybridMultilevel"/>
    <w:tmpl w:val="4D0AD9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99453D"/>
    <w:multiLevelType w:val="hybridMultilevel"/>
    <w:tmpl w:val="141E22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75395F"/>
    <w:multiLevelType w:val="hybridMultilevel"/>
    <w:tmpl w:val="8710EC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614B1C"/>
    <w:multiLevelType w:val="hybridMultilevel"/>
    <w:tmpl w:val="E3D85B4E"/>
    <w:lvl w:ilvl="0" w:tplc="22F09DF8">
      <w:start w:val="1"/>
      <w:numFmt w:val="upperRoman"/>
      <w:lvlText w:val="%1."/>
      <w:lvlJc w:val="left"/>
      <w:pPr>
        <w:ind w:left="1080" w:hanging="720"/>
      </w:pPr>
      <w:rPr>
        <w:rFonts w:ascii="Calibri" w:hAnsi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975D75"/>
    <w:multiLevelType w:val="hybridMultilevel"/>
    <w:tmpl w:val="37763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F127D5"/>
    <w:multiLevelType w:val="hybridMultilevel"/>
    <w:tmpl w:val="B8F4DAE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CB427B"/>
    <w:multiLevelType w:val="hybridMultilevel"/>
    <w:tmpl w:val="729ADA4E"/>
    <w:lvl w:ilvl="0" w:tplc="3F064E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505546"/>
    <w:multiLevelType w:val="hybridMultilevel"/>
    <w:tmpl w:val="7A7EB1F6"/>
    <w:lvl w:ilvl="0" w:tplc="9782E1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7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38C"/>
    <w:rsid w:val="000F076B"/>
    <w:rsid w:val="0017674B"/>
    <w:rsid w:val="0019274A"/>
    <w:rsid w:val="001C0A18"/>
    <w:rsid w:val="001E0837"/>
    <w:rsid w:val="001F4722"/>
    <w:rsid w:val="002715F4"/>
    <w:rsid w:val="002E738C"/>
    <w:rsid w:val="00301F61"/>
    <w:rsid w:val="00305528"/>
    <w:rsid w:val="00335E06"/>
    <w:rsid w:val="00381CE4"/>
    <w:rsid w:val="0038328A"/>
    <w:rsid w:val="0039687D"/>
    <w:rsid w:val="003A122E"/>
    <w:rsid w:val="004522ED"/>
    <w:rsid w:val="004A062E"/>
    <w:rsid w:val="004F00D4"/>
    <w:rsid w:val="005040F2"/>
    <w:rsid w:val="0062433C"/>
    <w:rsid w:val="0064717F"/>
    <w:rsid w:val="00672CC4"/>
    <w:rsid w:val="006774FB"/>
    <w:rsid w:val="006A6B3D"/>
    <w:rsid w:val="007D204C"/>
    <w:rsid w:val="007F0241"/>
    <w:rsid w:val="0082307B"/>
    <w:rsid w:val="008601FC"/>
    <w:rsid w:val="008E3815"/>
    <w:rsid w:val="00970B98"/>
    <w:rsid w:val="0097483A"/>
    <w:rsid w:val="00974FAC"/>
    <w:rsid w:val="009B2082"/>
    <w:rsid w:val="00B843E2"/>
    <w:rsid w:val="00B9583D"/>
    <w:rsid w:val="00B968BF"/>
    <w:rsid w:val="00BA6299"/>
    <w:rsid w:val="00BE5FFB"/>
    <w:rsid w:val="00BF490E"/>
    <w:rsid w:val="00C14CC7"/>
    <w:rsid w:val="00C175A8"/>
    <w:rsid w:val="00C235A4"/>
    <w:rsid w:val="00D01407"/>
    <w:rsid w:val="00D07737"/>
    <w:rsid w:val="00D15633"/>
    <w:rsid w:val="00D17F95"/>
    <w:rsid w:val="00D416CA"/>
    <w:rsid w:val="00DB0CE2"/>
    <w:rsid w:val="00DD1F15"/>
    <w:rsid w:val="00E15A82"/>
    <w:rsid w:val="00E15B54"/>
    <w:rsid w:val="00E550E9"/>
    <w:rsid w:val="00ED2D63"/>
    <w:rsid w:val="00ED6C89"/>
    <w:rsid w:val="00ED7181"/>
    <w:rsid w:val="00F61C30"/>
    <w:rsid w:val="00F65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190294"/>
  <w15:chartTrackingRefBased/>
  <w15:docId w15:val="{109C9DE0-3DFC-4EB0-8A40-7C9FA2FC8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F490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490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674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674B"/>
  </w:style>
  <w:style w:type="paragraph" w:styleId="Footer">
    <w:name w:val="footer"/>
    <w:basedOn w:val="Normal"/>
    <w:link w:val="FooterChar"/>
    <w:uiPriority w:val="99"/>
    <w:unhideWhenUsed/>
    <w:rsid w:val="0017674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674B"/>
  </w:style>
  <w:style w:type="paragraph" w:styleId="ListParagraph">
    <w:name w:val="List Paragraph"/>
    <w:basedOn w:val="Normal"/>
    <w:uiPriority w:val="34"/>
    <w:qFormat/>
    <w:rsid w:val="0017674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633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C235A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35A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5A4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F490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F490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BF490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irb@fxua.ed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CCFA084E6844AEDB94CE44596F59D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3243E5-E019-465F-B116-A35FAA316F62}"/>
      </w:docPartPr>
      <w:docPartBody>
        <w:p w:rsidR="00716BE6" w:rsidRDefault="00661E76" w:rsidP="00661E76">
          <w:pPr>
            <w:pStyle w:val="7CCFA084E6844AEDB94CE44596F59D83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FAFCF97B3E4D5AA25976E969BABB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19257E-AA4D-484C-BD37-0AB20CE3B04A}"/>
      </w:docPartPr>
      <w:docPartBody>
        <w:p w:rsidR="00716BE6" w:rsidRDefault="00661E76" w:rsidP="00661E76">
          <w:pPr>
            <w:pStyle w:val="FFFAFCF97B3E4D5AA25976E969BABB73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0494EA397647408B9BEF796F428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E69C84-3EE5-46F5-827C-2FA1655BE601}"/>
      </w:docPartPr>
      <w:docPartBody>
        <w:p w:rsidR="00716BE6" w:rsidRDefault="00661E76" w:rsidP="00661E76">
          <w:pPr>
            <w:pStyle w:val="060494EA397647408B9BEF796F42813F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7BDE28EC8A4428BBD296160CC789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103777-67DC-425E-AB1A-344B072E1F33}"/>
      </w:docPartPr>
      <w:docPartBody>
        <w:p w:rsidR="00716BE6" w:rsidRDefault="00661E76" w:rsidP="00661E76">
          <w:pPr>
            <w:pStyle w:val="E37BDE28EC8A4428BBD296160CC78963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BFB9E799684CA4AA931E4FDC05C9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3744E-EFBA-4C22-8CDD-955AA24EB257}"/>
      </w:docPartPr>
      <w:docPartBody>
        <w:p w:rsidR="00716BE6" w:rsidRDefault="00661E76" w:rsidP="00661E76">
          <w:pPr>
            <w:pStyle w:val="CABFB9E799684CA4AA931E4FDC05C936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504D851E324667819DB4E6E1A8AC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62755F-6FFD-4C6E-8940-6CF9F43D2199}"/>
      </w:docPartPr>
      <w:docPartBody>
        <w:p w:rsidR="00716BE6" w:rsidRDefault="00661E76" w:rsidP="00661E76">
          <w:pPr>
            <w:pStyle w:val="6F504D851E324667819DB4E6E1A8AC52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F40D78C5694C1AB9644C3391968E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DFFE5-3E02-45BC-A200-3A26F0463359}"/>
      </w:docPartPr>
      <w:docPartBody>
        <w:p w:rsidR="00716BE6" w:rsidRDefault="00661E76" w:rsidP="00661E76">
          <w:pPr>
            <w:pStyle w:val="BEF40D78C5694C1AB9644C3391968E2E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864851C63949439943C9556B89FB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013A94-F22A-412C-A9D6-73DE4FDFDE2B}"/>
      </w:docPartPr>
      <w:docPartBody>
        <w:p w:rsidR="00716BE6" w:rsidRDefault="00661E76" w:rsidP="00661E76">
          <w:pPr>
            <w:pStyle w:val="80864851C63949439943C9556B89FB9A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2E5DF0584542AFA70FF7D909DB24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BD90F3-774D-4FB8-A36E-9B34231F368B}"/>
      </w:docPartPr>
      <w:docPartBody>
        <w:p w:rsidR="00716BE6" w:rsidRDefault="00661E76" w:rsidP="00661E76">
          <w:pPr>
            <w:pStyle w:val="C52E5DF0584542AFA70FF7D909DB24C9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66807C405942EB9231EA8161B42C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86234A-9209-47A1-807C-901923A05A28}"/>
      </w:docPartPr>
      <w:docPartBody>
        <w:p w:rsidR="00716BE6" w:rsidRDefault="00661E76" w:rsidP="00661E76">
          <w:pPr>
            <w:pStyle w:val="CD66807C405942EB9231EA8161B42CE7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DA3BD039714FA9A39C800C4E03B8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7DF0D9-91D6-4C70-8D8F-2252FB201740}"/>
      </w:docPartPr>
      <w:docPartBody>
        <w:p w:rsidR="00716BE6" w:rsidRDefault="00661E76" w:rsidP="00661E76">
          <w:pPr>
            <w:pStyle w:val="64DA3BD039714FA9A39C800C4E03B80E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B52405F69E406EB4D7A5F4B8D8E1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7155F2-05A9-4331-AAB4-8E358174E785}"/>
      </w:docPartPr>
      <w:docPartBody>
        <w:p w:rsidR="00716BE6" w:rsidRDefault="00661E76" w:rsidP="00661E76">
          <w:pPr>
            <w:pStyle w:val="5AB52405F69E406EB4D7A5F4B8D8E1DC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027BEC415843D4A16B283C5CC1EA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D5E85A-D68B-4566-B776-FE2711C4FB23}"/>
      </w:docPartPr>
      <w:docPartBody>
        <w:p w:rsidR="00716BE6" w:rsidRDefault="00661E76" w:rsidP="00661E76">
          <w:pPr>
            <w:pStyle w:val="61027BEC415843D4A16B283C5CC1EA4D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8AC4BCF0AF4601AC8952C976C533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38723F-E464-43EB-A888-49502D2D2DE7}"/>
      </w:docPartPr>
      <w:docPartBody>
        <w:p w:rsidR="00716BE6" w:rsidRDefault="00661E76" w:rsidP="00661E76">
          <w:pPr>
            <w:pStyle w:val="2C8AC4BCF0AF4601AC8952C976C533EB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EC95DF0C0B4AB2A0A673087CED49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1BF8C7-747D-45B5-A775-1007B6F6FE68}"/>
      </w:docPartPr>
      <w:docPartBody>
        <w:p w:rsidR="00716BE6" w:rsidRDefault="00661E76" w:rsidP="00661E76">
          <w:pPr>
            <w:pStyle w:val="AAEC95DF0C0B4AB2A0A673087CED49D5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412F2ED60C4DFE95C645169275CA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DD1DEB-0387-40CF-B96B-A34D1E8E175C}"/>
      </w:docPartPr>
      <w:docPartBody>
        <w:p w:rsidR="00716BE6" w:rsidRDefault="00661E76" w:rsidP="00661E76">
          <w:pPr>
            <w:pStyle w:val="F6412F2ED60C4DFE95C645169275CA17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D451763E2D4A89B25E7E84B869E0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743BF2-F574-4706-8FFC-B36392297CC4}"/>
      </w:docPartPr>
      <w:docPartBody>
        <w:p w:rsidR="00716BE6" w:rsidRDefault="00661E76" w:rsidP="00661E76">
          <w:pPr>
            <w:pStyle w:val="2FD451763E2D4A89B25E7E84B869E0F1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15213DFC374010989226ED35B209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6A41A0-1B41-471B-A94D-1D876B2628AA}"/>
      </w:docPartPr>
      <w:docPartBody>
        <w:p w:rsidR="00716BE6" w:rsidRDefault="00661E76" w:rsidP="00661E76">
          <w:pPr>
            <w:pStyle w:val="6C15213DFC374010989226ED35B209E2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60082592244B08B20BDEFDCD217A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D39A2D-69B8-40F8-9E0D-74C736E4AF83}"/>
      </w:docPartPr>
      <w:docPartBody>
        <w:p w:rsidR="00716BE6" w:rsidRDefault="00661E76" w:rsidP="00661E76">
          <w:pPr>
            <w:pStyle w:val="AA60082592244B08B20BDEFDCD217A1D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9FADE58C05421D983066507E3C3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27ADA-1C9A-4CA9-B86B-AF6C7472734E}"/>
      </w:docPartPr>
      <w:docPartBody>
        <w:p w:rsidR="00716BE6" w:rsidRDefault="00661E76" w:rsidP="00661E76">
          <w:pPr>
            <w:pStyle w:val="D89FADE58C05421D983066507E3C3F7E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9DAEE539114068B4D2C8CE04E71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488416-CEDE-491C-AD6E-4A933068448A}"/>
      </w:docPartPr>
      <w:docPartBody>
        <w:p w:rsidR="00716BE6" w:rsidRDefault="00661E76" w:rsidP="00661E76">
          <w:pPr>
            <w:pStyle w:val="FA9DAEE539114068B4D2C8CE04E717FC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73C15168C641649DDA88C81164B6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528BA-97E1-4B48-AD50-C6CEE6EFA2E1}"/>
      </w:docPartPr>
      <w:docPartBody>
        <w:p w:rsidR="00716BE6" w:rsidRDefault="00661E76" w:rsidP="00661E76">
          <w:pPr>
            <w:pStyle w:val="9173C15168C641649DDA88C81164B629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2C35CD1D6142F39185FDD5399898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CA6EE4-0A66-4354-A5DC-B9A99F1748A6}"/>
      </w:docPartPr>
      <w:docPartBody>
        <w:p w:rsidR="00716BE6" w:rsidRDefault="00661E76" w:rsidP="00661E76">
          <w:pPr>
            <w:pStyle w:val="792C35CD1D6142F39185FDD5399898A4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C0FC15A8C74F348B52A36666A406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6EE460-D893-418C-A343-670320DB4A78}"/>
      </w:docPartPr>
      <w:docPartBody>
        <w:p w:rsidR="00716BE6" w:rsidRDefault="00661E76" w:rsidP="00661E76">
          <w:pPr>
            <w:pStyle w:val="8EC0FC15A8C74F348B52A36666A4066F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E76"/>
    <w:rsid w:val="00661E76"/>
    <w:rsid w:val="00716BE6"/>
    <w:rsid w:val="009445C8"/>
    <w:rsid w:val="00CF1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61E76"/>
    <w:rPr>
      <w:color w:val="808080"/>
    </w:rPr>
  </w:style>
  <w:style w:type="paragraph" w:customStyle="1" w:styleId="1AD3CEFD06FE41FFB775829394245AED">
    <w:name w:val="1AD3CEFD06FE41FFB775829394245AED"/>
    <w:rsid w:val="00661E76"/>
  </w:style>
  <w:style w:type="paragraph" w:customStyle="1" w:styleId="C71C13666A87432BAAF30C58E67A367F">
    <w:name w:val="C71C13666A87432BAAF30C58E67A367F"/>
    <w:rsid w:val="00661E76"/>
  </w:style>
  <w:style w:type="paragraph" w:customStyle="1" w:styleId="A58AD3A8C4FC407486FB5424758F082F">
    <w:name w:val="A58AD3A8C4FC407486FB5424758F082F"/>
    <w:rsid w:val="00661E76"/>
  </w:style>
  <w:style w:type="paragraph" w:customStyle="1" w:styleId="EEBCC572E931426FAED4AC95CAA1140C">
    <w:name w:val="EEBCC572E931426FAED4AC95CAA1140C"/>
    <w:rsid w:val="00661E76"/>
  </w:style>
  <w:style w:type="paragraph" w:customStyle="1" w:styleId="75691D55CAFD48139091BC02D2EE8961">
    <w:name w:val="75691D55CAFD48139091BC02D2EE8961"/>
    <w:rsid w:val="00661E76"/>
  </w:style>
  <w:style w:type="paragraph" w:customStyle="1" w:styleId="DE05413779024BD7B115EE47C2CA0C82">
    <w:name w:val="DE05413779024BD7B115EE47C2CA0C82"/>
    <w:rsid w:val="00661E76"/>
  </w:style>
  <w:style w:type="paragraph" w:customStyle="1" w:styleId="41E6FB6E0049409AA9102F38100A724A">
    <w:name w:val="41E6FB6E0049409AA9102F38100A724A"/>
    <w:rsid w:val="00661E76"/>
  </w:style>
  <w:style w:type="paragraph" w:customStyle="1" w:styleId="80C344DCA1234F5789BB5362F18338FC">
    <w:name w:val="80C344DCA1234F5789BB5362F18338FC"/>
    <w:rsid w:val="00661E76"/>
  </w:style>
  <w:style w:type="paragraph" w:customStyle="1" w:styleId="0569B26F0B4B441AB9AD84A06D0D9202">
    <w:name w:val="0569B26F0B4B441AB9AD84A06D0D9202"/>
    <w:rsid w:val="00661E76"/>
  </w:style>
  <w:style w:type="paragraph" w:customStyle="1" w:styleId="6C86A4D8A59A43B9B92C8FACF2F2E09D">
    <w:name w:val="6C86A4D8A59A43B9B92C8FACF2F2E09D"/>
    <w:rsid w:val="00661E76"/>
  </w:style>
  <w:style w:type="paragraph" w:customStyle="1" w:styleId="21A3F0355FF449E7BFD9A8CEAFD95772">
    <w:name w:val="21A3F0355FF449E7BFD9A8CEAFD95772"/>
    <w:rsid w:val="00661E76"/>
  </w:style>
  <w:style w:type="paragraph" w:customStyle="1" w:styleId="23526E4904134A78A61C3D473A9AD32B">
    <w:name w:val="23526E4904134A78A61C3D473A9AD32B"/>
    <w:rsid w:val="00661E76"/>
  </w:style>
  <w:style w:type="paragraph" w:customStyle="1" w:styleId="59E3FB3BA75E4AA08D55FAF9A14E1382">
    <w:name w:val="59E3FB3BA75E4AA08D55FAF9A14E1382"/>
    <w:rsid w:val="00661E76"/>
  </w:style>
  <w:style w:type="paragraph" w:customStyle="1" w:styleId="103ED2C23A364DD78E9AFE2AAFD5EEBC">
    <w:name w:val="103ED2C23A364DD78E9AFE2AAFD5EEBC"/>
    <w:rsid w:val="00661E76"/>
  </w:style>
  <w:style w:type="paragraph" w:customStyle="1" w:styleId="2DC14A32605A4CF1A0F0AA90A0010F1B">
    <w:name w:val="2DC14A32605A4CF1A0F0AA90A0010F1B"/>
    <w:rsid w:val="00661E76"/>
  </w:style>
  <w:style w:type="paragraph" w:customStyle="1" w:styleId="56F695588B5F480A80F1A7FF2CE936BC">
    <w:name w:val="56F695588B5F480A80F1A7FF2CE936BC"/>
    <w:rsid w:val="00661E76"/>
  </w:style>
  <w:style w:type="paragraph" w:customStyle="1" w:styleId="31A52E51C6C544E88DFAEA8CE1AF23E6">
    <w:name w:val="31A52E51C6C544E88DFAEA8CE1AF23E6"/>
    <w:rsid w:val="00661E76"/>
  </w:style>
  <w:style w:type="paragraph" w:customStyle="1" w:styleId="4831F4EA84CB496DB30B353411237B4C">
    <w:name w:val="4831F4EA84CB496DB30B353411237B4C"/>
    <w:rsid w:val="00661E76"/>
  </w:style>
  <w:style w:type="paragraph" w:customStyle="1" w:styleId="E98B71657F194441A66A26BAE71129CF">
    <w:name w:val="E98B71657F194441A66A26BAE71129CF"/>
    <w:rsid w:val="00661E76"/>
  </w:style>
  <w:style w:type="paragraph" w:customStyle="1" w:styleId="CF598AF91BCE437281DEBACCAC661BC6">
    <w:name w:val="CF598AF91BCE437281DEBACCAC661BC6"/>
    <w:rsid w:val="00661E76"/>
  </w:style>
  <w:style w:type="paragraph" w:customStyle="1" w:styleId="8BA97538A8A14983B781D717CE370FB9">
    <w:name w:val="8BA97538A8A14983B781D717CE370FB9"/>
    <w:rsid w:val="00661E76"/>
  </w:style>
  <w:style w:type="paragraph" w:customStyle="1" w:styleId="668254192494499EAA6620EC99A65E61">
    <w:name w:val="668254192494499EAA6620EC99A65E61"/>
    <w:rsid w:val="00661E76"/>
  </w:style>
  <w:style w:type="paragraph" w:customStyle="1" w:styleId="BCE6DCA81A454D1BAD2A6514C121006E">
    <w:name w:val="BCE6DCA81A454D1BAD2A6514C121006E"/>
    <w:rsid w:val="00661E76"/>
  </w:style>
  <w:style w:type="paragraph" w:customStyle="1" w:styleId="A4C2573D3C974D77968FDB7FF34DA149">
    <w:name w:val="A4C2573D3C974D77968FDB7FF34DA149"/>
    <w:rsid w:val="00661E76"/>
  </w:style>
  <w:style w:type="paragraph" w:customStyle="1" w:styleId="6B03EBA615F94C539537BDC444B411D2">
    <w:name w:val="6B03EBA615F94C539537BDC444B411D2"/>
    <w:rsid w:val="00661E76"/>
  </w:style>
  <w:style w:type="paragraph" w:customStyle="1" w:styleId="1B4F6C8DDB58403787B21A20A8C287BD">
    <w:name w:val="1B4F6C8DDB58403787B21A20A8C287BD"/>
    <w:rsid w:val="00661E76"/>
  </w:style>
  <w:style w:type="paragraph" w:customStyle="1" w:styleId="E4AEBE7D29974874AA9D7531292F9A8B">
    <w:name w:val="E4AEBE7D29974874AA9D7531292F9A8B"/>
    <w:rsid w:val="00661E76"/>
  </w:style>
  <w:style w:type="paragraph" w:customStyle="1" w:styleId="235A6FA1420544048173DFEB1E84EADD">
    <w:name w:val="235A6FA1420544048173DFEB1E84EADD"/>
    <w:rsid w:val="00661E76"/>
  </w:style>
  <w:style w:type="paragraph" w:customStyle="1" w:styleId="14797C75ECFC485EA044CBC3F4197767">
    <w:name w:val="14797C75ECFC485EA044CBC3F4197767"/>
    <w:rsid w:val="00661E76"/>
  </w:style>
  <w:style w:type="paragraph" w:customStyle="1" w:styleId="E995D1F878FE42F5A30C027B2038A842">
    <w:name w:val="E995D1F878FE42F5A30C027B2038A842"/>
    <w:rsid w:val="00661E76"/>
  </w:style>
  <w:style w:type="paragraph" w:customStyle="1" w:styleId="042D4369B14243678074B79D6E2C0D19">
    <w:name w:val="042D4369B14243678074B79D6E2C0D19"/>
    <w:rsid w:val="00661E76"/>
  </w:style>
  <w:style w:type="paragraph" w:customStyle="1" w:styleId="57F64FACC68D4746BDECA59F2D47758E">
    <w:name w:val="57F64FACC68D4746BDECA59F2D47758E"/>
    <w:rsid w:val="00661E76"/>
  </w:style>
  <w:style w:type="paragraph" w:customStyle="1" w:styleId="7CCFA084E6844AEDB94CE44596F59D83">
    <w:name w:val="7CCFA084E6844AEDB94CE44596F59D83"/>
    <w:rsid w:val="00661E76"/>
  </w:style>
  <w:style w:type="paragraph" w:customStyle="1" w:styleId="4BDE38337E264672BDCDA4C53C9E206A">
    <w:name w:val="4BDE38337E264672BDCDA4C53C9E206A"/>
    <w:rsid w:val="00661E76"/>
  </w:style>
  <w:style w:type="paragraph" w:customStyle="1" w:styleId="38EF11C51344481BA8FAF8CD427B0937">
    <w:name w:val="38EF11C51344481BA8FAF8CD427B0937"/>
    <w:rsid w:val="00661E76"/>
  </w:style>
  <w:style w:type="paragraph" w:customStyle="1" w:styleId="8FD57E5911E14ABD83057E7117E21C73">
    <w:name w:val="8FD57E5911E14ABD83057E7117E21C73"/>
    <w:rsid w:val="00661E76"/>
  </w:style>
  <w:style w:type="paragraph" w:customStyle="1" w:styleId="6D10C0AD7E1441F8A9DBF5B1BE8EC0CD">
    <w:name w:val="6D10C0AD7E1441F8A9DBF5B1BE8EC0CD"/>
    <w:rsid w:val="00661E76"/>
  </w:style>
  <w:style w:type="paragraph" w:customStyle="1" w:styleId="DAD70F98AB7049289750CAACC98980F6">
    <w:name w:val="DAD70F98AB7049289750CAACC98980F6"/>
    <w:rsid w:val="00661E76"/>
  </w:style>
  <w:style w:type="paragraph" w:customStyle="1" w:styleId="11A0B43F77EB43F780D50F183EB968D6">
    <w:name w:val="11A0B43F77EB43F780D50F183EB968D6"/>
    <w:rsid w:val="00661E76"/>
  </w:style>
  <w:style w:type="paragraph" w:customStyle="1" w:styleId="FFFAFCF97B3E4D5AA25976E969BABB73">
    <w:name w:val="FFFAFCF97B3E4D5AA25976E969BABB73"/>
    <w:rsid w:val="00661E76"/>
  </w:style>
  <w:style w:type="paragraph" w:customStyle="1" w:styleId="060494EA397647408B9BEF796F42813F">
    <w:name w:val="060494EA397647408B9BEF796F42813F"/>
    <w:rsid w:val="00661E76"/>
  </w:style>
  <w:style w:type="paragraph" w:customStyle="1" w:styleId="E37BDE28EC8A4428BBD296160CC78963">
    <w:name w:val="E37BDE28EC8A4428BBD296160CC78963"/>
    <w:rsid w:val="00661E76"/>
  </w:style>
  <w:style w:type="paragraph" w:customStyle="1" w:styleId="CABFB9E799684CA4AA931E4FDC05C936">
    <w:name w:val="CABFB9E799684CA4AA931E4FDC05C936"/>
    <w:rsid w:val="00661E76"/>
  </w:style>
  <w:style w:type="paragraph" w:customStyle="1" w:styleId="2B0F741D177A43DC89272FBFB4FEA63D">
    <w:name w:val="2B0F741D177A43DC89272FBFB4FEA63D"/>
    <w:rsid w:val="00661E76"/>
  </w:style>
  <w:style w:type="paragraph" w:customStyle="1" w:styleId="B1B96B0F9B664D299F6A25F7D631FD1B">
    <w:name w:val="B1B96B0F9B664D299F6A25F7D631FD1B"/>
    <w:rsid w:val="00661E76"/>
  </w:style>
  <w:style w:type="paragraph" w:customStyle="1" w:styleId="019C1F61074E4FBB9E8C86A8811F89F9">
    <w:name w:val="019C1F61074E4FBB9E8C86A8811F89F9"/>
    <w:rsid w:val="00661E76"/>
  </w:style>
  <w:style w:type="paragraph" w:customStyle="1" w:styleId="FD30165DFB3F4C818A70313C034CCC18">
    <w:name w:val="FD30165DFB3F4C818A70313C034CCC18"/>
    <w:rsid w:val="00661E76"/>
  </w:style>
  <w:style w:type="paragraph" w:customStyle="1" w:styleId="1730FA9F2AE84F8EA2D57AD32CEF1474">
    <w:name w:val="1730FA9F2AE84F8EA2D57AD32CEF1474"/>
    <w:rsid w:val="00661E76"/>
  </w:style>
  <w:style w:type="paragraph" w:customStyle="1" w:styleId="D079397C458C4D7983550F37671795BD">
    <w:name w:val="D079397C458C4D7983550F37671795BD"/>
    <w:rsid w:val="00661E76"/>
  </w:style>
  <w:style w:type="paragraph" w:customStyle="1" w:styleId="6F504D851E324667819DB4E6E1A8AC52">
    <w:name w:val="6F504D851E324667819DB4E6E1A8AC52"/>
    <w:rsid w:val="00661E76"/>
  </w:style>
  <w:style w:type="paragraph" w:customStyle="1" w:styleId="BEF40D78C5694C1AB9644C3391968E2E">
    <w:name w:val="BEF40D78C5694C1AB9644C3391968E2E"/>
    <w:rsid w:val="00661E76"/>
  </w:style>
  <w:style w:type="paragraph" w:customStyle="1" w:styleId="80864851C63949439943C9556B89FB9A">
    <w:name w:val="80864851C63949439943C9556B89FB9A"/>
    <w:rsid w:val="00661E76"/>
  </w:style>
  <w:style w:type="paragraph" w:customStyle="1" w:styleId="DE86EBECC52B432BBD7FBB0B9106CFFF">
    <w:name w:val="DE86EBECC52B432BBD7FBB0B9106CFFF"/>
    <w:rsid w:val="00661E76"/>
  </w:style>
  <w:style w:type="paragraph" w:customStyle="1" w:styleId="9EC2A910E61A4ABC80A3C49703817EFC">
    <w:name w:val="9EC2A910E61A4ABC80A3C49703817EFC"/>
    <w:rsid w:val="00661E76"/>
  </w:style>
  <w:style w:type="paragraph" w:customStyle="1" w:styleId="C52E5DF0584542AFA70FF7D909DB24C9">
    <w:name w:val="C52E5DF0584542AFA70FF7D909DB24C9"/>
    <w:rsid w:val="00661E76"/>
  </w:style>
  <w:style w:type="paragraph" w:customStyle="1" w:styleId="CD66807C405942EB9231EA8161B42CE7">
    <w:name w:val="CD66807C405942EB9231EA8161B42CE7"/>
    <w:rsid w:val="00661E76"/>
  </w:style>
  <w:style w:type="paragraph" w:customStyle="1" w:styleId="7329473D6AC04D07B49046686B767AF6">
    <w:name w:val="7329473D6AC04D07B49046686B767AF6"/>
    <w:rsid w:val="00661E76"/>
  </w:style>
  <w:style w:type="paragraph" w:customStyle="1" w:styleId="64DA3BD039714FA9A39C800C4E03B80E">
    <w:name w:val="64DA3BD039714FA9A39C800C4E03B80E"/>
    <w:rsid w:val="00661E76"/>
  </w:style>
  <w:style w:type="paragraph" w:customStyle="1" w:styleId="1AD4C0993CB04B96A07C16DD99331943">
    <w:name w:val="1AD4C0993CB04B96A07C16DD99331943"/>
    <w:rsid w:val="00661E76"/>
  </w:style>
  <w:style w:type="paragraph" w:customStyle="1" w:styleId="0B4A711D9AD243B8B2C451ADCA02EE1E">
    <w:name w:val="0B4A711D9AD243B8B2C451ADCA02EE1E"/>
    <w:rsid w:val="00661E76"/>
  </w:style>
  <w:style w:type="paragraph" w:customStyle="1" w:styleId="4EF3F10C88F14310BCEB3A62CD114E9C">
    <w:name w:val="4EF3F10C88F14310BCEB3A62CD114E9C"/>
    <w:rsid w:val="00661E76"/>
  </w:style>
  <w:style w:type="paragraph" w:customStyle="1" w:styleId="3A40FEA44E81434597B01A90EDDAB863">
    <w:name w:val="3A40FEA44E81434597B01A90EDDAB863"/>
    <w:rsid w:val="00661E76"/>
  </w:style>
  <w:style w:type="paragraph" w:customStyle="1" w:styleId="AA8A6F13872C40EB92F282627A2CB637">
    <w:name w:val="AA8A6F13872C40EB92F282627A2CB637"/>
    <w:rsid w:val="00661E76"/>
  </w:style>
  <w:style w:type="paragraph" w:customStyle="1" w:styleId="1AB03BA3A6A546DDAD858BB9FF8AFF69">
    <w:name w:val="1AB03BA3A6A546DDAD858BB9FF8AFF69"/>
    <w:rsid w:val="00661E76"/>
  </w:style>
  <w:style w:type="paragraph" w:customStyle="1" w:styleId="4570578FDDC7417DA05C6DFD7613562C">
    <w:name w:val="4570578FDDC7417DA05C6DFD7613562C"/>
    <w:rsid w:val="00661E76"/>
  </w:style>
  <w:style w:type="paragraph" w:customStyle="1" w:styleId="E9A6027FFCEE43D3AD4173B5E6096307">
    <w:name w:val="E9A6027FFCEE43D3AD4173B5E6096307"/>
    <w:rsid w:val="00661E76"/>
  </w:style>
  <w:style w:type="paragraph" w:customStyle="1" w:styleId="5D759DAF6B5C4181A3FAAC6F4264B154">
    <w:name w:val="5D759DAF6B5C4181A3FAAC6F4264B154"/>
    <w:rsid w:val="00661E76"/>
  </w:style>
  <w:style w:type="paragraph" w:customStyle="1" w:styleId="55B051D317684D6A921B8B3C3E7B939F">
    <w:name w:val="55B051D317684D6A921B8B3C3E7B939F"/>
    <w:rsid w:val="00661E76"/>
  </w:style>
  <w:style w:type="paragraph" w:customStyle="1" w:styleId="5AB52405F69E406EB4D7A5F4B8D8E1DC">
    <w:name w:val="5AB52405F69E406EB4D7A5F4B8D8E1DC"/>
    <w:rsid w:val="00661E76"/>
  </w:style>
  <w:style w:type="paragraph" w:customStyle="1" w:styleId="1C7D9266FB76480A969882CB54DBC93E">
    <w:name w:val="1C7D9266FB76480A969882CB54DBC93E"/>
    <w:rsid w:val="00661E76"/>
  </w:style>
  <w:style w:type="paragraph" w:customStyle="1" w:styleId="2A7C280E898A40FDADBD7E0700395EB1">
    <w:name w:val="2A7C280E898A40FDADBD7E0700395EB1"/>
    <w:rsid w:val="00661E76"/>
  </w:style>
  <w:style w:type="paragraph" w:customStyle="1" w:styleId="C68EB201EB4343E88E93D015EACAAC2A">
    <w:name w:val="C68EB201EB4343E88E93D015EACAAC2A"/>
    <w:rsid w:val="00661E76"/>
  </w:style>
  <w:style w:type="paragraph" w:customStyle="1" w:styleId="FAA535E198824FFF909B904599680A3D">
    <w:name w:val="FAA535E198824FFF909B904599680A3D"/>
    <w:rsid w:val="00661E76"/>
  </w:style>
  <w:style w:type="paragraph" w:customStyle="1" w:styleId="0BFD04F6CF004F8F971AF418CCE8FF84">
    <w:name w:val="0BFD04F6CF004F8F971AF418CCE8FF84"/>
    <w:rsid w:val="00661E76"/>
  </w:style>
  <w:style w:type="paragraph" w:customStyle="1" w:styleId="6FC56F859A0549D483C0E19D8C71E79B">
    <w:name w:val="6FC56F859A0549D483C0E19D8C71E79B"/>
    <w:rsid w:val="00661E76"/>
  </w:style>
  <w:style w:type="paragraph" w:customStyle="1" w:styleId="C77A9AC6BB1E4C81A06669AED1573974">
    <w:name w:val="C77A9AC6BB1E4C81A06669AED1573974"/>
    <w:rsid w:val="00661E76"/>
  </w:style>
  <w:style w:type="paragraph" w:customStyle="1" w:styleId="737FF96F3EA745A1B73B5912298E9EDA">
    <w:name w:val="737FF96F3EA745A1B73B5912298E9EDA"/>
    <w:rsid w:val="00661E76"/>
  </w:style>
  <w:style w:type="paragraph" w:customStyle="1" w:styleId="6CF56D8DB7F34E5D91117F092E92D722">
    <w:name w:val="6CF56D8DB7F34E5D91117F092E92D722"/>
    <w:rsid w:val="00661E76"/>
  </w:style>
  <w:style w:type="paragraph" w:customStyle="1" w:styleId="61027BEC415843D4A16B283C5CC1EA4D">
    <w:name w:val="61027BEC415843D4A16B283C5CC1EA4D"/>
    <w:rsid w:val="00661E76"/>
  </w:style>
  <w:style w:type="paragraph" w:customStyle="1" w:styleId="5F3354F32C7D464E9B20AB0756A267EE">
    <w:name w:val="5F3354F32C7D464E9B20AB0756A267EE"/>
    <w:rsid w:val="00661E76"/>
  </w:style>
  <w:style w:type="paragraph" w:customStyle="1" w:styleId="31729314F73044049B79695BFF912704">
    <w:name w:val="31729314F73044049B79695BFF912704"/>
    <w:rsid w:val="00661E76"/>
  </w:style>
  <w:style w:type="paragraph" w:customStyle="1" w:styleId="73DB5D315FA34A1799C907058F7CE87A">
    <w:name w:val="73DB5D315FA34A1799C907058F7CE87A"/>
    <w:rsid w:val="00661E76"/>
  </w:style>
  <w:style w:type="paragraph" w:customStyle="1" w:styleId="5EC6C940E57E4ACCBC69123C14C67864">
    <w:name w:val="5EC6C940E57E4ACCBC69123C14C67864"/>
    <w:rsid w:val="00661E76"/>
  </w:style>
  <w:style w:type="paragraph" w:customStyle="1" w:styleId="6A194F4F5E924ADFAB79B8EFC16FD4A9">
    <w:name w:val="6A194F4F5E924ADFAB79B8EFC16FD4A9"/>
    <w:rsid w:val="00661E76"/>
  </w:style>
  <w:style w:type="paragraph" w:customStyle="1" w:styleId="10F0272A6D9C4EE6B7447B451FFE0BCA">
    <w:name w:val="10F0272A6D9C4EE6B7447B451FFE0BCA"/>
    <w:rsid w:val="00661E76"/>
  </w:style>
  <w:style w:type="paragraph" w:customStyle="1" w:styleId="1CA35C607CFA481081C2BC0A188C3FD1">
    <w:name w:val="1CA35C607CFA481081C2BC0A188C3FD1"/>
    <w:rsid w:val="00661E76"/>
  </w:style>
  <w:style w:type="paragraph" w:customStyle="1" w:styleId="3D7D84206C7C4190AC73A3E07213C8CB">
    <w:name w:val="3D7D84206C7C4190AC73A3E07213C8CB"/>
    <w:rsid w:val="00661E76"/>
  </w:style>
  <w:style w:type="paragraph" w:customStyle="1" w:styleId="A7EA630FF25F4017B41A9A3FC651CC44">
    <w:name w:val="A7EA630FF25F4017B41A9A3FC651CC44"/>
    <w:rsid w:val="00661E76"/>
  </w:style>
  <w:style w:type="paragraph" w:customStyle="1" w:styleId="5B943F8F0841473797A7325A65A3775C">
    <w:name w:val="5B943F8F0841473797A7325A65A3775C"/>
    <w:rsid w:val="00661E76"/>
  </w:style>
  <w:style w:type="paragraph" w:customStyle="1" w:styleId="4A05CC36F32041A7B0990D69C1587F35">
    <w:name w:val="4A05CC36F32041A7B0990D69C1587F35"/>
    <w:rsid w:val="00661E76"/>
  </w:style>
  <w:style w:type="paragraph" w:customStyle="1" w:styleId="6177D6265038453DA50472ECFAA28578">
    <w:name w:val="6177D6265038453DA50472ECFAA28578"/>
    <w:rsid w:val="00661E76"/>
  </w:style>
  <w:style w:type="paragraph" w:customStyle="1" w:styleId="FBE1C165080449A99153959329958CCE">
    <w:name w:val="FBE1C165080449A99153959329958CCE"/>
    <w:rsid w:val="00661E76"/>
  </w:style>
  <w:style w:type="paragraph" w:customStyle="1" w:styleId="EA0DE6116DE64B4CA256F16BED13A5E6">
    <w:name w:val="EA0DE6116DE64B4CA256F16BED13A5E6"/>
    <w:rsid w:val="00661E76"/>
  </w:style>
  <w:style w:type="paragraph" w:customStyle="1" w:styleId="2C8AC4BCF0AF4601AC8952C976C533EB">
    <w:name w:val="2C8AC4BCF0AF4601AC8952C976C533EB"/>
    <w:rsid w:val="00661E76"/>
  </w:style>
  <w:style w:type="paragraph" w:customStyle="1" w:styleId="AAEC95DF0C0B4AB2A0A673087CED49D5">
    <w:name w:val="AAEC95DF0C0B4AB2A0A673087CED49D5"/>
    <w:rsid w:val="00661E76"/>
  </w:style>
  <w:style w:type="paragraph" w:customStyle="1" w:styleId="F6412F2ED60C4DFE95C645169275CA17">
    <w:name w:val="F6412F2ED60C4DFE95C645169275CA17"/>
    <w:rsid w:val="00661E76"/>
  </w:style>
  <w:style w:type="paragraph" w:customStyle="1" w:styleId="2FD451763E2D4A89B25E7E84B869E0F1">
    <w:name w:val="2FD451763E2D4A89B25E7E84B869E0F1"/>
    <w:rsid w:val="00661E76"/>
  </w:style>
  <w:style w:type="paragraph" w:customStyle="1" w:styleId="B942B69F00424536A0F50885DDA8A0AD">
    <w:name w:val="B942B69F00424536A0F50885DDA8A0AD"/>
    <w:rsid w:val="00661E76"/>
  </w:style>
  <w:style w:type="paragraph" w:customStyle="1" w:styleId="936DAD03F6394EA9BD7814C13D334B2A">
    <w:name w:val="936DAD03F6394EA9BD7814C13D334B2A"/>
    <w:rsid w:val="00661E76"/>
  </w:style>
  <w:style w:type="paragraph" w:customStyle="1" w:styleId="59ADAEC057D8475BA2918FBC74AF53DB">
    <w:name w:val="59ADAEC057D8475BA2918FBC74AF53DB"/>
    <w:rsid w:val="00661E76"/>
  </w:style>
  <w:style w:type="paragraph" w:customStyle="1" w:styleId="CE8F7689A1B6459A9D38141BE867C62E">
    <w:name w:val="CE8F7689A1B6459A9D38141BE867C62E"/>
    <w:rsid w:val="00661E76"/>
  </w:style>
  <w:style w:type="paragraph" w:customStyle="1" w:styleId="84EF4AD29C53483A841ECCC9242C97C0">
    <w:name w:val="84EF4AD29C53483A841ECCC9242C97C0"/>
    <w:rsid w:val="00661E76"/>
  </w:style>
  <w:style w:type="paragraph" w:customStyle="1" w:styleId="232A1D3073E34B7482CE1296FE4268EB">
    <w:name w:val="232A1D3073E34B7482CE1296FE4268EB"/>
    <w:rsid w:val="00661E76"/>
  </w:style>
  <w:style w:type="paragraph" w:customStyle="1" w:styleId="B94CD75BC75049A1B8DCA6D71FA6E8FD">
    <w:name w:val="B94CD75BC75049A1B8DCA6D71FA6E8FD"/>
    <w:rsid w:val="00661E76"/>
  </w:style>
  <w:style w:type="paragraph" w:customStyle="1" w:styleId="6C15213DFC374010989226ED35B209E2">
    <w:name w:val="6C15213DFC374010989226ED35B209E2"/>
    <w:rsid w:val="00661E76"/>
  </w:style>
  <w:style w:type="paragraph" w:customStyle="1" w:styleId="56622CACA82B4257839CD678C96CB2A8">
    <w:name w:val="56622CACA82B4257839CD678C96CB2A8"/>
    <w:rsid w:val="00661E76"/>
  </w:style>
  <w:style w:type="paragraph" w:customStyle="1" w:styleId="AA60082592244B08B20BDEFDCD217A1D">
    <w:name w:val="AA60082592244B08B20BDEFDCD217A1D"/>
    <w:rsid w:val="00661E76"/>
  </w:style>
  <w:style w:type="paragraph" w:customStyle="1" w:styleId="63C9E6076FE04788888B0D5C8BB57E59">
    <w:name w:val="63C9E6076FE04788888B0D5C8BB57E59"/>
    <w:rsid w:val="00661E76"/>
  </w:style>
  <w:style w:type="paragraph" w:customStyle="1" w:styleId="D89FADE58C05421D983066507E3C3F7E">
    <w:name w:val="D89FADE58C05421D983066507E3C3F7E"/>
    <w:rsid w:val="00661E76"/>
  </w:style>
  <w:style w:type="paragraph" w:customStyle="1" w:styleId="02B120ABEDD94B728FAEDEE8127D6368">
    <w:name w:val="02B120ABEDD94B728FAEDEE8127D6368"/>
    <w:rsid w:val="00661E76"/>
  </w:style>
  <w:style w:type="paragraph" w:customStyle="1" w:styleId="FA9DAEE539114068B4D2C8CE04E717FC">
    <w:name w:val="FA9DAEE539114068B4D2C8CE04E717FC"/>
    <w:rsid w:val="00661E76"/>
  </w:style>
  <w:style w:type="paragraph" w:customStyle="1" w:styleId="9173C15168C641649DDA88C81164B629">
    <w:name w:val="9173C15168C641649DDA88C81164B629"/>
    <w:rsid w:val="00661E76"/>
  </w:style>
  <w:style w:type="paragraph" w:customStyle="1" w:styleId="792C35CD1D6142F39185FDD5399898A4">
    <w:name w:val="792C35CD1D6142F39185FDD5399898A4"/>
    <w:rsid w:val="00661E76"/>
  </w:style>
  <w:style w:type="paragraph" w:customStyle="1" w:styleId="8EC0FC15A8C74F348B52A36666A4066F">
    <w:name w:val="8EC0FC15A8C74F348B52A36666A4066F"/>
    <w:rsid w:val="00661E7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6C8359E17C2046BC34E284A015BE61" ma:contentTypeVersion="1" ma:contentTypeDescription="Create a new document." ma:contentTypeScope="" ma:versionID="a14b3a2a67de2f9d32b5411cc127abdf">
  <xsd:schema xmlns:xsd="http://www.w3.org/2001/XMLSchema" xmlns:xs="http://www.w3.org/2001/XMLSchema" xmlns:p="http://schemas.microsoft.com/office/2006/metadata/properties" xmlns:ns2="05346d1c-d2b7-4c07-b1d4-da32ddb2293a" targetNamespace="http://schemas.microsoft.com/office/2006/metadata/properties" ma:root="true" ma:fieldsID="4c2ff176b3545394d778d038e681521c" ns2:_="">
    <xsd:import namespace="05346d1c-d2b7-4c07-b1d4-da32ddb2293a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346d1c-d2b7-4c07-b1d4-da32ddb2293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2B1E55-33E0-44D4-9912-CB209B3E9E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90A440-9A09-4C5A-822E-F4A3A91F371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2E30F12-8FF6-4F6D-A0CD-8CD867293B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346d1c-d2b7-4c07-b1d4-da32ddb229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872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Rebecca</cp:lastModifiedBy>
  <cp:revision>5</cp:revision>
  <cp:lastPrinted>2015-01-29T16:50:00Z</cp:lastPrinted>
  <dcterms:created xsi:type="dcterms:W3CDTF">2020-06-05T20:05:00Z</dcterms:created>
  <dcterms:modified xsi:type="dcterms:W3CDTF">2020-06-05T20:49:00Z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0x010100606C8359E17C2046BC34E284A015BE61</vt:lpwstr>
  </property>
</Properties>
</file>